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B0E" w:rsidRDefault="005C2B0E" w:rsidP="005C2B0E">
      <w:pPr>
        <w:snapToGrid w:val="0"/>
        <w:spacing w:line="594" w:lineRule="exact"/>
        <w:rPr>
          <w:rFonts w:ascii="黑体" w:eastAsia="黑体" w:hAnsi="Times New Roman"/>
          <w:sz w:val="32"/>
          <w:szCs w:val="32"/>
        </w:rPr>
      </w:pPr>
      <w:r>
        <w:rPr>
          <w:rFonts w:ascii="黑体" w:eastAsia="黑体" w:hAnsi="Times New Roman" w:hint="eastAsia"/>
          <w:sz w:val="32"/>
          <w:szCs w:val="32"/>
        </w:rPr>
        <w:t>附件</w:t>
      </w:r>
      <w:r>
        <w:rPr>
          <w:rFonts w:ascii="黑体" w:eastAsia="黑体" w:hAnsi="Times New Roman"/>
          <w:sz w:val="32"/>
          <w:szCs w:val="32"/>
        </w:rPr>
        <w:t>2</w:t>
      </w:r>
    </w:p>
    <w:p w:rsidR="005C2B0E" w:rsidRPr="00B241F0" w:rsidRDefault="005C2B0E" w:rsidP="005C2B0E">
      <w:pPr>
        <w:spacing w:line="594" w:lineRule="exact"/>
        <w:jc w:val="center"/>
        <w:rPr>
          <w:rFonts w:ascii="方正小标宋简体" w:eastAsia="方正小标宋简体" w:hAnsi="黑体" w:cs="方正仿宋简体" w:hint="eastAsia"/>
          <w:sz w:val="30"/>
          <w:szCs w:val="30"/>
        </w:rPr>
      </w:pPr>
      <w:r w:rsidRPr="00B241F0">
        <w:rPr>
          <w:rFonts w:ascii="方正小标宋简体" w:eastAsia="方正小标宋简体" w:hAnsi="黑体" w:cs="方正仿宋简体" w:hint="eastAsia"/>
          <w:sz w:val="30"/>
          <w:szCs w:val="30"/>
        </w:rPr>
        <w:t>第四届“中国特种设备检验协会科学技术奖”会议回执</w:t>
      </w:r>
    </w:p>
    <w:p w:rsidR="005C2B0E" w:rsidRDefault="005C2B0E" w:rsidP="005C2B0E">
      <w:pPr>
        <w:spacing w:line="594" w:lineRule="exact"/>
        <w:jc w:val="center"/>
        <w:rPr>
          <w:rFonts w:ascii="方正小标宋简体" w:eastAsia="方正小标宋简体" w:hAnsi="方正仿宋简体" w:cs="方正仿宋简体"/>
          <w:sz w:val="44"/>
          <w:szCs w:val="4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82"/>
        <w:gridCol w:w="1930"/>
        <w:gridCol w:w="1709"/>
        <w:gridCol w:w="2065"/>
      </w:tblGrid>
      <w:tr w:rsidR="005C2B0E" w:rsidRPr="00E62739" w:rsidTr="00F71FE7">
        <w:tc>
          <w:tcPr>
            <w:tcW w:w="26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0E" w:rsidRPr="00E62739" w:rsidRDefault="005C2B0E" w:rsidP="00F71FE7">
            <w:pPr>
              <w:spacing w:line="594" w:lineRule="exact"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 w:rsidRPr="00E62739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姓名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0E" w:rsidRPr="00E62739" w:rsidRDefault="005C2B0E" w:rsidP="00F71FE7">
            <w:pPr>
              <w:spacing w:line="594" w:lineRule="exact"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</w:p>
        </w:tc>
        <w:tc>
          <w:tcPr>
            <w:tcW w:w="1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0E" w:rsidRPr="00E62739" w:rsidRDefault="005C2B0E" w:rsidP="00F71FE7">
            <w:pPr>
              <w:spacing w:line="594" w:lineRule="exact"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 w:rsidRPr="00E62739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职务/职称</w:t>
            </w: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2B0E" w:rsidRPr="00E62739" w:rsidRDefault="005C2B0E" w:rsidP="00F71FE7">
            <w:pPr>
              <w:spacing w:line="594" w:lineRule="exact"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</w:p>
        </w:tc>
      </w:tr>
      <w:tr w:rsidR="005C2B0E" w:rsidRPr="00E62739" w:rsidTr="00F71FE7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0E" w:rsidRPr="00E62739" w:rsidRDefault="005C2B0E" w:rsidP="00F71FE7">
            <w:pPr>
              <w:spacing w:line="594" w:lineRule="exact"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 w:rsidRPr="00E62739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单位</w:t>
            </w:r>
          </w:p>
        </w:tc>
        <w:tc>
          <w:tcPr>
            <w:tcW w:w="5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2B0E" w:rsidRPr="00E62739" w:rsidRDefault="005C2B0E" w:rsidP="00F71FE7">
            <w:pPr>
              <w:spacing w:line="594" w:lineRule="exact"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</w:p>
        </w:tc>
      </w:tr>
      <w:tr w:rsidR="005C2B0E" w:rsidRPr="00E62739" w:rsidTr="00F71FE7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0E" w:rsidRPr="00E62739" w:rsidRDefault="005C2B0E" w:rsidP="00F71FE7">
            <w:pPr>
              <w:spacing w:line="594" w:lineRule="exact"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 w:rsidRPr="00E62739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电话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0E" w:rsidRPr="00E62739" w:rsidRDefault="005C2B0E" w:rsidP="00F71FE7">
            <w:pPr>
              <w:spacing w:line="594" w:lineRule="exact"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0E" w:rsidRPr="00E62739" w:rsidRDefault="005C2B0E" w:rsidP="00F71FE7">
            <w:pPr>
              <w:spacing w:line="594" w:lineRule="exact"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 w:rsidRPr="00E62739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电子邮箱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2B0E" w:rsidRPr="00E62739" w:rsidRDefault="005C2B0E" w:rsidP="00F71FE7">
            <w:pPr>
              <w:spacing w:line="594" w:lineRule="exact"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</w:p>
        </w:tc>
      </w:tr>
      <w:tr w:rsidR="005C2B0E" w:rsidRPr="00E62739" w:rsidTr="00F71FE7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0E" w:rsidRPr="00E62739" w:rsidRDefault="005C2B0E" w:rsidP="00F71FE7">
            <w:pPr>
              <w:spacing w:line="594" w:lineRule="exact"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 w:rsidRPr="00E62739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是否</w:t>
            </w: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由参加理事会参会代表代为领取</w:t>
            </w:r>
          </w:p>
        </w:tc>
        <w:tc>
          <w:tcPr>
            <w:tcW w:w="5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2B0E" w:rsidRPr="00E62739" w:rsidRDefault="005C2B0E" w:rsidP="00F71FE7">
            <w:pPr>
              <w:spacing w:line="594" w:lineRule="exact"/>
              <w:ind w:firstLineChars="200" w:firstLine="560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 w:rsidRPr="00E62739">
              <w:rPr>
                <w:rFonts w:ascii="Segoe UI Symbol" w:eastAsia="方正仿宋简体" w:hAnsi="Segoe UI Symbol" w:cs="Segoe UI Symbol"/>
                <w:sz w:val="28"/>
                <w:szCs w:val="28"/>
              </w:rPr>
              <w:t>☐</w:t>
            </w:r>
            <w:r w:rsidRPr="00E62739">
              <w:rPr>
                <w:rFonts w:ascii="方正仿宋简体" w:eastAsia="方正仿宋简体" w:hAnsi="MS Mincho" w:cs="MS Mincho" w:hint="eastAsia"/>
                <w:sz w:val="28"/>
                <w:szCs w:val="28"/>
              </w:rPr>
              <w:t xml:space="preserve">  </w:t>
            </w:r>
            <w:r w:rsidRPr="00E62739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 xml:space="preserve">是                 </w:t>
            </w:r>
            <w:r w:rsidRPr="00E62739">
              <w:rPr>
                <w:rFonts w:ascii="Segoe UI Symbol" w:eastAsia="方正仿宋简体" w:hAnsi="Segoe UI Symbol" w:cs="Segoe UI Symbol"/>
                <w:sz w:val="28"/>
                <w:szCs w:val="28"/>
              </w:rPr>
              <w:t>☐</w:t>
            </w:r>
            <w:r w:rsidRPr="00E62739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 xml:space="preserve">  否</w:t>
            </w:r>
          </w:p>
        </w:tc>
      </w:tr>
      <w:tr w:rsidR="005C2B0E" w:rsidRPr="00E62739" w:rsidTr="00F71FE7">
        <w:tc>
          <w:tcPr>
            <w:tcW w:w="26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0E" w:rsidRPr="00E62739" w:rsidRDefault="005C2B0E" w:rsidP="00F71FE7">
            <w:pPr>
              <w:spacing w:line="594" w:lineRule="exact"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 w:rsidRPr="005655AC">
              <w:rPr>
                <w:rFonts w:ascii="宋体" w:hAnsi="宋体" w:hint="eastAsia"/>
                <w:bCs/>
                <w:sz w:val="24"/>
              </w:rPr>
              <w:t>住宿要求选择（请在选定种类处划√）</w:t>
            </w:r>
          </w:p>
        </w:tc>
        <w:tc>
          <w:tcPr>
            <w:tcW w:w="58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C2B0E" w:rsidRPr="00450701" w:rsidRDefault="005C2B0E" w:rsidP="00F71FE7">
            <w:pPr>
              <w:spacing w:line="594" w:lineRule="exact"/>
              <w:ind w:firstLineChars="500" w:firstLine="1400"/>
              <w:jc w:val="left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 w:rsidRPr="00450701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□标准间（双人）合住</w:t>
            </w:r>
          </w:p>
          <w:p w:rsidR="005C2B0E" w:rsidRPr="00450701" w:rsidRDefault="005C2B0E" w:rsidP="00F71FE7">
            <w:pPr>
              <w:spacing w:line="594" w:lineRule="exact"/>
              <w:ind w:firstLineChars="500" w:firstLine="1400"/>
              <w:jc w:val="left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 w:rsidRPr="00450701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□标准间（单人）包房</w:t>
            </w:r>
          </w:p>
          <w:p w:rsidR="005C2B0E" w:rsidRPr="00E62739" w:rsidRDefault="005C2B0E" w:rsidP="00F71FE7">
            <w:pPr>
              <w:spacing w:line="594" w:lineRule="exact"/>
              <w:ind w:firstLineChars="500" w:firstLine="1400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 w:rsidRPr="00450701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□服从会议安排</w:t>
            </w:r>
          </w:p>
        </w:tc>
      </w:tr>
      <w:tr w:rsidR="005C2B0E" w:rsidRPr="00E62739" w:rsidTr="00F71FE7">
        <w:trPr>
          <w:trHeight w:val="1467"/>
        </w:trPr>
        <w:tc>
          <w:tcPr>
            <w:tcW w:w="26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0E" w:rsidRPr="00E62739" w:rsidRDefault="005C2B0E" w:rsidP="00F71FE7">
            <w:pPr>
              <w:spacing w:line="594" w:lineRule="exact"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 w:rsidRPr="00E62739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备注</w:t>
            </w:r>
          </w:p>
        </w:tc>
        <w:tc>
          <w:tcPr>
            <w:tcW w:w="58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C2B0E" w:rsidRPr="00E62739" w:rsidRDefault="005C2B0E" w:rsidP="00F71FE7">
            <w:pPr>
              <w:spacing w:line="594" w:lineRule="exact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</w:p>
        </w:tc>
      </w:tr>
    </w:tbl>
    <w:p w:rsidR="005C2B0E" w:rsidRPr="00C63010" w:rsidRDefault="005C2B0E" w:rsidP="005C2B0E">
      <w:pPr>
        <w:spacing w:line="540" w:lineRule="exact"/>
        <w:ind w:firstLineChars="200" w:firstLine="560"/>
        <w:jc w:val="left"/>
        <w:rPr>
          <w:rFonts w:ascii="方正仿宋简体" w:eastAsia="方正仿宋简体" w:hAnsi="方正仿宋简体" w:cs="方正仿宋简体"/>
          <w:sz w:val="28"/>
          <w:szCs w:val="28"/>
        </w:rPr>
      </w:pPr>
      <w:r w:rsidRPr="00DD4C79">
        <w:rPr>
          <w:rFonts w:ascii="仿宋_GB2312" w:eastAsia="仿宋_GB2312" w:hAnsi="仿宋_GB2312" w:cs="仿宋_GB2312" w:hint="eastAsia"/>
          <w:sz w:val="28"/>
          <w:szCs w:val="28"/>
        </w:rPr>
        <w:t>注：请各参会人员认真填写参会回执，务必于2020年11月26日前将回执回传至邮箱：110451810@qq.com；联系人：杨吉生；电话：18611172755 。</w:t>
      </w:r>
    </w:p>
    <w:p w:rsidR="005C2B0E" w:rsidRDefault="005C2B0E" w:rsidP="005C2B0E">
      <w:pPr>
        <w:spacing w:line="594" w:lineRule="exact"/>
        <w:jc w:val="left"/>
        <w:rPr>
          <w:rFonts w:ascii="方正仿宋简体" w:eastAsia="方正仿宋简体" w:hAnsi="方正仿宋简体" w:cs="方正仿宋简体"/>
          <w:sz w:val="28"/>
          <w:szCs w:val="28"/>
        </w:rPr>
      </w:pPr>
    </w:p>
    <w:p w:rsidR="002E1293" w:rsidRPr="005C2B0E" w:rsidRDefault="002E1293">
      <w:bookmarkStart w:id="0" w:name="_GoBack"/>
      <w:bookmarkEnd w:id="0"/>
    </w:p>
    <w:sectPr w:rsidR="002E1293" w:rsidRPr="005C2B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B0E"/>
    <w:rsid w:val="002E1293"/>
    <w:rsid w:val="005C2B0E"/>
    <w:rsid w:val="00903B28"/>
    <w:rsid w:val="00FC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7926A9-799F-4758-A9FB-052774689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B0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niujiumei</dc:creator>
  <cp:keywords/>
  <dc:description/>
  <cp:lastModifiedBy>niujiumei</cp:lastModifiedBy>
  <cp:revision>1</cp:revision>
  <dcterms:created xsi:type="dcterms:W3CDTF">2020-11-24T03:01:00Z</dcterms:created>
  <dcterms:modified xsi:type="dcterms:W3CDTF">2020-11-24T03:02:00Z</dcterms:modified>
</cp:coreProperties>
</file>