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5D" w:rsidRPr="00DE0AD3" w:rsidRDefault="00ED1925" w:rsidP="00ED1925">
      <w:pPr>
        <w:jc w:val="left"/>
        <w:rPr>
          <w:rFonts w:ascii="方正仿宋简体" w:eastAsia="方正仿宋简体" w:hAnsi="黑体" w:cs="宋体"/>
          <w:sz w:val="32"/>
          <w:szCs w:val="32"/>
        </w:rPr>
      </w:pPr>
      <w:r w:rsidRPr="00DE0AD3">
        <w:rPr>
          <w:rFonts w:ascii="方正仿宋简体" w:eastAsia="方正仿宋简体" w:hAnsi="黑体" w:cs="宋体" w:hint="eastAsia"/>
          <w:sz w:val="32"/>
          <w:szCs w:val="32"/>
        </w:rPr>
        <w:t>附件2：</w:t>
      </w:r>
    </w:p>
    <w:p w:rsidR="00D73AEA" w:rsidRPr="0011425D" w:rsidRDefault="00086A33" w:rsidP="0011425D">
      <w:pPr>
        <w:jc w:val="center"/>
        <w:rPr>
          <w:rFonts w:ascii="黑体" w:eastAsia="黑体" w:hAnsi="黑体" w:cs="宋体"/>
          <w:sz w:val="32"/>
          <w:szCs w:val="32"/>
        </w:rPr>
      </w:pPr>
      <w:r w:rsidRPr="0011425D">
        <w:rPr>
          <w:rFonts w:ascii="黑体" w:eastAsia="黑体" w:hAnsi="黑体" w:cs="宋体" w:hint="eastAsia"/>
          <w:sz w:val="32"/>
          <w:szCs w:val="32"/>
        </w:rPr>
        <w:t>考察交流机构报名表</w:t>
      </w:r>
    </w:p>
    <w:p w:rsidR="00ED1925" w:rsidRDefault="00ED1925">
      <w:pPr>
        <w:rPr>
          <w:rFonts w:ascii="宋体" w:hAnsi="宋体" w:cs="宋体"/>
          <w:b/>
          <w:kern w:val="0"/>
          <w:sz w:val="24"/>
          <w:szCs w:val="24"/>
        </w:rPr>
      </w:pPr>
    </w:p>
    <w:p w:rsidR="00ED1925" w:rsidRDefault="00ED1925">
      <w:pPr>
        <w:rPr>
          <w:rFonts w:ascii="宋体" w:hAnsi="宋体" w:cs="宋体"/>
          <w:b/>
          <w:kern w:val="0"/>
          <w:sz w:val="24"/>
          <w:szCs w:val="24"/>
        </w:rPr>
      </w:pPr>
    </w:p>
    <w:p w:rsidR="0011425D" w:rsidRPr="00ED1925" w:rsidRDefault="00ED1925">
      <w:pPr>
        <w:rPr>
          <w:rFonts w:ascii="宋体" w:hAnsi="宋体" w:cs="宋体"/>
          <w:b/>
          <w:kern w:val="0"/>
          <w:sz w:val="24"/>
          <w:szCs w:val="24"/>
        </w:rPr>
      </w:pPr>
      <w:r w:rsidRPr="00ED1925">
        <w:rPr>
          <w:rFonts w:ascii="宋体" w:hAnsi="宋体" w:cs="宋体" w:hint="eastAsia"/>
          <w:b/>
          <w:kern w:val="0"/>
          <w:sz w:val="24"/>
          <w:szCs w:val="24"/>
        </w:rPr>
        <w:t>单位名称</w:t>
      </w:r>
      <w:r w:rsidR="00313735">
        <w:rPr>
          <w:rFonts w:ascii="宋体" w:hAnsi="宋体" w:cs="宋体" w:hint="eastAsia"/>
          <w:b/>
          <w:kern w:val="0"/>
          <w:sz w:val="24"/>
          <w:szCs w:val="24"/>
        </w:rPr>
        <w:t>（盖章）</w:t>
      </w:r>
      <w:r w:rsidRPr="00ED1925">
        <w:rPr>
          <w:rFonts w:ascii="宋体" w:hAnsi="宋体" w:cs="宋体" w:hint="eastAsia"/>
          <w:b/>
          <w:kern w:val="0"/>
          <w:sz w:val="24"/>
          <w:szCs w:val="24"/>
        </w:rPr>
        <w:t>：</w:t>
      </w:r>
    </w:p>
    <w:tbl>
      <w:tblPr>
        <w:tblStyle w:val="a6"/>
        <w:tblW w:w="8201" w:type="dxa"/>
        <w:tblLayout w:type="fixed"/>
        <w:tblLook w:val="04A0"/>
      </w:tblPr>
      <w:tblGrid>
        <w:gridCol w:w="1101"/>
        <w:gridCol w:w="1429"/>
        <w:gridCol w:w="2114"/>
        <w:gridCol w:w="1701"/>
        <w:gridCol w:w="1856"/>
      </w:tblGrid>
      <w:tr w:rsidR="00ED1925" w:rsidRPr="00215602" w:rsidTr="00ED1925">
        <w:trPr>
          <w:trHeight w:val="1143"/>
        </w:trPr>
        <w:tc>
          <w:tcPr>
            <w:tcW w:w="1101" w:type="dxa"/>
            <w:vAlign w:val="center"/>
          </w:tcPr>
          <w:p w:rsidR="00ED1925" w:rsidRPr="00215602" w:rsidRDefault="00ED1925" w:rsidP="00CB35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5602"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29" w:type="dxa"/>
            <w:vAlign w:val="center"/>
          </w:tcPr>
          <w:p w:rsidR="00ED1925" w:rsidRPr="00215602" w:rsidRDefault="00ED1925" w:rsidP="00CB35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5602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14" w:type="dxa"/>
            <w:vAlign w:val="center"/>
          </w:tcPr>
          <w:p w:rsidR="00ED1925" w:rsidRPr="00215602" w:rsidRDefault="00ED1925" w:rsidP="00CB35EF">
            <w:pPr>
              <w:tabs>
                <w:tab w:val="left" w:pos="454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5602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D1925" w:rsidRPr="00215602" w:rsidRDefault="00ED1925" w:rsidP="00CB35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5602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856" w:type="dxa"/>
            <w:vAlign w:val="center"/>
          </w:tcPr>
          <w:p w:rsidR="00ED1925" w:rsidRPr="00215602" w:rsidRDefault="00ED1925" w:rsidP="00CB35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5602">
              <w:rPr>
                <w:rFonts w:ascii="宋体" w:hAnsi="宋体" w:cs="宋体" w:hint="eastAsia"/>
                <w:sz w:val="28"/>
                <w:szCs w:val="28"/>
              </w:rPr>
              <w:t>组别</w:t>
            </w:r>
          </w:p>
        </w:tc>
      </w:tr>
      <w:tr w:rsidR="00ED1925" w:rsidRPr="00ED1925" w:rsidTr="00ED1925">
        <w:trPr>
          <w:trHeight w:val="1273"/>
        </w:trPr>
        <w:tc>
          <w:tcPr>
            <w:tcW w:w="1101" w:type="dxa"/>
          </w:tcPr>
          <w:p w:rsidR="00ED1925" w:rsidRPr="00ED1925" w:rsidRDefault="00ED192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29" w:type="dxa"/>
          </w:tcPr>
          <w:p w:rsidR="00ED1925" w:rsidRPr="00ED1925" w:rsidRDefault="00ED192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14" w:type="dxa"/>
          </w:tcPr>
          <w:p w:rsidR="00ED1925" w:rsidRPr="00ED1925" w:rsidRDefault="00ED192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ED1925" w:rsidRPr="00ED1925" w:rsidRDefault="00ED192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ED1925" w:rsidRPr="00ED1925" w:rsidRDefault="00ED1925" w:rsidP="00CB35E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D1925" w:rsidRPr="00ED1925" w:rsidTr="00ED1925">
        <w:trPr>
          <w:trHeight w:val="1273"/>
        </w:trPr>
        <w:tc>
          <w:tcPr>
            <w:tcW w:w="1101" w:type="dxa"/>
          </w:tcPr>
          <w:p w:rsidR="00ED1925" w:rsidRPr="00ED1925" w:rsidRDefault="00ED1925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29" w:type="dxa"/>
          </w:tcPr>
          <w:p w:rsidR="00ED1925" w:rsidRPr="00ED1925" w:rsidRDefault="00ED1925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14" w:type="dxa"/>
          </w:tcPr>
          <w:p w:rsidR="00ED1925" w:rsidRPr="00ED1925" w:rsidRDefault="00ED1925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</w:tcPr>
          <w:p w:rsidR="00ED1925" w:rsidRPr="00ED1925" w:rsidRDefault="00ED1925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56" w:type="dxa"/>
          </w:tcPr>
          <w:p w:rsidR="00ED1925" w:rsidRPr="00ED1925" w:rsidRDefault="00ED1925">
            <w:pPr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11425D" w:rsidRDefault="0011425D" w:rsidP="00751890">
      <w:pPr>
        <w:ind w:leftChars="-540" w:left="-1134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 xml:space="preserve"> </w:t>
      </w:r>
    </w:p>
    <w:p w:rsidR="00ED1925" w:rsidRDefault="00751890" w:rsidP="00ED1925">
      <w:pPr>
        <w:spacing w:line="440" w:lineRule="exact"/>
        <w:rPr>
          <w:rFonts w:ascii="宋体" w:hAnsi="宋体" w:cs="宋体"/>
          <w:b/>
          <w:kern w:val="0"/>
          <w:sz w:val="24"/>
          <w:szCs w:val="24"/>
        </w:rPr>
      </w:pPr>
      <w:r w:rsidRPr="00751890">
        <w:rPr>
          <w:rFonts w:ascii="宋体" w:hAnsi="宋体" w:cs="宋体" w:hint="eastAsia"/>
          <w:b/>
          <w:kern w:val="0"/>
          <w:sz w:val="24"/>
          <w:szCs w:val="24"/>
        </w:rPr>
        <w:t>注：</w:t>
      </w:r>
      <w:r w:rsidR="00ED1925">
        <w:rPr>
          <w:rFonts w:ascii="宋体" w:hAnsi="宋体" w:cs="宋体" w:hint="eastAsia"/>
          <w:b/>
          <w:kern w:val="0"/>
          <w:sz w:val="24"/>
          <w:szCs w:val="24"/>
        </w:rPr>
        <w:t>1、</w:t>
      </w:r>
      <w:r w:rsidR="00ED1925" w:rsidRPr="00ED1925">
        <w:rPr>
          <w:rFonts w:ascii="宋体" w:hAnsi="宋体" w:cs="宋体" w:hint="eastAsia"/>
          <w:b/>
          <w:kern w:val="0"/>
          <w:sz w:val="24"/>
          <w:szCs w:val="24"/>
        </w:rPr>
        <w:t>原则上每个机构仅派1～2名参加</w:t>
      </w:r>
      <w:r w:rsidR="00313735">
        <w:rPr>
          <w:rFonts w:ascii="宋体" w:hAnsi="宋体" w:cs="宋体" w:hint="eastAsia"/>
          <w:b/>
          <w:kern w:val="0"/>
          <w:sz w:val="24"/>
          <w:szCs w:val="24"/>
        </w:rPr>
        <w:t>。</w:t>
      </w:r>
    </w:p>
    <w:p w:rsidR="00D73AEA" w:rsidRPr="00751890" w:rsidRDefault="00ED1925" w:rsidP="00ED1925">
      <w:pPr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2、</w:t>
      </w:r>
      <w:r w:rsidR="00751890" w:rsidRPr="00751890">
        <w:rPr>
          <w:rFonts w:ascii="宋体" w:hAnsi="宋体" w:cs="宋体" w:hint="eastAsia"/>
          <w:b/>
          <w:kern w:val="0"/>
          <w:sz w:val="24"/>
          <w:szCs w:val="24"/>
        </w:rPr>
        <w:t>请将电子版报名表发送至：</w:t>
      </w:r>
      <w:hyperlink r:id="rId9" w:history="1">
        <w:r w:rsidRPr="00791502">
          <w:rPr>
            <w:rStyle w:val="a5"/>
            <w:rFonts w:ascii="宋体" w:hAnsi="宋体" w:cs="宋体" w:hint="eastAsia"/>
            <w:b/>
            <w:kern w:val="0"/>
            <w:sz w:val="24"/>
            <w:szCs w:val="24"/>
          </w:rPr>
          <w:t>jinping@casei.org.cn</w:t>
        </w:r>
      </w:hyperlink>
      <w:r w:rsidR="00313735">
        <w:rPr>
          <w:rStyle w:val="a5"/>
          <w:rFonts w:ascii="宋体" w:hAnsi="宋体" w:cs="宋体" w:hint="eastAsia"/>
          <w:b/>
          <w:kern w:val="0"/>
          <w:sz w:val="24"/>
          <w:szCs w:val="24"/>
        </w:rPr>
        <w:t>。</w:t>
      </w:r>
    </w:p>
    <w:p w:rsidR="00D73AEA" w:rsidRPr="00751890" w:rsidRDefault="00D73AEA">
      <w:pPr>
        <w:rPr>
          <w:rFonts w:ascii="宋体" w:hAnsi="宋体" w:cs="宋体"/>
          <w:sz w:val="24"/>
          <w:szCs w:val="24"/>
        </w:rPr>
      </w:pPr>
    </w:p>
    <w:sectPr w:rsidR="00D73AEA" w:rsidRPr="00751890" w:rsidSect="00ED1925">
      <w:pgSz w:w="11906" w:h="16838" w:code="9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50" w:rsidRDefault="00902E50" w:rsidP="00CB35EF">
      <w:r>
        <w:separator/>
      </w:r>
    </w:p>
  </w:endnote>
  <w:endnote w:type="continuationSeparator" w:id="0">
    <w:p w:rsidR="00902E50" w:rsidRDefault="00902E50" w:rsidP="00CB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50" w:rsidRDefault="00902E50" w:rsidP="00CB35EF">
      <w:r>
        <w:separator/>
      </w:r>
    </w:p>
  </w:footnote>
  <w:footnote w:type="continuationSeparator" w:id="0">
    <w:p w:rsidR="00902E50" w:rsidRDefault="00902E50" w:rsidP="00CB3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AC6C3"/>
    <w:multiLevelType w:val="singleLevel"/>
    <w:tmpl w:val="EC5AC6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8647E3"/>
    <w:multiLevelType w:val="hybridMultilevel"/>
    <w:tmpl w:val="82DC9A80"/>
    <w:lvl w:ilvl="0" w:tplc="32044AA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AD3C2C"/>
    <w:multiLevelType w:val="hybridMultilevel"/>
    <w:tmpl w:val="F4121DA2"/>
    <w:lvl w:ilvl="0" w:tplc="0338DB4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A90887"/>
    <w:multiLevelType w:val="hybridMultilevel"/>
    <w:tmpl w:val="9998D426"/>
    <w:lvl w:ilvl="0" w:tplc="60E0DF8C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DF72603"/>
    <w:multiLevelType w:val="hybridMultilevel"/>
    <w:tmpl w:val="13C6F8C4"/>
    <w:lvl w:ilvl="0" w:tplc="7F0451D0">
      <w:start w:val="3"/>
      <w:numFmt w:val="japaneseCounting"/>
      <w:lvlText w:val="（%1）"/>
      <w:lvlJc w:val="left"/>
      <w:pPr>
        <w:ind w:left="1080" w:hanging="108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9DAC81"/>
    <w:multiLevelType w:val="singleLevel"/>
    <w:tmpl w:val="599DAC8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9B8EB80"/>
    <w:multiLevelType w:val="singleLevel"/>
    <w:tmpl w:val="59B8EB80"/>
    <w:lvl w:ilvl="0">
      <w:start w:val="1"/>
      <w:numFmt w:val="decimal"/>
      <w:suff w:val="nothing"/>
      <w:lvlText w:val="%1、"/>
      <w:lvlJc w:val="left"/>
    </w:lvl>
  </w:abstractNum>
  <w:abstractNum w:abstractNumId="7">
    <w:nsid w:val="59B8EBEA"/>
    <w:multiLevelType w:val="singleLevel"/>
    <w:tmpl w:val="59B8EBEA"/>
    <w:lvl w:ilvl="0">
      <w:start w:val="1"/>
      <w:numFmt w:val="decimal"/>
      <w:suff w:val="nothing"/>
      <w:lvlText w:val="（%1）"/>
      <w:lvlJc w:val="left"/>
    </w:lvl>
  </w:abstractNum>
  <w:abstractNum w:abstractNumId="8">
    <w:nsid w:val="59E15602"/>
    <w:multiLevelType w:val="multilevel"/>
    <w:tmpl w:val="63A8AEBA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59E2AF71"/>
    <w:multiLevelType w:val="singleLevel"/>
    <w:tmpl w:val="59E2AF71"/>
    <w:lvl w:ilvl="0">
      <w:start w:val="1"/>
      <w:numFmt w:val="decimal"/>
      <w:suff w:val="nothing"/>
      <w:lvlText w:val="%1、"/>
      <w:lvlJc w:val="left"/>
    </w:lvl>
  </w:abstractNum>
  <w:abstractNum w:abstractNumId="10">
    <w:nsid w:val="5BCA0C32"/>
    <w:multiLevelType w:val="hybridMultilevel"/>
    <w:tmpl w:val="2DFA1DE2"/>
    <w:lvl w:ilvl="0" w:tplc="B8041210">
      <w:start w:val="1"/>
      <w:numFmt w:val="decimal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1">
    <w:nsid w:val="5CF62D7E"/>
    <w:multiLevelType w:val="singleLevel"/>
    <w:tmpl w:val="5CF62D7E"/>
    <w:lvl w:ilvl="0">
      <w:start w:val="1"/>
      <w:numFmt w:val="chineseCounting"/>
      <w:suff w:val="nothing"/>
      <w:lvlText w:val="%1、"/>
      <w:lvlJc w:val="left"/>
    </w:lvl>
  </w:abstractNum>
  <w:abstractNum w:abstractNumId="12">
    <w:nsid w:val="5DAC5AFC"/>
    <w:multiLevelType w:val="hybridMultilevel"/>
    <w:tmpl w:val="FAAC1D7A"/>
    <w:lvl w:ilvl="0" w:tplc="C47419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D8479B"/>
    <w:multiLevelType w:val="hybridMultilevel"/>
    <w:tmpl w:val="0B0E5FF8"/>
    <w:lvl w:ilvl="0" w:tplc="3D1CD676">
      <w:start w:val="6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6B4D461E"/>
    <w:multiLevelType w:val="hybridMultilevel"/>
    <w:tmpl w:val="34202BBE"/>
    <w:lvl w:ilvl="0" w:tplc="61F21740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13"/>
  </w:num>
  <w:num w:numId="11">
    <w:abstractNumId w:val="5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0C3DB7"/>
    <w:rsid w:val="00027A7D"/>
    <w:rsid w:val="00077C73"/>
    <w:rsid w:val="00086A33"/>
    <w:rsid w:val="000A2600"/>
    <w:rsid w:val="000A6839"/>
    <w:rsid w:val="000D16F8"/>
    <w:rsid w:val="000F21D5"/>
    <w:rsid w:val="000F48CE"/>
    <w:rsid w:val="0011425D"/>
    <w:rsid w:val="00132362"/>
    <w:rsid w:val="0017178D"/>
    <w:rsid w:val="00215602"/>
    <w:rsid w:val="002366B0"/>
    <w:rsid w:val="002F6656"/>
    <w:rsid w:val="00313735"/>
    <w:rsid w:val="003630F7"/>
    <w:rsid w:val="00372145"/>
    <w:rsid w:val="003C432B"/>
    <w:rsid w:val="003D2A7A"/>
    <w:rsid w:val="003D3CDD"/>
    <w:rsid w:val="003D5D38"/>
    <w:rsid w:val="003F52EC"/>
    <w:rsid w:val="00415045"/>
    <w:rsid w:val="004510CE"/>
    <w:rsid w:val="004D1BC9"/>
    <w:rsid w:val="004E4B2D"/>
    <w:rsid w:val="00526F85"/>
    <w:rsid w:val="00534019"/>
    <w:rsid w:val="00573B77"/>
    <w:rsid w:val="00583146"/>
    <w:rsid w:val="005E1635"/>
    <w:rsid w:val="00680C8A"/>
    <w:rsid w:val="006A0581"/>
    <w:rsid w:val="006C0F84"/>
    <w:rsid w:val="006D77C2"/>
    <w:rsid w:val="0072054C"/>
    <w:rsid w:val="00741C35"/>
    <w:rsid w:val="00751890"/>
    <w:rsid w:val="007941A8"/>
    <w:rsid w:val="00797A42"/>
    <w:rsid w:val="007A26EE"/>
    <w:rsid w:val="007B6F9B"/>
    <w:rsid w:val="0080404F"/>
    <w:rsid w:val="00836CBD"/>
    <w:rsid w:val="008551D3"/>
    <w:rsid w:val="008634AE"/>
    <w:rsid w:val="008E66A7"/>
    <w:rsid w:val="00902E50"/>
    <w:rsid w:val="00910D90"/>
    <w:rsid w:val="00930F4A"/>
    <w:rsid w:val="0098684A"/>
    <w:rsid w:val="009A70E6"/>
    <w:rsid w:val="009E61E9"/>
    <w:rsid w:val="00A67163"/>
    <w:rsid w:val="00B54B7D"/>
    <w:rsid w:val="00BB691B"/>
    <w:rsid w:val="00C447DD"/>
    <w:rsid w:val="00CB0142"/>
    <w:rsid w:val="00CB35EF"/>
    <w:rsid w:val="00CC2934"/>
    <w:rsid w:val="00CC5A09"/>
    <w:rsid w:val="00D07DD2"/>
    <w:rsid w:val="00D73AEA"/>
    <w:rsid w:val="00D759F3"/>
    <w:rsid w:val="00D926EA"/>
    <w:rsid w:val="00D97FA7"/>
    <w:rsid w:val="00DA657B"/>
    <w:rsid w:val="00DD2EE8"/>
    <w:rsid w:val="00DE0AD3"/>
    <w:rsid w:val="00DF1010"/>
    <w:rsid w:val="00ED1925"/>
    <w:rsid w:val="00ED7CFF"/>
    <w:rsid w:val="00EE5867"/>
    <w:rsid w:val="00F50731"/>
    <w:rsid w:val="00F60734"/>
    <w:rsid w:val="00F86386"/>
    <w:rsid w:val="00FC3854"/>
    <w:rsid w:val="00FC4632"/>
    <w:rsid w:val="09011776"/>
    <w:rsid w:val="128616B4"/>
    <w:rsid w:val="15ED5650"/>
    <w:rsid w:val="160C3DB7"/>
    <w:rsid w:val="1C2D740F"/>
    <w:rsid w:val="1EE937F1"/>
    <w:rsid w:val="20F03ED9"/>
    <w:rsid w:val="324D048E"/>
    <w:rsid w:val="3522069A"/>
    <w:rsid w:val="3A8B6A09"/>
    <w:rsid w:val="3AF26EEF"/>
    <w:rsid w:val="3B8F68D3"/>
    <w:rsid w:val="416A3879"/>
    <w:rsid w:val="4ADF5713"/>
    <w:rsid w:val="4F4C241E"/>
    <w:rsid w:val="51413B8B"/>
    <w:rsid w:val="5324298A"/>
    <w:rsid w:val="618C335E"/>
    <w:rsid w:val="62047109"/>
    <w:rsid w:val="68782BD0"/>
    <w:rsid w:val="6D8F7A7B"/>
    <w:rsid w:val="71B46ED9"/>
    <w:rsid w:val="726838C4"/>
    <w:rsid w:val="766E0956"/>
    <w:rsid w:val="79B017E7"/>
    <w:rsid w:val="7D30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AE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nhideWhenUsed/>
    <w:qFormat/>
    <w:rsid w:val="00D73AEA"/>
    <w:pPr>
      <w:spacing w:line="1200" w:lineRule="atLeast"/>
      <w:jc w:val="center"/>
      <w:outlineLvl w:val="1"/>
    </w:pPr>
    <w:rPr>
      <w:rFonts w:ascii="宋体" w:hAnsi="宋体" w:hint="eastAsia"/>
      <w:b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AEA"/>
    <w:pPr>
      <w:jc w:val="left"/>
    </w:pPr>
    <w:rPr>
      <w:kern w:val="0"/>
      <w:sz w:val="24"/>
    </w:rPr>
  </w:style>
  <w:style w:type="character" w:styleId="a4">
    <w:name w:val="Strong"/>
    <w:basedOn w:val="a0"/>
    <w:qFormat/>
    <w:rsid w:val="00D73AEA"/>
    <w:rPr>
      <w:b/>
    </w:rPr>
  </w:style>
  <w:style w:type="character" w:styleId="a5">
    <w:name w:val="Hyperlink"/>
    <w:basedOn w:val="a0"/>
    <w:qFormat/>
    <w:rsid w:val="00D73AEA"/>
    <w:rPr>
      <w:color w:val="333333"/>
      <w:u w:val="none"/>
    </w:rPr>
  </w:style>
  <w:style w:type="table" w:styleId="a6">
    <w:name w:val="Table Grid"/>
    <w:basedOn w:val="a1"/>
    <w:qFormat/>
    <w:rsid w:val="00D73A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izi">
    <w:name w:val="laizi"/>
    <w:basedOn w:val="a"/>
    <w:qFormat/>
    <w:rsid w:val="00D73AEA"/>
    <w:pPr>
      <w:jc w:val="center"/>
    </w:pPr>
    <w:rPr>
      <w:b/>
      <w:color w:val="000000"/>
      <w:kern w:val="0"/>
    </w:rPr>
  </w:style>
  <w:style w:type="paragraph" w:customStyle="1" w:styleId="1">
    <w:name w:val="列出段落1"/>
    <w:basedOn w:val="a"/>
    <w:uiPriority w:val="34"/>
    <w:qFormat/>
    <w:rsid w:val="00D73AEA"/>
    <w:pPr>
      <w:ind w:firstLineChars="200" w:firstLine="420"/>
    </w:pPr>
  </w:style>
  <w:style w:type="paragraph" w:styleId="a7">
    <w:name w:val="header"/>
    <w:basedOn w:val="a"/>
    <w:link w:val="Char"/>
    <w:rsid w:val="00CB3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B35E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CB3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B35EF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751890"/>
    <w:pPr>
      <w:ind w:firstLineChars="200" w:firstLine="420"/>
    </w:pPr>
  </w:style>
  <w:style w:type="paragraph" w:styleId="aa">
    <w:name w:val="Balloon Text"/>
    <w:basedOn w:val="a"/>
    <w:link w:val="Char1"/>
    <w:rsid w:val="006A0581"/>
    <w:rPr>
      <w:sz w:val="18"/>
      <w:szCs w:val="18"/>
    </w:rPr>
  </w:style>
  <w:style w:type="character" w:customStyle="1" w:styleId="Char1">
    <w:name w:val="批注框文本 Char"/>
    <w:basedOn w:val="a0"/>
    <w:link w:val="aa"/>
    <w:rsid w:val="006A0581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Body Text"/>
    <w:basedOn w:val="a"/>
    <w:link w:val="Char2"/>
    <w:unhideWhenUsed/>
    <w:rsid w:val="00F60734"/>
    <w:pPr>
      <w:spacing w:after="120"/>
    </w:pPr>
    <w:rPr>
      <w:rFonts w:ascii="Calibri" w:hAnsi="Calibri"/>
      <w:szCs w:val="24"/>
    </w:rPr>
  </w:style>
  <w:style w:type="character" w:customStyle="1" w:styleId="Char2">
    <w:name w:val="正文文本 Char"/>
    <w:basedOn w:val="a0"/>
    <w:link w:val="ab"/>
    <w:rsid w:val="00F60734"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inping@casei.org.c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21C98-005A-4882-8298-5F2E6C9B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董艳柱(01608)</dc:creator>
  <cp:lastModifiedBy>潘麟</cp:lastModifiedBy>
  <cp:revision>3</cp:revision>
  <cp:lastPrinted>2019-08-09T02:41:00Z</cp:lastPrinted>
  <dcterms:created xsi:type="dcterms:W3CDTF">2019-08-09T05:30:00Z</dcterms:created>
  <dcterms:modified xsi:type="dcterms:W3CDTF">2019-08-09T05:32:00Z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