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5E38" w14:textId="1C546A0D" w:rsidR="003A5A56" w:rsidRDefault="003A5A56" w:rsidP="00F02787">
      <w:pPr>
        <w:jc w:val="lef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附件2：</w:t>
      </w:r>
    </w:p>
    <w:p w14:paraId="5C1C215E" w14:textId="04AE31D5" w:rsidR="001E6CAF" w:rsidRDefault="007F2F2A">
      <w:pPr>
        <w:spacing w:line="440" w:lineRule="exact"/>
        <w:jc w:val="cente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无损检测数字化转型战略合作伙伴申请表</w:t>
      </w:r>
    </w:p>
    <w:p w14:paraId="3E38F528" w14:textId="77777777" w:rsidR="001E6CAF" w:rsidRDefault="007F2F2A">
      <w:pPr>
        <w:spacing w:line="440" w:lineRule="exact"/>
        <w:jc w:val="cente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w:t>
      </w:r>
      <w:r>
        <w:rPr>
          <w:rFonts w:ascii="楷体" w:eastAsia="楷体" w:hAnsi="楷体" w:cs="楷体" w:hint="eastAsia"/>
          <w:sz w:val="32"/>
          <w:szCs w:val="32"/>
        </w:rPr>
        <w:t>研究开发机构适用</w:t>
      </w:r>
      <w:r>
        <w:rPr>
          <w:rFonts w:ascii="方正仿宋_GB2312" w:eastAsia="方正仿宋_GB2312" w:hAnsi="方正仿宋_GB2312" w:cs="方正仿宋_GB2312" w:hint="eastAsia"/>
          <w:b/>
          <w:bCs/>
          <w:sz w:val="32"/>
          <w:szCs w:val="32"/>
        </w:rPr>
        <w:t>)</w:t>
      </w:r>
    </w:p>
    <w:tbl>
      <w:tblPr>
        <w:tblStyle w:val="aa"/>
        <w:tblW w:w="8543" w:type="dxa"/>
        <w:jc w:val="center"/>
        <w:tblLayout w:type="fixed"/>
        <w:tblLook w:val="04A0" w:firstRow="1" w:lastRow="0" w:firstColumn="1" w:lastColumn="0" w:noHBand="0" w:noVBand="1"/>
      </w:tblPr>
      <w:tblGrid>
        <w:gridCol w:w="1813"/>
        <w:gridCol w:w="3126"/>
        <w:gridCol w:w="1552"/>
        <w:gridCol w:w="2052"/>
      </w:tblGrid>
      <w:tr w:rsidR="001E6CAF" w14:paraId="1E74AAA5" w14:textId="77777777" w:rsidTr="00B07B25">
        <w:trPr>
          <w:cantSplit/>
          <w:trHeight w:hRule="exact" w:val="462"/>
          <w:jc w:val="center"/>
        </w:trPr>
        <w:tc>
          <w:tcPr>
            <w:tcW w:w="1813" w:type="dxa"/>
            <w:vAlign w:val="center"/>
          </w:tcPr>
          <w:p w14:paraId="2A21C97D" w14:textId="77777777" w:rsidR="001E6CAF" w:rsidRDefault="007F2F2A">
            <w:pPr>
              <w:jc w:val="center"/>
              <w:rPr>
                <w:rFonts w:ascii="宋体" w:eastAsia="宋体" w:hAnsi="宋体" w:cs="宋体"/>
                <w:sz w:val="24"/>
                <w:szCs w:val="24"/>
              </w:rPr>
            </w:pPr>
            <w:r>
              <w:rPr>
                <w:rFonts w:ascii="宋体" w:eastAsia="宋体" w:hAnsi="宋体" w:cs="宋体" w:hint="eastAsia"/>
                <w:sz w:val="24"/>
                <w:szCs w:val="24"/>
              </w:rPr>
              <w:t>机构名称</w:t>
            </w:r>
          </w:p>
        </w:tc>
        <w:tc>
          <w:tcPr>
            <w:tcW w:w="6730" w:type="dxa"/>
            <w:gridSpan w:val="3"/>
            <w:vAlign w:val="center"/>
          </w:tcPr>
          <w:p w14:paraId="6D3B7E99" w14:textId="77777777" w:rsidR="001E6CAF" w:rsidRDefault="001E6CAF">
            <w:pPr>
              <w:jc w:val="center"/>
              <w:rPr>
                <w:rFonts w:ascii="宋体" w:eastAsia="宋体" w:hAnsi="宋体" w:cs="宋体"/>
                <w:sz w:val="24"/>
                <w:szCs w:val="24"/>
              </w:rPr>
            </w:pPr>
          </w:p>
        </w:tc>
      </w:tr>
      <w:tr w:rsidR="001E6CAF" w14:paraId="117CF7AF" w14:textId="77777777" w:rsidTr="00B07B25">
        <w:trPr>
          <w:trHeight w:hRule="exact" w:val="462"/>
          <w:jc w:val="center"/>
        </w:trPr>
        <w:tc>
          <w:tcPr>
            <w:tcW w:w="1813" w:type="dxa"/>
            <w:vAlign w:val="center"/>
          </w:tcPr>
          <w:p w14:paraId="7CC3478A" w14:textId="77777777" w:rsidR="001E6CAF" w:rsidRDefault="007F2F2A">
            <w:pPr>
              <w:jc w:val="center"/>
              <w:rPr>
                <w:rFonts w:ascii="宋体" w:eastAsia="宋体" w:hAnsi="宋体" w:cs="宋体"/>
                <w:sz w:val="24"/>
                <w:szCs w:val="24"/>
              </w:rPr>
            </w:pPr>
            <w:r>
              <w:rPr>
                <w:rFonts w:ascii="宋体" w:eastAsia="宋体" w:hAnsi="宋体" w:cs="宋体" w:hint="eastAsia"/>
                <w:sz w:val="24"/>
                <w:szCs w:val="24"/>
              </w:rPr>
              <w:t>通讯地址</w:t>
            </w:r>
          </w:p>
        </w:tc>
        <w:tc>
          <w:tcPr>
            <w:tcW w:w="6730" w:type="dxa"/>
            <w:gridSpan w:val="3"/>
            <w:vAlign w:val="center"/>
          </w:tcPr>
          <w:p w14:paraId="6A9C83E6" w14:textId="77777777" w:rsidR="001E6CAF" w:rsidRDefault="001E6CAF">
            <w:pPr>
              <w:jc w:val="center"/>
              <w:rPr>
                <w:rFonts w:ascii="宋体" w:eastAsia="宋体" w:hAnsi="宋体" w:cs="宋体"/>
                <w:sz w:val="24"/>
                <w:szCs w:val="24"/>
              </w:rPr>
            </w:pPr>
          </w:p>
        </w:tc>
      </w:tr>
      <w:tr w:rsidR="001E6CAF" w14:paraId="173EB3BF" w14:textId="77777777" w:rsidTr="00B07B25">
        <w:trPr>
          <w:trHeight w:hRule="exact" w:val="462"/>
          <w:jc w:val="center"/>
        </w:trPr>
        <w:tc>
          <w:tcPr>
            <w:tcW w:w="1813" w:type="dxa"/>
            <w:vAlign w:val="center"/>
          </w:tcPr>
          <w:p w14:paraId="0236A1FC" w14:textId="77777777" w:rsidR="001E6CAF" w:rsidRDefault="007F2F2A">
            <w:pPr>
              <w:jc w:val="center"/>
              <w:rPr>
                <w:rFonts w:ascii="宋体" w:eastAsia="宋体" w:hAnsi="宋体" w:cs="宋体"/>
                <w:sz w:val="24"/>
                <w:szCs w:val="24"/>
              </w:rPr>
            </w:pPr>
            <w:r>
              <w:rPr>
                <w:rFonts w:ascii="宋体" w:eastAsia="宋体" w:hAnsi="宋体" w:cs="宋体" w:hint="eastAsia"/>
                <w:sz w:val="24"/>
                <w:szCs w:val="24"/>
              </w:rPr>
              <w:t>机构负责人</w:t>
            </w:r>
          </w:p>
        </w:tc>
        <w:tc>
          <w:tcPr>
            <w:tcW w:w="3126" w:type="dxa"/>
            <w:vAlign w:val="center"/>
          </w:tcPr>
          <w:p w14:paraId="04F0F6E0" w14:textId="77777777" w:rsidR="001E6CAF" w:rsidRDefault="001E6CAF">
            <w:pPr>
              <w:jc w:val="center"/>
              <w:rPr>
                <w:rFonts w:ascii="宋体" w:eastAsia="宋体" w:hAnsi="宋体" w:cs="宋体"/>
                <w:sz w:val="24"/>
                <w:szCs w:val="24"/>
              </w:rPr>
            </w:pPr>
          </w:p>
        </w:tc>
        <w:tc>
          <w:tcPr>
            <w:tcW w:w="1552" w:type="dxa"/>
            <w:vAlign w:val="center"/>
          </w:tcPr>
          <w:p w14:paraId="2B3B96F1" w14:textId="77777777" w:rsidR="001E6CAF" w:rsidRDefault="007F2F2A">
            <w:pPr>
              <w:jc w:val="center"/>
              <w:rPr>
                <w:rFonts w:ascii="宋体" w:eastAsia="宋体" w:hAnsi="宋体" w:cs="宋体"/>
                <w:sz w:val="24"/>
                <w:szCs w:val="24"/>
              </w:rPr>
            </w:pPr>
            <w:r>
              <w:rPr>
                <w:rFonts w:ascii="宋体" w:eastAsia="宋体" w:hAnsi="宋体" w:cs="宋体" w:hint="eastAsia"/>
                <w:sz w:val="24"/>
                <w:szCs w:val="24"/>
              </w:rPr>
              <w:t>联系电话</w:t>
            </w:r>
          </w:p>
        </w:tc>
        <w:tc>
          <w:tcPr>
            <w:tcW w:w="2051" w:type="dxa"/>
            <w:vAlign w:val="center"/>
          </w:tcPr>
          <w:p w14:paraId="281A626D" w14:textId="77777777" w:rsidR="001E6CAF" w:rsidRDefault="001E6CAF">
            <w:pPr>
              <w:jc w:val="center"/>
              <w:rPr>
                <w:rFonts w:ascii="宋体" w:eastAsia="宋体" w:hAnsi="宋体" w:cs="宋体"/>
                <w:sz w:val="24"/>
                <w:szCs w:val="24"/>
              </w:rPr>
            </w:pPr>
          </w:p>
        </w:tc>
      </w:tr>
      <w:tr w:rsidR="001E6CAF" w14:paraId="41C2D355" w14:textId="77777777" w:rsidTr="00B07B25">
        <w:trPr>
          <w:trHeight w:hRule="exact" w:val="462"/>
          <w:jc w:val="center"/>
        </w:trPr>
        <w:tc>
          <w:tcPr>
            <w:tcW w:w="1813" w:type="dxa"/>
            <w:vAlign w:val="center"/>
          </w:tcPr>
          <w:p w14:paraId="5B8274CC" w14:textId="61211C9F" w:rsidR="001E6CAF" w:rsidRDefault="007F2F2A">
            <w:pPr>
              <w:jc w:val="center"/>
              <w:rPr>
                <w:rFonts w:ascii="宋体" w:eastAsia="宋体" w:hAnsi="宋体" w:cs="宋体"/>
                <w:sz w:val="24"/>
                <w:szCs w:val="24"/>
              </w:rPr>
            </w:pPr>
            <w:r>
              <w:rPr>
                <w:rFonts w:ascii="宋体" w:eastAsia="宋体" w:hAnsi="宋体" w:cs="宋体" w:hint="eastAsia"/>
                <w:sz w:val="24"/>
                <w:szCs w:val="24"/>
              </w:rPr>
              <w:t>联系人</w:t>
            </w:r>
          </w:p>
        </w:tc>
        <w:tc>
          <w:tcPr>
            <w:tcW w:w="3126" w:type="dxa"/>
            <w:vAlign w:val="center"/>
          </w:tcPr>
          <w:p w14:paraId="36C7A677" w14:textId="77777777" w:rsidR="001E6CAF" w:rsidRDefault="001E6CAF">
            <w:pPr>
              <w:jc w:val="center"/>
              <w:rPr>
                <w:rFonts w:ascii="宋体" w:eastAsia="宋体" w:hAnsi="宋体" w:cs="宋体"/>
                <w:sz w:val="24"/>
                <w:szCs w:val="24"/>
              </w:rPr>
            </w:pPr>
          </w:p>
        </w:tc>
        <w:tc>
          <w:tcPr>
            <w:tcW w:w="1552" w:type="dxa"/>
            <w:vAlign w:val="center"/>
          </w:tcPr>
          <w:p w14:paraId="2449F80D" w14:textId="77777777" w:rsidR="001E6CAF" w:rsidRDefault="007F2F2A">
            <w:pPr>
              <w:jc w:val="center"/>
              <w:rPr>
                <w:rFonts w:ascii="宋体" w:eastAsia="宋体" w:hAnsi="宋体" w:cs="宋体"/>
                <w:sz w:val="24"/>
                <w:szCs w:val="24"/>
              </w:rPr>
            </w:pPr>
            <w:r>
              <w:rPr>
                <w:rFonts w:ascii="宋体" w:eastAsia="宋体" w:hAnsi="宋体" w:cs="宋体" w:hint="eastAsia"/>
                <w:sz w:val="24"/>
                <w:szCs w:val="24"/>
              </w:rPr>
              <w:t>职务</w:t>
            </w:r>
          </w:p>
        </w:tc>
        <w:tc>
          <w:tcPr>
            <w:tcW w:w="2051" w:type="dxa"/>
            <w:vAlign w:val="center"/>
          </w:tcPr>
          <w:p w14:paraId="44BDD5E0" w14:textId="77777777" w:rsidR="001E6CAF" w:rsidRDefault="001E6CAF">
            <w:pPr>
              <w:jc w:val="center"/>
              <w:rPr>
                <w:rFonts w:ascii="宋体" w:eastAsia="宋体" w:hAnsi="宋体" w:cs="宋体"/>
                <w:sz w:val="24"/>
                <w:szCs w:val="24"/>
              </w:rPr>
            </w:pPr>
          </w:p>
        </w:tc>
      </w:tr>
      <w:tr w:rsidR="001E6CAF" w14:paraId="6F003C2F" w14:textId="77777777" w:rsidTr="00B07B25">
        <w:trPr>
          <w:trHeight w:hRule="exact" w:val="462"/>
          <w:jc w:val="center"/>
        </w:trPr>
        <w:tc>
          <w:tcPr>
            <w:tcW w:w="1813" w:type="dxa"/>
            <w:vAlign w:val="center"/>
          </w:tcPr>
          <w:p w14:paraId="6A323F5D" w14:textId="77777777" w:rsidR="001E6CAF" w:rsidRDefault="007F2F2A">
            <w:pPr>
              <w:jc w:val="center"/>
              <w:rPr>
                <w:rFonts w:ascii="宋体" w:eastAsia="宋体" w:hAnsi="宋体" w:cs="宋体"/>
                <w:sz w:val="24"/>
                <w:szCs w:val="24"/>
              </w:rPr>
            </w:pPr>
            <w:r>
              <w:rPr>
                <w:rFonts w:ascii="宋体" w:eastAsia="宋体" w:hAnsi="宋体" w:cs="宋体" w:hint="eastAsia"/>
                <w:sz w:val="24"/>
                <w:szCs w:val="24"/>
              </w:rPr>
              <w:t>手机</w:t>
            </w:r>
          </w:p>
        </w:tc>
        <w:tc>
          <w:tcPr>
            <w:tcW w:w="3126" w:type="dxa"/>
            <w:vAlign w:val="center"/>
          </w:tcPr>
          <w:p w14:paraId="24B5CAAC" w14:textId="77777777" w:rsidR="001E6CAF" w:rsidRDefault="001E6CAF">
            <w:pPr>
              <w:jc w:val="center"/>
              <w:rPr>
                <w:rFonts w:ascii="宋体" w:eastAsia="宋体" w:hAnsi="宋体" w:cs="宋体"/>
                <w:sz w:val="24"/>
                <w:szCs w:val="24"/>
              </w:rPr>
            </w:pPr>
          </w:p>
        </w:tc>
        <w:tc>
          <w:tcPr>
            <w:tcW w:w="1552" w:type="dxa"/>
            <w:vAlign w:val="center"/>
          </w:tcPr>
          <w:p w14:paraId="6D2CF3EF" w14:textId="77777777" w:rsidR="001E6CAF" w:rsidRDefault="007F2F2A">
            <w:pPr>
              <w:jc w:val="center"/>
              <w:rPr>
                <w:rFonts w:ascii="宋体" w:eastAsia="宋体" w:hAnsi="宋体" w:cs="宋体"/>
                <w:sz w:val="24"/>
                <w:szCs w:val="24"/>
              </w:rPr>
            </w:pPr>
            <w:r>
              <w:rPr>
                <w:rFonts w:ascii="宋体" w:eastAsia="宋体" w:hAnsi="宋体" w:cs="宋体" w:hint="eastAsia"/>
                <w:sz w:val="24"/>
                <w:szCs w:val="24"/>
              </w:rPr>
              <w:t>邮箱</w:t>
            </w:r>
          </w:p>
        </w:tc>
        <w:tc>
          <w:tcPr>
            <w:tcW w:w="2051" w:type="dxa"/>
            <w:vAlign w:val="center"/>
          </w:tcPr>
          <w:p w14:paraId="709714A7" w14:textId="77777777" w:rsidR="001E6CAF" w:rsidRDefault="001E6CAF">
            <w:pPr>
              <w:jc w:val="center"/>
              <w:rPr>
                <w:rFonts w:ascii="宋体" w:eastAsia="宋体" w:hAnsi="宋体" w:cs="宋体"/>
                <w:sz w:val="24"/>
                <w:szCs w:val="24"/>
              </w:rPr>
            </w:pPr>
          </w:p>
        </w:tc>
      </w:tr>
      <w:tr w:rsidR="001E6CAF" w14:paraId="641A411F" w14:textId="77777777" w:rsidTr="00B07B25">
        <w:trPr>
          <w:trHeight w:hRule="exact" w:val="6682"/>
          <w:jc w:val="center"/>
        </w:trPr>
        <w:tc>
          <w:tcPr>
            <w:tcW w:w="1813" w:type="dxa"/>
            <w:vAlign w:val="center"/>
          </w:tcPr>
          <w:p w14:paraId="7711B81A" w14:textId="77777777" w:rsidR="001E6CAF" w:rsidRDefault="007F2F2A">
            <w:pPr>
              <w:tabs>
                <w:tab w:val="center" w:pos="1363"/>
                <w:tab w:val="right" w:pos="2606"/>
              </w:tabs>
              <w:rPr>
                <w:rFonts w:ascii="宋体" w:eastAsia="宋体" w:hAnsi="宋体" w:cs="宋体"/>
                <w:sz w:val="24"/>
                <w:szCs w:val="24"/>
              </w:rPr>
            </w:pPr>
            <w:r>
              <w:rPr>
                <w:rFonts w:ascii="宋体" w:eastAsia="宋体" w:hAnsi="宋体" w:cs="宋体" w:hint="eastAsia"/>
                <w:sz w:val="24"/>
                <w:szCs w:val="24"/>
              </w:rPr>
              <w:t>单位简介及相关研究经验、研究成果、应用示范</w:t>
            </w:r>
          </w:p>
        </w:tc>
        <w:tc>
          <w:tcPr>
            <w:tcW w:w="6730" w:type="dxa"/>
            <w:gridSpan w:val="3"/>
            <w:vAlign w:val="center"/>
          </w:tcPr>
          <w:p w14:paraId="7DD0C656" w14:textId="77777777" w:rsidR="001E6CAF" w:rsidRDefault="001E6CAF">
            <w:pPr>
              <w:rPr>
                <w:rFonts w:ascii="宋体" w:eastAsia="宋体" w:hAnsi="宋体" w:cs="宋体"/>
                <w:sz w:val="24"/>
                <w:szCs w:val="24"/>
              </w:rPr>
            </w:pPr>
          </w:p>
          <w:p w14:paraId="4D55CC0D" w14:textId="77777777" w:rsidR="001E6CAF" w:rsidRDefault="001E6CAF">
            <w:pPr>
              <w:rPr>
                <w:rFonts w:ascii="宋体" w:eastAsia="宋体" w:hAnsi="宋体" w:cs="宋体"/>
                <w:sz w:val="24"/>
                <w:szCs w:val="24"/>
              </w:rPr>
            </w:pPr>
          </w:p>
          <w:p w14:paraId="6F81DD78" w14:textId="77777777" w:rsidR="001E6CAF" w:rsidRDefault="001E6CAF">
            <w:pPr>
              <w:rPr>
                <w:rFonts w:ascii="宋体" w:eastAsia="宋体" w:hAnsi="宋体" w:cs="宋体"/>
                <w:sz w:val="24"/>
                <w:szCs w:val="24"/>
              </w:rPr>
            </w:pPr>
          </w:p>
        </w:tc>
      </w:tr>
      <w:tr w:rsidR="001E6CAF" w14:paraId="1A193E6A" w14:textId="77777777" w:rsidTr="00B07B25">
        <w:trPr>
          <w:trHeight w:hRule="exact" w:val="1830"/>
          <w:jc w:val="center"/>
        </w:trPr>
        <w:tc>
          <w:tcPr>
            <w:tcW w:w="1813" w:type="dxa"/>
            <w:vAlign w:val="center"/>
          </w:tcPr>
          <w:p w14:paraId="5E413E44" w14:textId="77777777" w:rsidR="001E6CAF" w:rsidRDefault="007F2F2A">
            <w:pPr>
              <w:tabs>
                <w:tab w:val="center" w:pos="1363"/>
                <w:tab w:val="right" w:pos="2606"/>
              </w:tabs>
              <w:jc w:val="center"/>
              <w:rPr>
                <w:rFonts w:ascii="宋体" w:eastAsia="宋体" w:hAnsi="宋体" w:cs="宋体"/>
                <w:sz w:val="24"/>
                <w:szCs w:val="24"/>
              </w:rPr>
            </w:pPr>
            <w:r>
              <w:rPr>
                <w:rFonts w:ascii="宋体" w:eastAsia="宋体" w:hAnsi="宋体" w:cs="宋体" w:hint="eastAsia"/>
                <w:sz w:val="24"/>
                <w:szCs w:val="24"/>
              </w:rPr>
              <w:t>单位意见</w:t>
            </w:r>
          </w:p>
        </w:tc>
        <w:tc>
          <w:tcPr>
            <w:tcW w:w="6730" w:type="dxa"/>
            <w:gridSpan w:val="3"/>
            <w:vAlign w:val="center"/>
          </w:tcPr>
          <w:p w14:paraId="07FEA826" w14:textId="77777777" w:rsidR="001E6CAF" w:rsidRDefault="007F2F2A">
            <w:pPr>
              <w:ind w:firstLineChars="200" w:firstLine="480"/>
              <w:rPr>
                <w:rFonts w:ascii="宋体" w:eastAsia="宋体" w:hAnsi="宋体" w:cs="宋体"/>
                <w:sz w:val="24"/>
                <w:szCs w:val="24"/>
              </w:rPr>
            </w:pPr>
            <w:r>
              <w:rPr>
                <w:rFonts w:ascii="宋体" w:eastAsia="宋体" w:hAnsi="宋体" w:cs="宋体" w:hint="eastAsia"/>
                <w:sz w:val="24"/>
                <w:szCs w:val="24"/>
              </w:rPr>
              <w:t>我单位自愿申请成为中国特种设备检验协会无损检测数字化转型战略合作伙伴。</w:t>
            </w:r>
          </w:p>
          <w:p w14:paraId="4F856D6E" w14:textId="77777777" w:rsidR="001E6CAF" w:rsidRDefault="001E6CAF">
            <w:pPr>
              <w:ind w:firstLineChars="200" w:firstLine="480"/>
              <w:rPr>
                <w:rFonts w:ascii="宋体" w:eastAsia="宋体" w:hAnsi="宋体" w:cs="宋体"/>
                <w:sz w:val="24"/>
                <w:szCs w:val="24"/>
              </w:rPr>
            </w:pPr>
          </w:p>
          <w:p w14:paraId="4CC3F492" w14:textId="77777777" w:rsidR="001E6CAF" w:rsidRDefault="007F2F2A">
            <w:pPr>
              <w:ind w:firstLineChars="200" w:firstLine="482"/>
              <w:rPr>
                <w:rFonts w:ascii="宋体" w:eastAsia="宋体" w:hAnsi="宋体" w:cs="宋体"/>
                <w:sz w:val="24"/>
                <w:szCs w:val="24"/>
              </w:rPr>
            </w:pPr>
            <w:r>
              <w:rPr>
                <w:rFonts w:ascii="宋体" w:eastAsia="宋体" w:hAnsi="宋体" w:cs="宋体" w:hint="eastAsia"/>
                <w:b/>
                <w:sz w:val="24"/>
                <w:szCs w:val="24"/>
              </w:rPr>
              <w:t>负责人签名</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（公章）</w:t>
            </w:r>
          </w:p>
          <w:p w14:paraId="148A5630" w14:textId="77777777" w:rsidR="001E6CAF" w:rsidRDefault="007F2F2A">
            <w:pPr>
              <w:ind w:firstLineChars="1400" w:firstLine="3360"/>
              <w:rPr>
                <w:rFonts w:ascii="宋体" w:eastAsia="宋体" w:hAnsi="宋体" w:cs="宋体"/>
                <w:sz w:val="24"/>
                <w:szCs w:val="24"/>
              </w:rPr>
            </w:pPr>
            <w:r>
              <w:rPr>
                <w:rFonts w:ascii="宋体" w:eastAsia="宋体" w:hAnsi="宋体" w:cs="宋体" w:hint="eastAsia"/>
                <w:sz w:val="24"/>
                <w:szCs w:val="24"/>
              </w:rPr>
              <w:t xml:space="preserve">            年    月   日            </w:t>
            </w:r>
          </w:p>
        </w:tc>
      </w:tr>
    </w:tbl>
    <w:p w14:paraId="557C2D37" w14:textId="77777777" w:rsidR="001E6CAF" w:rsidRDefault="007F2F2A">
      <w:pPr>
        <w:jc w:val="left"/>
        <w:rPr>
          <w:rFonts w:ascii="方正仿宋_GB2312" w:eastAsia="方正仿宋_GB2312" w:hAnsi="方正仿宋_GB2312" w:cs="方正仿宋_GB2312"/>
          <w:sz w:val="32"/>
          <w:szCs w:val="32"/>
        </w:rPr>
      </w:pPr>
      <w:r>
        <w:rPr>
          <w:rFonts w:ascii="宋体" w:eastAsia="宋体" w:hAnsi="宋体" w:cs="宋体" w:hint="eastAsia"/>
          <w:szCs w:val="21"/>
        </w:rPr>
        <w:t>说明：1、请在机构及相关研究经验、研究成果介绍简介中结合本单位的情况进行简要说明，如有需要，可以附页提供。2、请将此表填写完整签字盖章后扫描成PDF文件，然后将PDF文件和Word申请表以机构名称命名，打包发送到邮箱：niuyj@casei.org.cn。</w:t>
      </w:r>
    </w:p>
    <w:sectPr w:rsidR="001E6CAF" w:rsidSect="00B07B25">
      <w:footerReference w:type="default" r:id="rId7"/>
      <w:pgSz w:w="11906" w:h="16838"/>
      <w:pgMar w:top="1701" w:right="1644" w:bottom="1701"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186F" w14:textId="77777777" w:rsidR="00927F22" w:rsidRDefault="00927F22">
      <w:r>
        <w:separator/>
      </w:r>
    </w:p>
  </w:endnote>
  <w:endnote w:type="continuationSeparator" w:id="0">
    <w:p w14:paraId="299CB408" w14:textId="77777777" w:rsidR="00927F22" w:rsidRDefault="0092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2312">
    <w:altName w:val="仿宋"/>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7A5C" w14:textId="40BB6AC8" w:rsidR="001E6CAF" w:rsidRDefault="001E6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F4C9" w14:textId="77777777" w:rsidR="00927F22" w:rsidRDefault="00927F22">
      <w:r>
        <w:separator/>
      </w:r>
    </w:p>
  </w:footnote>
  <w:footnote w:type="continuationSeparator" w:id="0">
    <w:p w14:paraId="34998203" w14:textId="77777777" w:rsidR="00927F22" w:rsidRDefault="0092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692"/>
    <w:rsid w:val="00030A23"/>
    <w:rsid w:val="00032483"/>
    <w:rsid w:val="00062182"/>
    <w:rsid w:val="000E4306"/>
    <w:rsid w:val="000F39FE"/>
    <w:rsid w:val="001341EC"/>
    <w:rsid w:val="001605BA"/>
    <w:rsid w:val="001B5DA8"/>
    <w:rsid w:val="001D08BD"/>
    <w:rsid w:val="001E6CAF"/>
    <w:rsid w:val="00246BC7"/>
    <w:rsid w:val="002A5857"/>
    <w:rsid w:val="00305B8D"/>
    <w:rsid w:val="0032711B"/>
    <w:rsid w:val="003A5A56"/>
    <w:rsid w:val="003E0908"/>
    <w:rsid w:val="004057B4"/>
    <w:rsid w:val="0043373C"/>
    <w:rsid w:val="004A0B97"/>
    <w:rsid w:val="004C3179"/>
    <w:rsid w:val="00524B0C"/>
    <w:rsid w:val="0053489C"/>
    <w:rsid w:val="0054658D"/>
    <w:rsid w:val="005A1C0D"/>
    <w:rsid w:val="006114CC"/>
    <w:rsid w:val="00631409"/>
    <w:rsid w:val="00654604"/>
    <w:rsid w:val="006E62DA"/>
    <w:rsid w:val="007016A9"/>
    <w:rsid w:val="00702868"/>
    <w:rsid w:val="00707722"/>
    <w:rsid w:val="00723862"/>
    <w:rsid w:val="007415F6"/>
    <w:rsid w:val="007B1A1F"/>
    <w:rsid w:val="007D5106"/>
    <w:rsid w:val="007F2F2A"/>
    <w:rsid w:val="00800CC7"/>
    <w:rsid w:val="00817584"/>
    <w:rsid w:val="008963E5"/>
    <w:rsid w:val="008D1D1B"/>
    <w:rsid w:val="008E75C5"/>
    <w:rsid w:val="008F10E6"/>
    <w:rsid w:val="00927F22"/>
    <w:rsid w:val="00965E60"/>
    <w:rsid w:val="00994B42"/>
    <w:rsid w:val="00995592"/>
    <w:rsid w:val="00A05857"/>
    <w:rsid w:val="00A137C9"/>
    <w:rsid w:val="00A54BC1"/>
    <w:rsid w:val="00A901EB"/>
    <w:rsid w:val="00A94A2A"/>
    <w:rsid w:val="00AE7232"/>
    <w:rsid w:val="00B00DA7"/>
    <w:rsid w:val="00B07B25"/>
    <w:rsid w:val="00B96EC8"/>
    <w:rsid w:val="00BA152E"/>
    <w:rsid w:val="00C31A81"/>
    <w:rsid w:val="00C8350C"/>
    <w:rsid w:val="00CA313F"/>
    <w:rsid w:val="00D10169"/>
    <w:rsid w:val="00D30F3C"/>
    <w:rsid w:val="00D42CCA"/>
    <w:rsid w:val="00D61A9C"/>
    <w:rsid w:val="00DD6692"/>
    <w:rsid w:val="00DE354D"/>
    <w:rsid w:val="00E03112"/>
    <w:rsid w:val="00E143D1"/>
    <w:rsid w:val="00E14C0A"/>
    <w:rsid w:val="00E70E0F"/>
    <w:rsid w:val="00F02787"/>
    <w:rsid w:val="00F02CC8"/>
    <w:rsid w:val="00FA7082"/>
    <w:rsid w:val="00FC468D"/>
    <w:rsid w:val="00FD4D6D"/>
    <w:rsid w:val="00FE25A1"/>
    <w:rsid w:val="024801C0"/>
    <w:rsid w:val="03C30D21"/>
    <w:rsid w:val="07321AB6"/>
    <w:rsid w:val="0B0C4BFF"/>
    <w:rsid w:val="0F032D3C"/>
    <w:rsid w:val="0F777D16"/>
    <w:rsid w:val="10FB4090"/>
    <w:rsid w:val="1344242A"/>
    <w:rsid w:val="13711984"/>
    <w:rsid w:val="1801007F"/>
    <w:rsid w:val="1AFC6E69"/>
    <w:rsid w:val="1E8F2930"/>
    <w:rsid w:val="1EBE54E1"/>
    <w:rsid w:val="1FAA07E2"/>
    <w:rsid w:val="20395E57"/>
    <w:rsid w:val="2264086F"/>
    <w:rsid w:val="23857EFE"/>
    <w:rsid w:val="24315733"/>
    <w:rsid w:val="25D202BB"/>
    <w:rsid w:val="28650C85"/>
    <w:rsid w:val="28EF7779"/>
    <w:rsid w:val="2A5E151F"/>
    <w:rsid w:val="2B1A29DF"/>
    <w:rsid w:val="2B70475D"/>
    <w:rsid w:val="2C861002"/>
    <w:rsid w:val="2FC60F3D"/>
    <w:rsid w:val="31A62154"/>
    <w:rsid w:val="33550B33"/>
    <w:rsid w:val="35B71053"/>
    <w:rsid w:val="376A0130"/>
    <w:rsid w:val="38547ABE"/>
    <w:rsid w:val="39946633"/>
    <w:rsid w:val="3AD2116E"/>
    <w:rsid w:val="3CBC6CF7"/>
    <w:rsid w:val="3E437248"/>
    <w:rsid w:val="3F484F98"/>
    <w:rsid w:val="42823479"/>
    <w:rsid w:val="43A05F22"/>
    <w:rsid w:val="4BED09BB"/>
    <w:rsid w:val="4BF56C71"/>
    <w:rsid w:val="4CA37065"/>
    <w:rsid w:val="4E9031EC"/>
    <w:rsid w:val="513542C7"/>
    <w:rsid w:val="52CF2AF4"/>
    <w:rsid w:val="56FB1D20"/>
    <w:rsid w:val="57B70265"/>
    <w:rsid w:val="5EE61189"/>
    <w:rsid w:val="5F102242"/>
    <w:rsid w:val="5FBD501B"/>
    <w:rsid w:val="605B5986"/>
    <w:rsid w:val="61B9547A"/>
    <w:rsid w:val="706553D9"/>
    <w:rsid w:val="719D604B"/>
    <w:rsid w:val="74C24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E6BAA"/>
  <w15:docId w15:val="{762206E7-34CE-426D-8A0F-ACB8C2D3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FF"/>
      <w:u w:val="single"/>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Words>
  <Characters>290</Characters>
  <Application>Microsoft Office Word</Application>
  <DocSecurity>0</DocSecurity>
  <Lines>2</Lines>
  <Paragraphs>1</Paragraphs>
  <ScaleCrop>false</ScaleCrop>
  <Company>Microsoft</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刘 为</cp:lastModifiedBy>
  <cp:revision>13</cp:revision>
  <cp:lastPrinted>2022-04-13T07:16:00Z</cp:lastPrinted>
  <dcterms:created xsi:type="dcterms:W3CDTF">2022-04-13T03:33:00Z</dcterms:created>
  <dcterms:modified xsi:type="dcterms:W3CDTF">2022-04-13T07:29:00Z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7463BF616B83406E8E3B46F4E3485309</vt:lpwstr>
  </property>
</Properties>
</file>