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附表4</w:t>
      </w:r>
    </w:p>
    <w:p>
      <w:pPr>
        <w:spacing w:after="312" w:afterLines="100" w:line="360" w:lineRule="auto"/>
        <w:jc w:val="center"/>
        <w:rPr>
          <w:rFonts w:asciiTheme="minorEastAsia" w:hAnsiTheme="minorEastAsia" w:eastAsiaTheme="minorEastAsia"/>
          <w:b/>
          <w:bCs/>
          <w:color w:val="000000"/>
          <w:sz w:val="32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电梯检测机构关键岗位人员统计表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335"/>
        <w:gridCol w:w="1843"/>
        <w:gridCol w:w="1276"/>
        <w:gridCol w:w="1559"/>
        <w:gridCol w:w="2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</w:rPr>
              <w:t>序号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</w:rPr>
              <w:t>岗位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</w:rPr>
              <w:t>具有电梯</w:t>
            </w:r>
          </w:p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</w:rPr>
              <w:t>检验师年限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</w:rPr>
              <w:t>持证情况</w:t>
            </w:r>
          </w:p>
        </w:tc>
        <w:tc>
          <w:tcPr>
            <w:tcW w:w="2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</w:rPr>
              <w:t>电梯检验师年限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1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技术负责人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2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质量负责人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color w:val="000000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</w:rPr>
              <w:t>3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检测责任师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</w:tbl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5" w:hRule="atLeast"/>
        </w:trPr>
        <w:tc>
          <w:tcPr>
            <w:tcW w:w="9475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         年    月    日</w:t>
            </w:r>
          </w:p>
        </w:tc>
      </w:tr>
    </w:tbl>
    <w:p>
      <w:pPr>
        <w:spacing w:line="360" w:lineRule="auto"/>
        <w:ind w:left="495" w:leftChars="1" w:right="172" w:rightChars="82" w:hanging="493" w:hangingChars="235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注1：技术负责人和质量负责人不能兼任检测责任师。</w:t>
      </w:r>
    </w:p>
    <w:sectPr>
      <w:headerReference r:id="rId3" w:type="default"/>
      <w:footerReference r:id="rId4" w:type="default"/>
      <w:pgSz w:w="11906" w:h="16838"/>
      <w:pgMar w:top="1135" w:right="1400" w:bottom="107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</w:rPr>
      <w:t>2年</w:t>
    </w:r>
    <w:r>
      <w:rPr>
        <w:kern w:val="0"/>
      </w:rPr>
      <w:t>0</w:t>
    </w:r>
    <w:r>
      <w:rPr>
        <w:rFonts w:hint="eastAsia"/>
        <w:kern w:val="0"/>
      </w:rPr>
      <w:t>7月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r>
      <w:rPr>
        <w:rFonts w:hint="eastAsia"/>
        <w:color w:val="000000"/>
      </w:rPr>
      <w:t>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r>
      <w:rPr>
        <w:rFonts w:hint="eastAsia"/>
        <w:color w:val="000000"/>
        <w:lang w:val="en-US" w:eastAsia="zh-CN"/>
      </w:rPr>
      <w:t>24</w:t>
    </w:r>
    <w:r>
      <w:rPr>
        <w:rFonts w:hint="eastAsia"/>
        <w:color w:val="000000"/>
      </w:rPr>
      <w:t xml:space="preserve">                 </w:t>
    </w:r>
    <w:r>
      <w:rPr>
        <w:rFonts w:hint="eastAsia"/>
      </w:rPr>
      <w:t>中国特种设备检验协会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252796"/>
    <w:rsid w:val="0000113A"/>
    <w:rsid w:val="000061EA"/>
    <w:rsid w:val="000166A9"/>
    <w:rsid w:val="000328EA"/>
    <w:rsid w:val="000331EF"/>
    <w:rsid w:val="000625D6"/>
    <w:rsid w:val="00093331"/>
    <w:rsid w:val="000A52D8"/>
    <w:rsid w:val="000A5839"/>
    <w:rsid w:val="000D4DCE"/>
    <w:rsid w:val="000D62A0"/>
    <w:rsid w:val="000F270D"/>
    <w:rsid w:val="000F7180"/>
    <w:rsid w:val="00104A90"/>
    <w:rsid w:val="00112FFF"/>
    <w:rsid w:val="00120107"/>
    <w:rsid w:val="0013082E"/>
    <w:rsid w:val="00141E00"/>
    <w:rsid w:val="00143780"/>
    <w:rsid w:val="001600FB"/>
    <w:rsid w:val="00167ABE"/>
    <w:rsid w:val="00194619"/>
    <w:rsid w:val="001958C8"/>
    <w:rsid w:val="001A3AA1"/>
    <w:rsid w:val="001F4C70"/>
    <w:rsid w:val="001F7FF0"/>
    <w:rsid w:val="002042CF"/>
    <w:rsid w:val="00204654"/>
    <w:rsid w:val="00217A74"/>
    <w:rsid w:val="00246137"/>
    <w:rsid w:val="00252796"/>
    <w:rsid w:val="00260E06"/>
    <w:rsid w:val="002652B3"/>
    <w:rsid w:val="00266381"/>
    <w:rsid w:val="002825AA"/>
    <w:rsid w:val="002A126E"/>
    <w:rsid w:val="002A43E6"/>
    <w:rsid w:val="002E6D7A"/>
    <w:rsid w:val="003266DE"/>
    <w:rsid w:val="00342773"/>
    <w:rsid w:val="00343F59"/>
    <w:rsid w:val="00393C42"/>
    <w:rsid w:val="003B1CB3"/>
    <w:rsid w:val="003F6726"/>
    <w:rsid w:val="00414E19"/>
    <w:rsid w:val="0043479E"/>
    <w:rsid w:val="00436110"/>
    <w:rsid w:val="00441859"/>
    <w:rsid w:val="00445196"/>
    <w:rsid w:val="004961CF"/>
    <w:rsid w:val="004B25C1"/>
    <w:rsid w:val="0051423B"/>
    <w:rsid w:val="00586A12"/>
    <w:rsid w:val="00594100"/>
    <w:rsid w:val="00596EED"/>
    <w:rsid w:val="005D62CD"/>
    <w:rsid w:val="005E2565"/>
    <w:rsid w:val="00600D62"/>
    <w:rsid w:val="0060688F"/>
    <w:rsid w:val="006113BA"/>
    <w:rsid w:val="00611F1D"/>
    <w:rsid w:val="00631C6D"/>
    <w:rsid w:val="00641036"/>
    <w:rsid w:val="00652885"/>
    <w:rsid w:val="006574E3"/>
    <w:rsid w:val="00696856"/>
    <w:rsid w:val="006B3294"/>
    <w:rsid w:val="006D2EC4"/>
    <w:rsid w:val="006D6511"/>
    <w:rsid w:val="006E1A27"/>
    <w:rsid w:val="006F2FCE"/>
    <w:rsid w:val="006F4483"/>
    <w:rsid w:val="00707399"/>
    <w:rsid w:val="0072539D"/>
    <w:rsid w:val="00797E10"/>
    <w:rsid w:val="007B5CEE"/>
    <w:rsid w:val="007B5E28"/>
    <w:rsid w:val="007E38D8"/>
    <w:rsid w:val="007F4EE5"/>
    <w:rsid w:val="0083288D"/>
    <w:rsid w:val="0083470E"/>
    <w:rsid w:val="0085753C"/>
    <w:rsid w:val="00873999"/>
    <w:rsid w:val="00876867"/>
    <w:rsid w:val="0088014C"/>
    <w:rsid w:val="00893520"/>
    <w:rsid w:val="00894A3C"/>
    <w:rsid w:val="008B07F5"/>
    <w:rsid w:val="008C1088"/>
    <w:rsid w:val="008E592B"/>
    <w:rsid w:val="009150B3"/>
    <w:rsid w:val="009151CC"/>
    <w:rsid w:val="00941559"/>
    <w:rsid w:val="00951882"/>
    <w:rsid w:val="00995E8E"/>
    <w:rsid w:val="009A04DC"/>
    <w:rsid w:val="009A4A05"/>
    <w:rsid w:val="009A67D5"/>
    <w:rsid w:val="009D5228"/>
    <w:rsid w:val="009F1C71"/>
    <w:rsid w:val="00A114E3"/>
    <w:rsid w:val="00A2525D"/>
    <w:rsid w:val="00A506C2"/>
    <w:rsid w:val="00A65FA6"/>
    <w:rsid w:val="00A67CBE"/>
    <w:rsid w:val="00A7411F"/>
    <w:rsid w:val="00A83982"/>
    <w:rsid w:val="00A87EAB"/>
    <w:rsid w:val="00AE089E"/>
    <w:rsid w:val="00AF7656"/>
    <w:rsid w:val="00B15085"/>
    <w:rsid w:val="00B379A7"/>
    <w:rsid w:val="00B43B27"/>
    <w:rsid w:val="00B632DF"/>
    <w:rsid w:val="00B63BC8"/>
    <w:rsid w:val="00B97BCA"/>
    <w:rsid w:val="00BA4E72"/>
    <w:rsid w:val="00BC2FCD"/>
    <w:rsid w:val="00BC3C41"/>
    <w:rsid w:val="00BD086C"/>
    <w:rsid w:val="00BD5814"/>
    <w:rsid w:val="00BF03A1"/>
    <w:rsid w:val="00BF2B01"/>
    <w:rsid w:val="00C23CF3"/>
    <w:rsid w:val="00C300A1"/>
    <w:rsid w:val="00C35FDC"/>
    <w:rsid w:val="00C71903"/>
    <w:rsid w:val="00C801B7"/>
    <w:rsid w:val="00CB29B3"/>
    <w:rsid w:val="00CD3575"/>
    <w:rsid w:val="00CE45C0"/>
    <w:rsid w:val="00CF4E72"/>
    <w:rsid w:val="00D03CFD"/>
    <w:rsid w:val="00D25B5E"/>
    <w:rsid w:val="00D53A27"/>
    <w:rsid w:val="00D73339"/>
    <w:rsid w:val="00D80001"/>
    <w:rsid w:val="00D82DA2"/>
    <w:rsid w:val="00DA47AA"/>
    <w:rsid w:val="00DB6732"/>
    <w:rsid w:val="00DC168E"/>
    <w:rsid w:val="00DF4AF6"/>
    <w:rsid w:val="00E24B93"/>
    <w:rsid w:val="00E41D64"/>
    <w:rsid w:val="00E5387E"/>
    <w:rsid w:val="00E57154"/>
    <w:rsid w:val="00E60AEA"/>
    <w:rsid w:val="00E70075"/>
    <w:rsid w:val="00E94976"/>
    <w:rsid w:val="00EA1C1C"/>
    <w:rsid w:val="00ED2F65"/>
    <w:rsid w:val="00F27BC8"/>
    <w:rsid w:val="00F341A2"/>
    <w:rsid w:val="00F92C14"/>
    <w:rsid w:val="00FA5FC5"/>
    <w:rsid w:val="00FE34B2"/>
    <w:rsid w:val="5A2C7C4C"/>
    <w:rsid w:val="726F384C"/>
    <w:rsid w:val="78576575"/>
    <w:rsid w:val="7A627C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CBPVI</Company>
  <Pages>1</Pages>
  <Words>42</Words>
  <Characters>244</Characters>
  <Lines>2</Lines>
  <Paragraphs>1</Paragraphs>
  <TotalTime>71</TotalTime>
  <ScaleCrop>false</ScaleCrop>
  <LinksUpToDate>false</LinksUpToDate>
  <CharactersWithSpaces>285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2014-06-04T02:44:00Z</dcterms:created>
  <dc:creator>QDT</dc:creator>
  <cp:lastModifiedBy>侯金刚</cp:lastModifiedBy>
  <cp:lastPrinted>2008-03-10T03:59:00Z</cp:lastPrinted>
  <dcterms:modified xsi:type="dcterms:W3CDTF">2022-08-18T08:44:06Z</dcterms:modified>
  <dc:title>附表1-2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058A6E99589E49CBB93C1FBC93C87499</vt:lpwstr>
  </property>
</Properties>
</file>