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Theme="minorEastAsia" w:hAnsiTheme="minorEastAsia" w:eastAsiaTheme="minorEastAsia"/>
          <w:b/>
          <w:bCs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</w:t>
      </w:r>
      <w:r>
        <w:rPr>
          <w:rFonts w:hint="eastAsia" w:asciiTheme="minorEastAsia" w:hAnsiTheme="minorEastAsia" w:eastAsiaTheme="minorEastAsia"/>
          <w:b/>
          <w:bCs/>
          <w:color w:val="000000"/>
          <w:szCs w:val="21"/>
          <w:lang w:val="en-US" w:eastAsia="zh-CN"/>
        </w:rPr>
        <w:t>7</w:t>
      </w:r>
      <w:bookmarkStart w:id="0" w:name="_GoBack"/>
      <w:bookmarkEnd w:id="0"/>
    </w:p>
    <w:p>
      <w:pPr>
        <w:spacing w:afterLines="50" w:line="360" w:lineRule="auto"/>
        <w:jc w:val="center"/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分支机构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（分公司、子公司）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主要情况统计表——甲</w:t>
      </w:r>
      <w:r>
        <w:rPr>
          <w:rFonts w:hint="eastAsia" w:asciiTheme="minorEastAsia" w:hAnsiTheme="minorEastAsia" w:eastAsiaTheme="minorEastAsia"/>
          <w:b/>
          <w:bCs/>
          <w:color w:val="000000"/>
          <w:sz w:val="32"/>
          <w:lang w:eastAsia="zh-CN"/>
        </w:rPr>
        <w:t>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55"/>
        <w:gridCol w:w="2613"/>
        <w:gridCol w:w="943"/>
        <w:gridCol w:w="969"/>
        <w:gridCol w:w="1693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机构名称</w:t>
            </w: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地址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法人持股比例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vertAlign w:val="superscript"/>
                <w:lang w:eastAsia="zh-CN"/>
              </w:rPr>
              <w:t>注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vertAlign w:val="superscript"/>
                <w:lang w:val="en-US" w:eastAsia="zh-CN"/>
              </w:rPr>
              <w:t>1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承担的检验项目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分支机构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（分公司、子公司）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来源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是否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保留法人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</w:t>
            </w: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color w:val="000000"/>
              </w:rPr>
              <w:t>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lang w:val="en-US" w:eastAsia="zh-CN"/>
              </w:rPr>
              <w:t>4</w:t>
            </w:r>
          </w:p>
        </w:tc>
        <w:tc>
          <w:tcPr>
            <w:tcW w:w="1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□重组 □其它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1" w:hRule="atLeast"/>
        </w:trPr>
        <w:tc>
          <w:tcPr>
            <w:tcW w:w="11681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ind w:right="172" w:rightChars="82"/>
        <w:rPr>
          <w:rFonts w:hint="eastAsia" w:eastAsia="宋体" w:asciiTheme="minorEastAsia" w:hAnsi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/>
          <w:szCs w:val="21"/>
        </w:rPr>
        <w:t>注1：</w:t>
      </w:r>
      <w:r>
        <w:rPr>
          <w:rFonts w:hint="eastAsia" w:asciiTheme="minorEastAsia" w:hAnsiTheme="minorEastAsia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法人持股比例</w:t>
      </w:r>
      <w:r>
        <w:rPr>
          <w:rFonts w:hint="eastAsia" w:asciiTheme="minorEastAsia" w:hAnsiTheme="minorEastAsia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指企业法人，其全资或者控股子公司持股的比例，据实填写；全资子公司填写“</w:t>
      </w:r>
      <w:r>
        <w:rPr>
          <w:rFonts w:hint="eastAsia" w:asciiTheme="minorEastAsia" w:hAnsiTheme="minorEastAsia" w:eastAsiaTheme="minorEastAsia"/>
          <w:bCs/>
          <w:color w:val="000000"/>
          <w:lang w:val="en-US" w:eastAsia="zh-CN"/>
        </w:rPr>
        <w:t>100%</w:t>
      </w:r>
      <w:r>
        <w:rPr>
          <w:rFonts w:hint="eastAsia" w:asciiTheme="minorEastAsia" w:hAnsiTheme="minorEastAsia" w:eastAsiaTheme="minorEastAsia"/>
          <w:bCs/>
          <w:color w:val="000000"/>
          <w:lang w:eastAsia="zh-CN"/>
        </w:rPr>
        <w:t>”；持股比例低于</w:t>
      </w:r>
      <w:r>
        <w:rPr>
          <w:rFonts w:hint="eastAsia" w:asciiTheme="minorEastAsia" w:hAnsiTheme="minorEastAsia" w:eastAsiaTheme="minorEastAsia"/>
          <w:bCs/>
          <w:color w:val="000000"/>
          <w:lang w:val="en-US" w:eastAsia="zh-CN"/>
        </w:rPr>
        <w:t>51%的子公司不能与母公司共同申请核准</w:t>
      </w:r>
      <w:r>
        <w:rPr>
          <w:rFonts w:hint="eastAsia" w:asciiTheme="minorEastAsia" w:hAnsiTheme="minorEastAsia"/>
          <w:color w:val="000000"/>
          <w:szCs w:val="21"/>
        </w:rPr>
        <w:t>。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事业单位分支机构填写“</w:t>
      </w:r>
      <w:r>
        <w:rPr>
          <w:rFonts w:hint="eastAsia" w:asciiTheme="minorEastAsia" w:hAnsiTheme="minorEastAsia"/>
          <w:color w:val="000000"/>
          <w:szCs w:val="21"/>
          <w:lang w:val="en-US" w:eastAsia="zh-CN"/>
        </w:rPr>
        <w:t>-</w:t>
      </w:r>
      <w:r>
        <w:rPr>
          <w:rFonts w:hint="eastAsia" w:asciiTheme="minorEastAsia" w:hAnsiTheme="minorEastAsia"/>
          <w:color w:val="000000"/>
          <w:szCs w:val="21"/>
          <w:lang w:eastAsia="zh-CN"/>
        </w:rPr>
        <w:t>”。</w:t>
      </w:r>
    </w:p>
    <w:p>
      <w:pPr>
        <w:ind w:right="172" w:rightChars="82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/>
          <w:szCs w:val="21"/>
        </w:rPr>
        <w:t>注</w:t>
      </w:r>
      <w:r>
        <w:rPr>
          <w:rFonts w:hint="eastAsia" w:asciiTheme="minorEastAsia" w:hAnsiTheme="minorEastAsia"/>
          <w:szCs w:val="21"/>
          <w:lang w:val="en-US" w:eastAsia="zh-CN"/>
        </w:rPr>
        <w:t>2</w:t>
      </w:r>
      <w:r>
        <w:rPr>
          <w:rFonts w:hint="eastAsia" w:asciiTheme="minorEastAsia" w:hAnsiTheme="minorEastAsia"/>
          <w:szCs w:val="21"/>
        </w:rPr>
        <w:t>：多余“行”删除</w:t>
      </w:r>
      <w:r>
        <w:rPr>
          <w:rFonts w:hint="eastAsia" w:asciiTheme="minorEastAsia" w:hAnsiTheme="minorEastAsia"/>
          <w:color w:val="000000"/>
          <w:szCs w:val="21"/>
        </w:rPr>
        <w:t>。</w:t>
      </w:r>
    </w:p>
    <w:p>
      <w:pPr>
        <w:ind w:right="172" w:rightChars="82"/>
        <w:rPr>
          <w:rFonts w:hint="eastAsia" w:asciiTheme="minorEastAsia" w:hAnsiTheme="minorEastAsia"/>
          <w:color w:val="000000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98" w:right="1402" w:bottom="1080" w:left="12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-2</w:t>
    </w:r>
    <w:r>
      <w:rPr>
        <w:rFonts w:hint="eastAsia"/>
        <w:color w:val="000000"/>
        <w:lang w:val="en-US" w:eastAsia="zh-CN"/>
      </w:rPr>
      <w:t>6</w:t>
    </w:r>
    <w:r>
      <w:t xml:space="preserve">     </w:t>
    </w:r>
    <w:r>
      <w:rPr>
        <w:rFonts w:hint="eastAsia"/>
      </w:rPr>
      <w:t xml:space="preserve">            </w:t>
    </w:r>
    <w:r>
      <w:t xml:space="preserve"> </w:t>
    </w:r>
    <w:r>
      <w:rPr>
        <w:rFonts w:hint="eastAsia"/>
      </w:rPr>
      <w:t>中国特种设备检验协会               记录编号：</w:t>
    </w:r>
    <w:r>
      <w:rPr>
        <w:rFonts w:hint="eastAsia"/>
        <w:color w:val="000000"/>
      </w:rPr>
      <w:t>PSJL-A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47059"/>
    <w:rsid w:val="000531B0"/>
    <w:rsid w:val="000A5839"/>
    <w:rsid w:val="000B2C98"/>
    <w:rsid w:val="000B41FF"/>
    <w:rsid w:val="000C23A7"/>
    <w:rsid w:val="000C411D"/>
    <w:rsid w:val="000E46DF"/>
    <w:rsid w:val="0013216C"/>
    <w:rsid w:val="00140B7A"/>
    <w:rsid w:val="0015249E"/>
    <w:rsid w:val="00166647"/>
    <w:rsid w:val="00170436"/>
    <w:rsid w:val="0017782C"/>
    <w:rsid w:val="00185BBA"/>
    <w:rsid w:val="001A3221"/>
    <w:rsid w:val="001E41E6"/>
    <w:rsid w:val="00204128"/>
    <w:rsid w:val="00210FDC"/>
    <w:rsid w:val="00252796"/>
    <w:rsid w:val="00273F52"/>
    <w:rsid w:val="002825AA"/>
    <w:rsid w:val="00283424"/>
    <w:rsid w:val="002C4F72"/>
    <w:rsid w:val="002F50B1"/>
    <w:rsid w:val="00300A14"/>
    <w:rsid w:val="00311DA0"/>
    <w:rsid w:val="003333C8"/>
    <w:rsid w:val="00346EA4"/>
    <w:rsid w:val="0037066F"/>
    <w:rsid w:val="0037367A"/>
    <w:rsid w:val="00374008"/>
    <w:rsid w:val="00396BA5"/>
    <w:rsid w:val="003F1390"/>
    <w:rsid w:val="00413E12"/>
    <w:rsid w:val="004206ED"/>
    <w:rsid w:val="00436875"/>
    <w:rsid w:val="004428AA"/>
    <w:rsid w:val="00453DF5"/>
    <w:rsid w:val="004B2845"/>
    <w:rsid w:val="004B595F"/>
    <w:rsid w:val="00520C84"/>
    <w:rsid w:val="0054782E"/>
    <w:rsid w:val="00567B00"/>
    <w:rsid w:val="00583F77"/>
    <w:rsid w:val="005868BA"/>
    <w:rsid w:val="00591A4E"/>
    <w:rsid w:val="00596EED"/>
    <w:rsid w:val="00611DB7"/>
    <w:rsid w:val="00621EC5"/>
    <w:rsid w:val="00680D70"/>
    <w:rsid w:val="006823B5"/>
    <w:rsid w:val="006E3035"/>
    <w:rsid w:val="00752C4C"/>
    <w:rsid w:val="00770CB6"/>
    <w:rsid w:val="00771730"/>
    <w:rsid w:val="00797708"/>
    <w:rsid w:val="007B5CEE"/>
    <w:rsid w:val="007F4B07"/>
    <w:rsid w:val="008151D5"/>
    <w:rsid w:val="00821482"/>
    <w:rsid w:val="00831433"/>
    <w:rsid w:val="00870CBA"/>
    <w:rsid w:val="008717BE"/>
    <w:rsid w:val="00874DD2"/>
    <w:rsid w:val="00890453"/>
    <w:rsid w:val="008C5BB6"/>
    <w:rsid w:val="009208F3"/>
    <w:rsid w:val="0095766D"/>
    <w:rsid w:val="00967E52"/>
    <w:rsid w:val="00993ED2"/>
    <w:rsid w:val="009954B4"/>
    <w:rsid w:val="009D6A71"/>
    <w:rsid w:val="00A10FCB"/>
    <w:rsid w:val="00A5070F"/>
    <w:rsid w:val="00A6672A"/>
    <w:rsid w:val="00A67843"/>
    <w:rsid w:val="00A77B4C"/>
    <w:rsid w:val="00A91B4A"/>
    <w:rsid w:val="00A93763"/>
    <w:rsid w:val="00A96727"/>
    <w:rsid w:val="00AE03A4"/>
    <w:rsid w:val="00B11256"/>
    <w:rsid w:val="00B23997"/>
    <w:rsid w:val="00B332C1"/>
    <w:rsid w:val="00B405FA"/>
    <w:rsid w:val="00B416B3"/>
    <w:rsid w:val="00B46587"/>
    <w:rsid w:val="00B91816"/>
    <w:rsid w:val="00BA42F7"/>
    <w:rsid w:val="00BB33C7"/>
    <w:rsid w:val="00BD7882"/>
    <w:rsid w:val="00BE6878"/>
    <w:rsid w:val="00BF20BB"/>
    <w:rsid w:val="00C125B2"/>
    <w:rsid w:val="00C37037"/>
    <w:rsid w:val="00C71903"/>
    <w:rsid w:val="00CF4E72"/>
    <w:rsid w:val="00D273EE"/>
    <w:rsid w:val="00D41046"/>
    <w:rsid w:val="00D4369C"/>
    <w:rsid w:val="00D7770F"/>
    <w:rsid w:val="00DF1268"/>
    <w:rsid w:val="00E11888"/>
    <w:rsid w:val="00E20B7C"/>
    <w:rsid w:val="00E359CB"/>
    <w:rsid w:val="00E47903"/>
    <w:rsid w:val="00E60870"/>
    <w:rsid w:val="00E65E6C"/>
    <w:rsid w:val="00E816BF"/>
    <w:rsid w:val="00E91558"/>
    <w:rsid w:val="00EA09C5"/>
    <w:rsid w:val="00EB33E7"/>
    <w:rsid w:val="00F22772"/>
    <w:rsid w:val="00F23449"/>
    <w:rsid w:val="00F61015"/>
    <w:rsid w:val="00F6147D"/>
    <w:rsid w:val="00F86635"/>
    <w:rsid w:val="07AA1C7E"/>
    <w:rsid w:val="0D340D05"/>
    <w:rsid w:val="194D60FA"/>
    <w:rsid w:val="46647635"/>
    <w:rsid w:val="48DC709C"/>
    <w:rsid w:val="5A3648C4"/>
    <w:rsid w:val="64E21E2A"/>
    <w:rsid w:val="6829183D"/>
    <w:rsid w:val="688F0326"/>
    <w:rsid w:val="745D6C33"/>
    <w:rsid w:val="76D309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337</Words>
  <Characters>342</Characters>
  <Lines>4</Lines>
  <Paragraphs>1</Paragraphs>
  <TotalTime>17</TotalTime>
  <ScaleCrop>false</ScaleCrop>
  <LinksUpToDate>false</LinksUpToDate>
  <CharactersWithSpaces>504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2014-06-04T02:46:00Z</dcterms:created>
  <dc:creator>QDT</dc:creator>
  <cp:lastModifiedBy>侯金刚</cp:lastModifiedBy>
  <cp:lastPrinted>2008-03-10T03:59:00Z</cp:lastPrinted>
  <dcterms:modified xsi:type="dcterms:W3CDTF">2022-08-18T08:21:14Z</dcterms:modified>
  <dc:title>附表1-2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CBCEAE482AF14BE9A87705198816F8B7</vt:lpwstr>
  </property>
</Properties>
</file>