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B585" w14:textId="77777777" w:rsidR="005F7D51" w:rsidRDefault="002341CB" w:rsidP="005F7D51">
      <w:pPr>
        <w:spacing w:line="540" w:lineRule="exact"/>
        <w:rPr>
          <w:rFonts w:ascii="方正小标宋简体" w:eastAsia="方正小标宋简体"/>
          <w:sz w:val="36"/>
          <w:szCs w:val="36"/>
        </w:rPr>
      </w:pPr>
      <w:r w:rsidRPr="005F7D51">
        <w:rPr>
          <w:rFonts w:ascii="方正小标宋简体" w:eastAsia="方正小标宋简体" w:hint="eastAsia"/>
          <w:sz w:val="36"/>
          <w:szCs w:val="36"/>
        </w:rPr>
        <w:t>附件 1</w:t>
      </w:r>
    </w:p>
    <w:p w14:paraId="6A83E6EF" w14:textId="6C0E2296" w:rsidR="002341CB" w:rsidRDefault="002341CB" w:rsidP="005F7D51">
      <w:pPr>
        <w:spacing w:line="540" w:lineRule="exact"/>
        <w:ind w:firstLineChars="900" w:firstLine="3240"/>
        <w:rPr>
          <w:rFonts w:ascii="方正小标宋简体" w:eastAsia="方正小标宋简体"/>
          <w:sz w:val="36"/>
          <w:szCs w:val="36"/>
        </w:rPr>
      </w:pPr>
      <w:r w:rsidRPr="005F7D51">
        <w:rPr>
          <w:rFonts w:ascii="方正小标宋简体" w:eastAsia="方正小标宋简体" w:hint="eastAsia"/>
          <w:sz w:val="36"/>
          <w:szCs w:val="36"/>
        </w:rPr>
        <w:t>考试报到地点</w:t>
      </w:r>
    </w:p>
    <w:p w14:paraId="5580C40F" w14:textId="77777777" w:rsidR="005F7D51" w:rsidRPr="005F7D51" w:rsidRDefault="005F7D51" w:rsidP="005F7D51">
      <w:pPr>
        <w:spacing w:line="540" w:lineRule="exact"/>
        <w:ind w:firstLineChars="900" w:firstLine="3240"/>
        <w:rPr>
          <w:rFonts w:ascii="方正小标宋简体" w:eastAsia="方正小标宋简体" w:hint="eastAsia"/>
          <w:sz w:val="36"/>
          <w:szCs w:val="36"/>
        </w:rPr>
      </w:pPr>
    </w:p>
    <w:p w14:paraId="137A5A30" w14:textId="63B8AEDC" w:rsidR="002341CB" w:rsidRPr="005F7D51" w:rsidRDefault="002341CB" w:rsidP="005F7D51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5F7D51">
        <w:rPr>
          <w:rFonts w:ascii="黑体" w:eastAsia="黑体" w:hAnsi="黑体" w:hint="eastAsia"/>
          <w:sz w:val="28"/>
          <w:szCs w:val="28"/>
        </w:rPr>
        <w:t>一、报到地点（含补考）</w:t>
      </w:r>
    </w:p>
    <w:p w14:paraId="57E2AA52" w14:textId="7777777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报到地点：长沙恺宸酒店</w:t>
      </w:r>
    </w:p>
    <w:p w14:paraId="2DACDF30" w14:textId="7777777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报到地址：长沙市长沙经济技术开发区黄兴大道与盼</w:t>
      </w:r>
      <w:proofErr w:type="gramStart"/>
      <w:r w:rsidRPr="005F7D51">
        <w:rPr>
          <w:rFonts w:ascii="仿宋_GB2312" w:eastAsia="仿宋_GB2312" w:hint="eastAsia"/>
          <w:sz w:val="28"/>
          <w:szCs w:val="28"/>
        </w:rPr>
        <w:t>盼</w:t>
      </w:r>
      <w:proofErr w:type="gramEnd"/>
      <w:r w:rsidRPr="005F7D51">
        <w:rPr>
          <w:rFonts w:ascii="仿宋_GB2312" w:eastAsia="仿宋_GB2312" w:hint="eastAsia"/>
          <w:sz w:val="28"/>
          <w:szCs w:val="28"/>
        </w:rPr>
        <w:t>路交汇处</w:t>
      </w:r>
    </w:p>
    <w:p w14:paraId="5BFAEE48" w14:textId="7777777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酒店总机：0731-88215888</w:t>
      </w:r>
    </w:p>
    <w:p w14:paraId="449422B0" w14:textId="7777777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酒店联系人：冯燕 手机：177 0844 6248</w:t>
      </w:r>
    </w:p>
    <w:p w14:paraId="02038E50" w14:textId="7777777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乘车路线：</w:t>
      </w:r>
    </w:p>
    <w:p w14:paraId="5D773467" w14:textId="77777777" w:rsidR="002341CB" w:rsidRPr="005F7D51" w:rsidRDefault="002341CB" w:rsidP="005F7D51">
      <w:pPr>
        <w:spacing w:line="540" w:lineRule="exact"/>
        <w:ind w:firstLineChars="200" w:firstLine="562"/>
        <w:rPr>
          <w:rFonts w:ascii="仿宋_GB2312" w:eastAsia="仿宋_GB2312" w:hint="eastAsia"/>
          <w:b/>
          <w:bCs/>
          <w:sz w:val="28"/>
          <w:szCs w:val="28"/>
        </w:rPr>
      </w:pPr>
      <w:r w:rsidRPr="005F7D51">
        <w:rPr>
          <w:rFonts w:ascii="仿宋_GB2312" w:eastAsia="仿宋_GB2312" w:hint="eastAsia"/>
          <w:b/>
          <w:bCs/>
          <w:sz w:val="28"/>
          <w:szCs w:val="28"/>
        </w:rPr>
        <w:t>（一）长沙汽车东站至酒店</w:t>
      </w:r>
    </w:p>
    <w:p w14:paraId="5BF4CEB0" w14:textId="76C32C89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1、车站对面公交站（东大门站）乘 114 路公交车（往机场方向）到远大路黄兴大道站下车（13 站），票价 2 元，用时约 30 分钟。</w:t>
      </w:r>
    </w:p>
    <w:p w14:paraId="59AA1386" w14:textId="7777777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2、直接乘坐出租车前往酒店，费用约 30 元，用时约 20 分钟。</w:t>
      </w:r>
    </w:p>
    <w:p w14:paraId="6CBBD07F" w14:textId="77777777" w:rsidR="002341CB" w:rsidRPr="005F7D51" w:rsidRDefault="002341CB" w:rsidP="005F7D51">
      <w:pPr>
        <w:spacing w:line="540" w:lineRule="exact"/>
        <w:ind w:firstLineChars="200" w:firstLine="562"/>
        <w:rPr>
          <w:rFonts w:ascii="仿宋_GB2312" w:eastAsia="仿宋_GB2312" w:hint="eastAsia"/>
          <w:b/>
          <w:bCs/>
          <w:sz w:val="28"/>
          <w:szCs w:val="28"/>
        </w:rPr>
      </w:pPr>
      <w:r w:rsidRPr="005F7D51">
        <w:rPr>
          <w:rFonts w:ascii="仿宋_GB2312" w:eastAsia="仿宋_GB2312" w:hint="eastAsia"/>
          <w:b/>
          <w:bCs/>
          <w:sz w:val="28"/>
          <w:szCs w:val="28"/>
        </w:rPr>
        <w:t>（二）火车站至酒店</w:t>
      </w:r>
    </w:p>
    <w:p w14:paraId="7C3A89A6" w14:textId="7777777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1、长沙火车站至酒店</w:t>
      </w:r>
    </w:p>
    <w:p w14:paraId="15E70F65" w14:textId="1C93A8A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（1）出站后到售票厅后面停车场乘坐 114 路公交车，远大路黄兴大道站下车（21 站），步行 485 米到达酒店，票价 2 元，用时约50 分钟。</w:t>
      </w:r>
    </w:p>
    <w:p w14:paraId="5C46645D" w14:textId="7777777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（2）直接乘坐出租车前往酒店，费用约 40 元，用时约 40 分钟。</w:t>
      </w:r>
    </w:p>
    <w:p w14:paraId="0C5CFB0C" w14:textId="5EC3DB4E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（3）地铁 2 号</w:t>
      </w:r>
      <w:proofErr w:type="gramStart"/>
      <w:r w:rsidRPr="005F7D51">
        <w:rPr>
          <w:rFonts w:ascii="仿宋_GB2312" w:eastAsia="仿宋_GB2312" w:hint="eastAsia"/>
          <w:sz w:val="28"/>
          <w:szCs w:val="28"/>
        </w:rPr>
        <w:t>线往光</w:t>
      </w:r>
      <w:proofErr w:type="gramEnd"/>
      <w:r w:rsidRPr="005F7D51">
        <w:rPr>
          <w:rFonts w:ascii="仿宋_GB2312" w:eastAsia="仿宋_GB2312" w:hint="eastAsia"/>
          <w:sz w:val="28"/>
          <w:szCs w:val="28"/>
        </w:rPr>
        <w:t>达方向，在人民路（人民路站）换乘 6 号线至人民路（龙华站）下车，转 204 路或 X118 路公交（3 站）至爵士湘下车对面即到。</w:t>
      </w:r>
    </w:p>
    <w:p w14:paraId="6617BAD2" w14:textId="7777777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2、长沙火车南站至酒店</w:t>
      </w:r>
    </w:p>
    <w:p w14:paraId="062CFF68" w14:textId="1AC13B6B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（1）火车南站东广场公交站乘坐 X117 路，博雅香水湾公交站</w:t>
      </w:r>
      <w:r w:rsidRPr="005F7D51">
        <w:rPr>
          <w:rFonts w:ascii="仿宋_GB2312" w:eastAsia="仿宋_GB2312" w:hint="eastAsia"/>
          <w:sz w:val="28"/>
          <w:szCs w:val="28"/>
        </w:rPr>
        <w:lastRenderedPageBreak/>
        <w:t>下车，步行 20 米到达酒店，票价 2 元，用时约 40 分钟。</w:t>
      </w:r>
    </w:p>
    <w:p w14:paraId="074EF63A" w14:textId="7777777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（2）直接乘坐出租车前往酒店，费用约 22 元，用时约 20 分钟。</w:t>
      </w:r>
    </w:p>
    <w:p w14:paraId="2C571402" w14:textId="6C4D923D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 xml:space="preserve">（3）地铁 2 </w:t>
      </w:r>
      <w:proofErr w:type="gramStart"/>
      <w:r w:rsidRPr="005F7D51">
        <w:rPr>
          <w:rFonts w:ascii="仿宋_GB2312" w:eastAsia="仿宋_GB2312" w:hint="eastAsia"/>
          <w:sz w:val="28"/>
          <w:szCs w:val="28"/>
        </w:rPr>
        <w:t>号线往梅</w:t>
      </w:r>
      <w:proofErr w:type="gramEnd"/>
      <w:r w:rsidRPr="005F7D51">
        <w:rPr>
          <w:rFonts w:ascii="仿宋_GB2312" w:eastAsia="仿宋_GB2312" w:hint="eastAsia"/>
          <w:sz w:val="28"/>
          <w:szCs w:val="28"/>
        </w:rPr>
        <w:t>溪湖方向，在人民路（人民路站）换乘 6 号线至人民路（龙华站）下车，转 204 路或 X118 路公交（3 站）至爵士湘下车对面即到。</w:t>
      </w:r>
    </w:p>
    <w:p w14:paraId="23A76267" w14:textId="77777777" w:rsidR="002341CB" w:rsidRPr="00FC419D" w:rsidRDefault="002341CB" w:rsidP="005F7D51">
      <w:pPr>
        <w:spacing w:line="540" w:lineRule="exact"/>
        <w:ind w:firstLineChars="200" w:firstLine="562"/>
        <w:rPr>
          <w:rFonts w:ascii="仿宋_GB2312" w:eastAsia="仿宋_GB2312" w:hint="eastAsia"/>
          <w:b/>
          <w:bCs/>
          <w:sz w:val="28"/>
          <w:szCs w:val="28"/>
        </w:rPr>
      </w:pPr>
      <w:r w:rsidRPr="00FC419D">
        <w:rPr>
          <w:rFonts w:ascii="仿宋_GB2312" w:eastAsia="仿宋_GB2312" w:hint="eastAsia"/>
          <w:b/>
          <w:bCs/>
          <w:sz w:val="28"/>
          <w:szCs w:val="28"/>
        </w:rPr>
        <w:t>（三）黄花机场至酒店</w:t>
      </w:r>
    </w:p>
    <w:p w14:paraId="51282FA3" w14:textId="76F00E25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（1）出机场至公交车站乘坐 114 路公交车，远大路黄兴大道站下车，步行 485 米到达酒店，票价 2 元，用时约 40 分钟。</w:t>
      </w:r>
    </w:p>
    <w:p w14:paraId="0DB87256" w14:textId="77777777" w:rsidR="002341CB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（2）机场直接打车到</w:t>
      </w:r>
      <w:proofErr w:type="gramStart"/>
      <w:r w:rsidRPr="005F7D51">
        <w:rPr>
          <w:rFonts w:ascii="仿宋_GB2312" w:eastAsia="仿宋_GB2312" w:hint="eastAsia"/>
          <w:sz w:val="28"/>
          <w:szCs w:val="28"/>
        </w:rPr>
        <w:t>恺宸</w:t>
      </w:r>
      <w:proofErr w:type="gramEnd"/>
      <w:r w:rsidRPr="005F7D51">
        <w:rPr>
          <w:rFonts w:ascii="仿宋_GB2312" w:eastAsia="仿宋_GB2312" w:hint="eastAsia"/>
          <w:sz w:val="28"/>
          <w:szCs w:val="28"/>
        </w:rPr>
        <w:t>大酒店，费用约 35 元，用时约 20 分钟。</w:t>
      </w:r>
    </w:p>
    <w:p w14:paraId="518CD064" w14:textId="725B8611" w:rsidR="00AE5969" w:rsidRPr="005F7D51" w:rsidRDefault="002341CB" w:rsidP="005F7D51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F7D51">
        <w:rPr>
          <w:rFonts w:ascii="仿宋_GB2312" w:eastAsia="仿宋_GB2312" w:hint="eastAsia"/>
          <w:sz w:val="28"/>
          <w:szCs w:val="28"/>
        </w:rPr>
        <w:t>（3）机场乘坐 6 号线至人民路（龙华站）下车，转 204 路或 X118路公交至爵士湘下车对面即到。</w:t>
      </w:r>
    </w:p>
    <w:sectPr w:rsidR="00AE5969" w:rsidRPr="005F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FDAC" w14:textId="77777777" w:rsidR="00EB2599" w:rsidRDefault="00EB2599" w:rsidP="002341CB">
      <w:pPr>
        <w:rPr>
          <w:rFonts w:hint="eastAsia"/>
        </w:rPr>
      </w:pPr>
      <w:r>
        <w:separator/>
      </w:r>
    </w:p>
  </w:endnote>
  <w:endnote w:type="continuationSeparator" w:id="0">
    <w:p w14:paraId="39CC40D2" w14:textId="77777777" w:rsidR="00EB2599" w:rsidRDefault="00EB2599" w:rsidP="002341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22C20" w14:textId="77777777" w:rsidR="00EB2599" w:rsidRDefault="00EB2599" w:rsidP="002341CB">
      <w:pPr>
        <w:rPr>
          <w:rFonts w:hint="eastAsia"/>
        </w:rPr>
      </w:pPr>
      <w:r>
        <w:separator/>
      </w:r>
    </w:p>
  </w:footnote>
  <w:footnote w:type="continuationSeparator" w:id="0">
    <w:p w14:paraId="11DEF52E" w14:textId="77777777" w:rsidR="00EB2599" w:rsidRDefault="00EB2599" w:rsidP="002341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69"/>
    <w:rsid w:val="002341CB"/>
    <w:rsid w:val="0030773B"/>
    <w:rsid w:val="003128BB"/>
    <w:rsid w:val="005F7D51"/>
    <w:rsid w:val="008A6144"/>
    <w:rsid w:val="00AE5969"/>
    <w:rsid w:val="00C873C5"/>
    <w:rsid w:val="00DE228F"/>
    <w:rsid w:val="00EB2599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16FA5"/>
  <w15:chartTrackingRefBased/>
  <w15:docId w15:val="{9E94DF35-F757-413E-8327-E84EE1B1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1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游侠女神 游</dc:creator>
  <cp:keywords/>
  <dc:description/>
  <cp:lastModifiedBy>为 刘</cp:lastModifiedBy>
  <cp:revision>5</cp:revision>
  <cp:lastPrinted>2024-07-15T03:10:00Z</cp:lastPrinted>
  <dcterms:created xsi:type="dcterms:W3CDTF">2024-07-15T03:03:00Z</dcterms:created>
  <dcterms:modified xsi:type="dcterms:W3CDTF">2024-07-15T06:13:00Z</dcterms:modified>
</cp:coreProperties>
</file>