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7DDEF" w14:textId="154E4643" w:rsidR="00571A49" w:rsidRDefault="00571A49" w:rsidP="00EC2966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bookmarkStart w:id="0" w:name="_Hlk171323571"/>
      <w:r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附件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7450"/>
      </w:tblGrid>
      <w:tr w:rsidR="00EC2966" w14:paraId="4DC0329A" w14:textId="77777777" w:rsidTr="00195421">
        <w:tc>
          <w:tcPr>
            <w:tcW w:w="8296" w:type="dxa"/>
            <w:gridSpan w:val="2"/>
            <w:vAlign w:val="bottom"/>
          </w:tcPr>
          <w:p w14:paraId="65BE39E7" w14:textId="085C4356" w:rsidR="00EC2966" w:rsidRPr="00EC2966" w:rsidRDefault="00EC2966" w:rsidP="008C489F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  <w:r w:rsidRPr="00EC296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已报名参与</w:t>
            </w:r>
            <w:r w:rsidR="000568AD" w:rsidRPr="000568AD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国（境）</w:t>
            </w:r>
            <w:r w:rsidR="008C489F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外</w:t>
            </w:r>
            <w:r w:rsidRPr="00EC2966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特种设备监管与检验专题研究项目的单位名单</w:t>
            </w:r>
          </w:p>
        </w:tc>
      </w:tr>
      <w:tr w:rsidR="00EC2966" w14:paraId="5084DBEB" w14:textId="77777777" w:rsidTr="00EC2966">
        <w:tc>
          <w:tcPr>
            <w:tcW w:w="846" w:type="dxa"/>
            <w:vAlign w:val="bottom"/>
          </w:tcPr>
          <w:p w14:paraId="4534F921" w14:textId="56CA5239" w:rsidR="00EC2966" w:rsidRPr="00EC2966" w:rsidRDefault="00EC2966" w:rsidP="00EC2966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450" w:type="dxa"/>
            <w:vAlign w:val="center"/>
          </w:tcPr>
          <w:p w14:paraId="1C465057" w14:textId="2AC1331E" w:rsidR="00EC2966" w:rsidRPr="00EC2966" w:rsidRDefault="00EC2966" w:rsidP="00EC2966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</w:tc>
      </w:tr>
      <w:tr w:rsidR="00EC2966" w14:paraId="49CE9D68" w14:textId="77777777" w:rsidTr="00EC2966">
        <w:tc>
          <w:tcPr>
            <w:tcW w:w="846" w:type="dxa"/>
            <w:vAlign w:val="bottom"/>
          </w:tcPr>
          <w:p w14:paraId="2DBE8533" w14:textId="15C92C10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0" w:type="dxa"/>
            <w:vAlign w:val="center"/>
          </w:tcPr>
          <w:p w14:paraId="0108CDDF" w14:textId="61AC2EE9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大连锅炉压力容器检验检测研究院有限公司</w:t>
            </w:r>
          </w:p>
        </w:tc>
      </w:tr>
      <w:tr w:rsidR="00EC2966" w14:paraId="6BDB6545" w14:textId="77777777" w:rsidTr="00EC2966">
        <w:tc>
          <w:tcPr>
            <w:tcW w:w="846" w:type="dxa"/>
            <w:vAlign w:val="bottom"/>
          </w:tcPr>
          <w:p w14:paraId="16797DDF" w14:textId="25909D54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0" w:type="dxa"/>
            <w:vAlign w:val="center"/>
          </w:tcPr>
          <w:p w14:paraId="4DDE7FD8" w14:textId="37F05C95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上海市特种设备监督检验技术研究院</w:t>
            </w:r>
          </w:p>
        </w:tc>
      </w:tr>
      <w:tr w:rsidR="00EC2966" w14:paraId="7D9146FA" w14:textId="77777777" w:rsidTr="00EC2966">
        <w:tc>
          <w:tcPr>
            <w:tcW w:w="846" w:type="dxa"/>
            <w:vAlign w:val="bottom"/>
          </w:tcPr>
          <w:p w14:paraId="5AC9062B" w14:textId="1B1C9B65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0" w:type="dxa"/>
            <w:vAlign w:val="center"/>
          </w:tcPr>
          <w:p w14:paraId="6CFE946F" w14:textId="33822E4F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山东省特种设备检验研究院集团有限公司</w:t>
            </w:r>
          </w:p>
        </w:tc>
      </w:tr>
      <w:tr w:rsidR="00EC2966" w14:paraId="27728287" w14:textId="77777777" w:rsidTr="00EC2966">
        <w:tc>
          <w:tcPr>
            <w:tcW w:w="846" w:type="dxa"/>
            <w:vAlign w:val="bottom"/>
          </w:tcPr>
          <w:p w14:paraId="495CF150" w14:textId="24376484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0" w:type="dxa"/>
            <w:vAlign w:val="center"/>
          </w:tcPr>
          <w:p w14:paraId="0DA253B8" w14:textId="7C17F14B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广东省特种设备检测研究院</w:t>
            </w:r>
          </w:p>
        </w:tc>
      </w:tr>
      <w:tr w:rsidR="00EC2966" w14:paraId="18C41796" w14:textId="77777777" w:rsidTr="00EC2966">
        <w:tc>
          <w:tcPr>
            <w:tcW w:w="846" w:type="dxa"/>
            <w:vAlign w:val="bottom"/>
          </w:tcPr>
          <w:p w14:paraId="6F062FDC" w14:textId="3D90C62E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0" w:type="dxa"/>
            <w:vAlign w:val="center"/>
          </w:tcPr>
          <w:p w14:paraId="5B66FB50" w14:textId="760F96F8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广东省特种设备检测研究院东莞检测院</w:t>
            </w:r>
          </w:p>
        </w:tc>
      </w:tr>
      <w:tr w:rsidR="00EC2966" w14:paraId="325CC0F7" w14:textId="77777777" w:rsidTr="00EC2966">
        <w:tc>
          <w:tcPr>
            <w:tcW w:w="846" w:type="dxa"/>
            <w:vAlign w:val="bottom"/>
          </w:tcPr>
          <w:p w14:paraId="35C9A212" w14:textId="4F1F9424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0" w:type="dxa"/>
            <w:vAlign w:val="center"/>
          </w:tcPr>
          <w:p w14:paraId="135B5872" w14:textId="09830039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广西壮族自治区特种设备检验研究院</w:t>
            </w:r>
          </w:p>
        </w:tc>
      </w:tr>
      <w:tr w:rsidR="00EC2966" w14:paraId="77E77041" w14:textId="77777777" w:rsidTr="00EC2966">
        <w:tc>
          <w:tcPr>
            <w:tcW w:w="846" w:type="dxa"/>
            <w:vAlign w:val="bottom"/>
          </w:tcPr>
          <w:p w14:paraId="2B639C5F" w14:textId="01AC47B4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0" w:type="dxa"/>
            <w:vAlign w:val="center"/>
          </w:tcPr>
          <w:p w14:paraId="2772BDC8" w14:textId="49477252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中国计量大学</w:t>
            </w:r>
          </w:p>
        </w:tc>
      </w:tr>
      <w:tr w:rsidR="00EC2966" w14:paraId="5523DEAA" w14:textId="77777777" w:rsidTr="00EC2966">
        <w:tc>
          <w:tcPr>
            <w:tcW w:w="846" w:type="dxa"/>
            <w:vAlign w:val="bottom"/>
          </w:tcPr>
          <w:p w14:paraId="04CA5C36" w14:textId="54F99AE4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50" w:type="dxa"/>
            <w:vAlign w:val="center"/>
          </w:tcPr>
          <w:p w14:paraId="62403AFD" w14:textId="06B80B47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北京市朝阳区特种设备检测所</w:t>
            </w:r>
          </w:p>
        </w:tc>
      </w:tr>
      <w:tr w:rsidR="00EC2966" w14:paraId="3497B07B" w14:textId="77777777" w:rsidTr="00EC2966">
        <w:tc>
          <w:tcPr>
            <w:tcW w:w="846" w:type="dxa"/>
            <w:vAlign w:val="bottom"/>
          </w:tcPr>
          <w:p w14:paraId="5C220908" w14:textId="5D954C3A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0" w:type="dxa"/>
            <w:vAlign w:val="center"/>
          </w:tcPr>
          <w:p w14:paraId="20C1599D" w14:textId="439A3811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北京科正平工程技术检测研究院有限公司</w:t>
            </w:r>
          </w:p>
        </w:tc>
      </w:tr>
      <w:tr w:rsidR="00EC2966" w14:paraId="5D643A60" w14:textId="77777777" w:rsidTr="00EC2966">
        <w:tc>
          <w:tcPr>
            <w:tcW w:w="846" w:type="dxa"/>
            <w:vAlign w:val="bottom"/>
          </w:tcPr>
          <w:p w14:paraId="3A5A2D5C" w14:textId="0E65CCB4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0" w:type="dxa"/>
            <w:vAlign w:val="center"/>
          </w:tcPr>
          <w:p w14:paraId="308AF19F" w14:textId="726AD7C6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sz w:val="28"/>
                <w:szCs w:val="28"/>
              </w:rPr>
              <w:t>四川省特种设备检验研究院</w:t>
            </w:r>
          </w:p>
        </w:tc>
      </w:tr>
      <w:tr w:rsidR="00EC2966" w14:paraId="71F3BFFF" w14:textId="77777777" w:rsidTr="00EC2966">
        <w:tc>
          <w:tcPr>
            <w:tcW w:w="846" w:type="dxa"/>
            <w:vAlign w:val="bottom"/>
          </w:tcPr>
          <w:p w14:paraId="69205801" w14:textId="07E4C497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0" w:type="dxa"/>
            <w:vAlign w:val="center"/>
          </w:tcPr>
          <w:p w14:paraId="18DD041E" w14:textId="6E56797E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辽宁美托科技股份有限公司</w:t>
            </w:r>
          </w:p>
        </w:tc>
      </w:tr>
      <w:tr w:rsidR="00EC2966" w14:paraId="72FDA0D2" w14:textId="77777777" w:rsidTr="00EC2966">
        <w:tc>
          <w:tcPr>
            <w:tcW w:w="846" w:type="dxa"/>
            <w:vAlign w:val="bottom"/>
          </w:tcPr>
          <w:p w14:paraId="2F199652" w14:textId="067FD029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0" w:type="dxa"/>
            <w:vAlign w:val="center"/>
          </w:tcPr>
          <w:p w14:paraId="03A884DC" w14:textId="70617242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吉林市特种设备检验中心</w:t>
            </w:r>
          </w:p>
        </w:tc>
      </w:tr>
      <w:tr w:rsidR="00EC2966" w14:paraId="2167DC51" w14:textId="77777777" w:rsidTr="00EC2966">
        <w:tc>
          <w:tcPr>
            <w:tcW w:w="846" w:type="dxa"/>
            <w:vAlign w:val="bottom"/>
          </w:tcPr>
          <w:p w14:paraId="070F7B46" w14:textId="6569451C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50" w:type="dxa"/>
            <w:vAlign w:val="center"/>
          </w:tcPr>
          <w:p w14:paraId="77F8DDF4" w14:textId="128D3C2F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机械工业兰州石油化工设备检测所有限公司</w:t>
            </w:r>
          </w:p>
        </w:tc>
      </w:tr>
      <w:tr w:rsidR="00EC2966" w14:paraId="39439383" w14:textId="77777777" w:rsidTr="00EC2966">
        <w:tc>
          <w:tcPr>
            <w:tcW w:w="846" w:type="dxa"/>
            <w:vAlign w:val="bottom"/>
          </w:tcPr>
          <w:p w14:paraId="287BE0E0" w14:textId="4F4A97F6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50" w:type="dxa"/>
            <w:vAlign w:val="center"/>
          </w:tcPr>
          <w:p w14:paraId="336EB5DC" w14:textId="7BB49DBE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江苏省特种设备安全监督检验研究院</w:t>
            </w:r>
          </w:p>
        </w:tc>
      </w:tr>
      <w:tr w:rsidR="00EC2966" w14:paraId="7ADB9382" w14:textId="77777777" w:rsidTr="00EC2966">
        <w:tc>
          <w:tcPr>
            <w:tcW w:w="846" w:type="dxa"/>
            <w:vAlign w:val="bottom"/>
          </w:tcPr>
          <w:p w14:paraId="707ED337" w14:textId="5B147902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50" w:type="dxa"/>
            <w:vAlign w:val="center"/>
          </w:tcPr>
          <w:p w14:paraId="4C79E1E3" w14:textId="3B732CA6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安格列（成都）仪器设备有限公司</w:t>
            </w:r>
          </w:p>
        </w:tc>
      </w:tr>
      <w:tr w:rsidR="00EC2966" w14:paraId="201B5EC8" w14:textId="77777777" w:rsidTr="00EC2966">
        <w:tc>
          <w:tcPr>
            <w:tcW w:w="846" w:type="dxa"/>
            <w:vAlign w:val="bottom"/>
          </w:tcPr>
          <w:p w14:paraId="54B6DE75" w14:textId="4C84BDDC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50" w:type="dxa"/>
            <w:vAlign w:val="center"/>
          </w:tcPr>
          <w:p w14:paraId="06810EA4" w14:textId="1B748DCC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sz w:val="28"/>
                <w:szCs w:val="28"/>
              </w:rPr>
              <w:t>武汉市特种设备监督检验所</w:t>
            </w:r>
          </w:p>
        </w:tc>
      </w:tr>
      <w:tr w:rsidR="00EC2966" w14:paraId="7DCE3189" w14:textId="77777777" w:rsidTr="00EC2966">
        <w:tc>
          <w:tcPr>
            <w:tcW w:w="846" w:type="dxa"/>
            <w:vAlign w:val="bottom"/>
          </w:tcPr>
          <w:p w14:paraId="550FD0C8" w14:textId="61707BA9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50" w:type="dxa"/>
            <w:vAlign w:val="center"/>
          </w:tcPr>
          <w:p w14:paraId="5AC9765A" w14:textId="3344F735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青岛市特种设备协会</w:t>
            </w:r>
          </w:p>
        </w:tc>
      </w:tr>
      <w:tr w:rsidR="00EC2966" w14:paraId="194381E9" w14:textId="77777777" w:rsidTr="00EC2966">
        <w:tc>
          <w:tcPr>
            <w:tcW w:w="846" w:type="dxa"/>
            <w:vAlign w:val="bottom"/>
          </w:tcPr>
          <w:p w14:paraId="6A4F429D" w14:textId="77CC8CE9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50" w:type="dxa"/>
            <w:vAlign w:val="center"/>
          </w:tcPr>
          <w:p w14:paraId="7DBB65F6" w14:textId="7D46AC9E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青岛市特种设备检验研究院</w:t>
            </w:r>
          </w:p>
        </w:tc>
      </w:tr>
      <w:tr w:rsidR="00EC2966" w14:paraId="2562F5F8" w14:textId="77777777" w:rsidTr="00EC2966">
        <w:tc>
          <w:tcPr>
            <w:tcW w:w="846" w:type="dxa"/>
            <w:vAlign w:val="bottom"/>
          </w:tcPr>
          <w:p w14:paraId="4DDB7EB7" w14:textId="1B5931D8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450" w:type="dxa"/>
            <w:vAlign w:val="center"/>
          </w:tcPr>
          <w:p w14:paraId="78991FB9" w14:textId="47D9FC77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杭州市特种设备检验科学研究院</w:t>
            </w:r>
          </w:p>
        </w:tc>
      </w:tr>
      <w:tr w:rsidR="00EC2966" w14:paraId="2F7CAA1B" w14:textId="77777777" w:rsidTr="00EC2966">
        <w:tc>
          <w:tcPr>
            <w:tcW w:w="846" w:type="dxa"/>
            <w:vAlign w:val="bottom"/>
          </w:tcPr>
          <w:p w14:paraId="6082E503" w14:textId="10B748A2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50" w:type="dxa"/>
            <w:vAlign w:val="center"/>
          </w:tcPr>
          <w:p w14:paraId="18988D97" w14:textId="626A3BCD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陕西省特种设备检验检测研究院</w:t>
            </w:r>
          </w:p>
        </w:tc>
      </w:tr>
      <w:tr w:rsidR="00EC2966" w14:paraId="7D8DB41F" w14:textId="77777777" w:rsidTr="00EC2966">
        <w:tc>
          <w:tcPr>
            <w:tcW w:w="846" w:type="dxa"/>
            <w:vAlign w:val="bottom"/>
          </w:tcPr>
          <w:p w14:paraId="5C9695E3" w14:textId="20851638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50" w:type="dxa"/>
            <w:vAlign w:val="center"/>
          </w:tcPr>
          <w:p w14:paraId="18011BA1" w14:textId="2CB227A7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重庆市特种设备检测研究院</w:t>
            </w:r>
          </w:p>
        </w:tc>
      </w:tr>
      <w:tr w:rsidR="00EC2966" w14:paraId="4A1E00BA" w14:textId="77777777" w:rsidTr="00EC2966">
        <w:tc>
          <w:tcPr>
            <w:tcW w:w="846" w:type="dxa"/>
            <w:vAlign w:val="bottom"/>
          </w:tcPr>
          <w:p w14:paraId="4043F1C9" w14:textId="49A80C2E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50" w:type="dxa"/>
            <w:vAlign w:val="center"/>
          </w:tcPr>
          <w:p w14:paraId="099F94D9" w14:textId="4EE82ABC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浙江省特种设备科学研究院</w:t>
            </w:r>
          </w:p>
        </w:tc>
      </w:tr>
      <w:tr w:rsidR="00EC2966" w14:paraId="21945D1C" w14:textId="77777777" w:rsidTr="00EC2966">
        <w:tc>
          <w:tcPr>
            <w:tcW w:w="846" w:type="dxa"/>
            <w:vAlign w:val="bottom"/>
          </w:tcPr>
          <w:p w14:paraId="7C0ECCBD" w14:textId="3BBC48F6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50" w:type="dxa"/>
            <w:vAlign w:val="center"/>
          </w:tcPr>
          <w:p w14:paraId="5ED16173" w14:textId="4147D6F7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sz w:val="28"/>
                <w:szCs w:val="28"/>
              </w:rPr>
              <w:t>湖南省特种设备检验检测研究院</w:t>
            </w:r>
          </w:p>
        </w:tc>
      </w:tr>
      <w:tr w:rsidR="00EC2966" w14:paraId="2C942513" w14:textId="77777777" w:rsidTr="00EC2966">
        <w:tc>
          <w:tcPr>
            <w:tcW w:w="846" w:type="dxa"/>
            <w:vAlign w:val="bottom"/>
          </w:tcPr>
          <w:p w14:paraId="53C4B6F7" w14:textId="7C0E9426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50" w:type="dxa"/>
            <w:vAlign w:val="center"/>
          </w:tcPr>
          <w:p w14:paraId="3CABF99F" w14:textId="56566E83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新疆维吾尔自治区特种设备检验研究院</w:t>
            </w:r>
          </w:p>
        </w:tc>
      </w:tr>
      <w:tr w:rsidR="00EC2966" w14:paraId="19DE8F4D" w14:textId="77777777" w:rsidTr="00EC2966">
        <w:tc>
          <w:tcPr>
            <w:tcW w:w="846" w:type="dxa"/>
            <w:vAlign w:val="bottom"/>
          </w:tcPr>
          <w:p w14:paraId="4A5F1B59" w14:textId="4CDA8968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450" w:type="dxa"/>
            <w:vAlign w:val="center"/>
          </w:tcPr>
          <w:p w14:paraId="3DA9102E" w14:textId="76D6313F" w:rsidR="00EC2966" w:rsidRPr="00EC2966" w:rsidRDefault="00EC2966" w:rsidP="00EC29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C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福建技术师范学院电子与机械工程学院</w:t>
            </w:r>
          </w:p>
        </w:tc>
      </w:tr>
    </w:tbl>
    <w:p w14:paraId="4AABCC99" w14:textId="4EBAA25B" w:rsidR="00571A49" w:rsidRDefault="008C489F" w:rsidP="00571A49">
      <w:pPr>
        <w:rPr>
          <w:rFonts w:hint="eastAsia"/>
        </w:rPr>
      </w:pPr>
      <w:r>
        <w:rPr>
          <w:rFonts w:hint="eastAsia"/>
        </w:rPr>
        <w:t>（以上排名不分先后，按笔画为准）</w:t>
      </w:r>
    </w:p>
    <w:bookmarkEnd w:id="0"/>
    <w:p w14:paraId="7CD34D50" w14:textId="1919DC91" w:rsidR="00571A49" w:rsidRDefault="00571A49">
      <w:pPr>
        <w:widowControl/>
        <w:jc w:val="left"/>
        <w:rPr>
          <w:rFonts w:ascii="仿宋_GB2312" w:eastAsia="仿宋_GB2312" w:hAnsi="Times New Roman" w:cs="Times New Roman"/>
          <w:bCs/>
          <w:sz w:val="32"/>
          <w:szCs w:val="32"/>
          <w14:ligatures w14:val="none"/>
        </w:rPr>
      </w:pPr>
    </w:p>
    <w:sectPr w:rsidR="0057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1F73" w14:textId="77777777" w:rsidR="002149A0" w:rsidRDefault="002149A0" w:rsidP="00FE08D2">
      <w:pPr>
        <w:rPr>
          <w:rFonts w:hint="eastAsia"/>
        </w:rPr>
      </w:pPr>
      <w:r>
        <w:separator/>
      </w:r>
    </w:p>
  </w:endnote>
  <w:endnote w:type="continuationSeparator" w:id="0">
    <w:p w14:paraId="1DF38EFB" w14:textId="77777777" w:rsidR="002149A0" w:rsidRDefault="002149A0" w:rsidP="00FE08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69BF" w14:textId="77777777" w:rsidR="002149A0" w:rsidRDefault="002149A0" w:rsidP="00FE08D2">
      <w:pPr>
        <w:rPr>
          <w:rFonts w:hint="eastAsia"/>
        </w:rPr>
      </w:pPr>
      <w:r>
        <w:separator/>
      </w:r>
    </w:p>
  </w:footnote>
  <w:footnote w:type="continuationSeparator" w:id="0">
    <w:p w14:paraId="1036BF40" w14:textId="77777777" w:rsidR="002149A0" w:rsidRDefault="002149A0" w:rsidP="00FE08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0YjMzMTU1M2EwNmI2YmQyYjk2NjNjYTRhZDI0MjMifQ=="/>
  </w:docVars>
  <w:rsids>
    <w:rsidRoot w:val="00F12B6D"/>
    <w:rsid w:val="00001862"/>
    <w:rsid w:val="000568AD"/>
    <w:rsid w:val="00071DF7"/>
    <w:rsid w:val="000B2E48"/>
    <w:rsid w:val="000B6594"/>
    <w:rsid w:val="001122EC"/>
    <w:rsid w:val="00135CCB"/>
    <w:rsid w:val="00137E8F"/>
    <w:rsid w:val="001A5D8F"/>
    <w:rsid w:val="001C2DDD"/>
    <w:rsid w:val="001C70C6"/>
    <w:rsid w:val="001D1B42"/>
    <w:rsid w:val="001F07D5"/>
    <w:rsid w:val="002149A0"/>
    <w:rsid w:val="00217799"/>
    <w:rsid w:val="00265C2B"/>
    <w:rsid w:val="00281848"/>
    <w:rsid w:val="002F3887"/>
    <w:rsid w:val="002F3E03"/>
    <w:rsid w:val="002F57DE"/>
    <w:rsid w:val="00311354"/>
    <w:rsid w:val="003476E5"/>
    <w:rsid w:val="00366FE9"/>
    <w:rsid w:val="00374FCE"/>
    <w:rsid w:val="003D4610"/>
    <w:rsid w:val="00490A4F"/>
    <w:rsid w:val="00494344"/>
    <w:rsid w:val="005141B1"/>
    <w:rsid w:val="00522A70"/>
    <w:rsid w:val="00527652"/>
    <w:rsid w:val="00532457"/>
    <w:rsid w:val="00555029"/>
    <w:rsid w:val="00571A49"/>
    <w:rsid w:val="005D6278"/>
    <w:rsid w:val="006510CA"/>
    <w:rsid w:val="0065268E"/>
    <w:rsid w:val="00670204"/>
    <w:rsid w:val="006E2180"/>
    <w:rsid w:val="00705EF7"/>
    <w:rsid w:val="0070671D"/>
    <w:rsid w:val="00781C38"/>
    <w:rsid w:val="00811A6F"/>
    <w:rsid w:val="008214F0"/>
    <w:rsid w:val="00837B32"/>
    <w:rsid w:val="00851193"/>
    <w:rsid w:val="00872FC7"/>
    <w:rsid w:val="00873EDD"/>
    <w:rsid w:val="008C489F"/>
    <w:rsid w:val="008E0F01"/>
    <w:rsid w:val="0093201D"/>
    <w:rsid w:val="00944037"/>
    <w:rsid w:val="009F45FF"/>
    <w:rsid w:val="00A44332"/>
    <w:rsid w:val="00A53DC1"/>
    <w:rsid w:val="00A67D23"/>
    <w:rsid w:val="00A82931"/>
    <w:rsid w:val="00B13CC1"/>
    <w:rsid w:val="00B40F5C"/>
    <w:rsid w:val="00BA2C72"/>
    <w:rsid w:val="00C04FDF"/>
    <w:rsid w:val="00C634A2"/>
    <w:rsid w:val="00CB6C63"/>
    <w:rsid w:val="00CD724B"/>
    <w:rsid w:val="00D5408E"/>
    <w:rsid w:val="00D73B02"/>
    <w:rsid w:val="00D7736A"/>
    <w:rsid w:val="00DA36AD"/>
    <w:rsid w:val="00DA5B7C"/>
    <w:rsid w:val="00DA73AE"/>
    <w:rsid w:val="00DC15FB"/>
    <w:rsid w:val="00DE7FC0"/>
    <w:rsid w:val="00DF5D65"/>
    <w:rsid w:val="00E13034"/>
    <w:rsid w:val="00E25A57"/>
    <w:rsid w:val="00E36014"/>
    <w:rsid w:val="00E5103D"/>
    <w:rsid w:val="00EC0052"/>
    <w:rsid w:val="00EC2966"/>
    <w:rsid w:val="00ED3BC3"/>
    <w:rsid w:val="00F12B6D"/>
    <w:rsid w:val="00FE08D2"/>
    <w:rsid w:val="677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8A611"/>
  <w15:docId w15:val="{702F3324-B038-4383-8EBE-821A51B6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1A5D8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A5D8F"/>
    <w:rPr>
      <w:kern w:val="2"/>
      <w:sz w:val="18"/>
      <w:szCs w:val="18"/>
      <w14:ligatures w14:val="standardContextual"/>
    </w:rPr>
  </w:style>
  <w:style w:type="paragraph" w:styleId="ad">
    <w:name w:val="Revision"/>
    <w:hidden/>
    <w:uiPriority w:val="99"/>
    <w:unhideWhenUsed/>
    <w:rsid w:val="00527652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10</cp:revision>
  <dcterms:created xsi:type="dcterms:W3CDTF">2024-07-16T02:46:00Z</dcterms:created>
  <dcterms:modified xsi:type="dcterms:W3CDTF">2024-07-17T01:55:00Z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6F532836966E481FBEB48190505E06DD_12</vt:lpwstr>
  </property>
</Properties>
</file>