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2ED2E" w14:textId="77777777" w:rsidR="003D047C" w:rsidRDefault="00000000">
      <w:pPr>
        <w:spacing w:line="594" w:lineRule="exact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附件：</w:t>
      </w:r>
    </w:p>
    <w:p w14:paraId="4231EA95" w14:textId="77777777" w:rsidR="003D047C" w:rsidRDefault="00000000">
      <w:pPr>
        <w:spacing w:line="594" w:lineRule="exact"/>
        <w:ind w:firstLineChars="200" w:firstLine="710"/>
        <w:jc w:val="center"/>
        <w:rPr>
          <w:rFonts w:ascii="宋体" w:eastAsia="宋体" w:hAnsi="宋体" w:hint="eastAsia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酒店地点及乘车路线</w:t>
      </w:r>
    </w:p>
    <w:p w14:paraId="10012D0D" w14:textId="77777777" w:rsidR="003D047C" w:rsidRDefault="003D047C">
      <w:pPr>
        <w:spacing w:line="594" w:lineRule="exact"/>
        <w:ind w:firstLineChars="200" w:firstLine="627"/>
        <w:jc w:val="center"/>
        <w:rPr>
          <w:rFonts w:ascii="宋体" w:eastAsia="宋体" w:hAnsi="宋体" w:hint="eastAsia"/>
          <w:sz w:val="32"/>
          <w:szCs w:val="32"/>
        </w:rPr>
      </w:pPr>
    </w:p>
    <w:p w14:paraId="1829F3D0" w14:textId="77777777" w:rsidR="003D047C" w:rsidRDefault="00000000">
      <w:pPr>
        <w:widowControl/>
        <w:wordWrap w:val="0"/>
        <w:spacing w:line="360" w:lineRule="auto"/>
        <w:ind w:firstLineChars="200" w:firstLine="547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一、报到地点：沈阳东佳瑞士酒店</w:t>
      </w:r>
      <w:r>
        <w:rPr>
          <w:rFonts w:ascii="宋体" w:hAnsi="宋体" w:hint="eastAsia"/>
          <w:b/>
          <w:sz w:val="28"/>
          <w:szCs w:val="28"/>
        </w:rPr>
        <w:t>(</w:t>
      </w:r>
      <w:r>
        <w:rPr>
          <w:rFonts w:ascii="宋体" w:hAnsi="宋体" w:hint="eastAsia"/>
          <w:b/>
          <w:sz w:val="28"/>
          <w:szCs w:val="28"/>
        </w:rPr>
        <w:t>沈北大学城师范学院店</w:t>
      </w:r>
      <w:r>
        <w:rPr>
          <w:rFonts w:ascii="宋体" w:hAnsi="宋体" w:hint="eastAsia"/>
          <w:b/>
          <w:sz w:val="28"/>
          <w:szCs w:val="28"/>
        </w:rPr>
        <w:t>)</w:t>
      </w:r>
    </w:p>
    <w:p w14:paraId="1C7B2CDC" w14:textId="77777777" w:rsidR="003D047C" w:rsidRDefault="00000000">
      <w:pPr>
        <w:widowControl/>
        <w:wordWrap w:val="0"/>
        <w:spacing w:line="360" w:lineRule="auto"/>
        <w:ind w:firstLineChars="200" w:firstLine="547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发票信息：沈阳东佳睿士酒店有限公司</w:t>
      </w:r>
    </w:p>
    <w:p w14:paraId="3C74B389" w14:textId="77777777" w:rsidR="003D047C" w:rsidRDefault="00000000">
      <w:pPr>
        <w:widowControl/>
        <w:wordWrap w:val="0"/>
        <w:spacing w:line="360" w:lineRule="auto"/>
        <w:ind w:firstLineChars="200" w:firstLine="547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酒店地址：沈阳市皇姑区黄河北大街</w:t>
      </w:r>
      <w:r>
        <w:rPr>
          <w:rFonts w:ascii="宋体" w:hAnsi="宋体" w:hint="eastAsia"/>
          <w:sz w:val="28"/>
          <w:szCs w:val="28"/>
        </w:rPr>
        <w:t>253</w:t>
      </w:r>
      <w:r>
        <w:rPr>
          <w:rFonts w:ascii="宋体" w:hAnsi="宋体" w:hint="eastAsia"/>
          <w:sz w:val="28"/>
          <w:szCs w:val="28"/>
        </w:rPr>
        <w:t>号</w:t>
      </w:r>
    </w:p>
    <w:p w14:paraId="641870C6" w14:textId="77777777" w:rsidR="003D047C" w:rsidRDefault="00000000">
      <w:pPr>
        <w:widowControl/>
        <w:wordWrap w:val="0"/>
        <w:spacing w:line="360" w:lineRule="auto"/>
        <w:ind w:firstLineChars="200" w:firstLine="547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酒店电话</w:t>
      </w:r>
      <w:r>
        <w:rPr>
          <w:rFonts w:ascii="宋体" w:hAnsi="宋体" w:hint="eastAsia"/>
          <w:sz w:val="28"/>
          <w:szCs w:val="28"/>
        </w:rPr>
        <w:t>: 024-89847777</w:t>
      </w:r>
    </w:p>
    <w:p w14:paraId="18AB4C40" w14:textId="77777777" w:rsidR="003D047C" w:rsidRDefault="00000000">
      <w:pPr>
        <w:widowControl/>
        <w:wordWrap w:val="0"/>
        <w:spacing w:line="360" w:lineRule="auto"/>
        <w:ind w:firstLineChars="200" w:firstLine="547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二、乘车路线</w:t>
      </w:r>
    </w:p>
    <w:p w14:paraId="7E98F170" w14:textId="77777777" w:rsidR="003D047C" w:rsidRDefault="00000000">
      <w:pPr>
        <w:widowControl/>
        <w:wordWrap w:val="0"/>
        <w:spacing w:line="360" w:lineRule="auto"/>
        <w:ind w:firstLineChars="200" w:firstLine="547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（一）火车站至酒店</w:t>
      </w:r>
    </w:p>
    <w:p w14:paraId="4C734CC0" w14:textId="77777777" w:rsidR="003D047C" w:rsidRDefault="00000000">
      <w:pPr>
        <w:widowControl/>
        <w:wordWrap w:val="0"/>
        <w:spacing w:line="360" w:lineRule="auto"/>
        <w:ind w:firstLineChars="200" w:firstLine="547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、沈阳站至酒店</w:t>
      </w:r>
    </w:p>
    <w:p w14:paraId="7E542D59" w14:textId="77777777" w:rsidR="003D047C" w:rsidRDefault="00000000">
      <w:pPr>
        <w:widowControl/>
        <w:wordWrap w:val="0"/>
        <w:spacing w:line="360" w:lineRule="auto"/>
        <w:ind w:firstLineChars="200" w:firstLine="547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自沈阳站乘地铁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号线（黎明广场方向）至青年大街站下车，站内换乘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号线（蒲田路方向）至师范大学站下车（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口出），再步行</w:t>
      </w:r>
      <w:r>
        <w:rPr>
          <w:rFonts w:ascii="宋体" w:hAnsi="宋体" w:hint="eastAsia"/>
          <w:sz w:val="28"/>
          <w:szCs w:val="28"/>
        </w:rPr>
        <w:t>700</w:t>
      </w:r>
      <w:r>
        <w:rPr>
          <w:rFonts w:ascii="宋体" w:hAnsi="宋体" w:hint="eastAsia"/>
          <w:sz w:val="28"/>
          <w:szCs w:val="28"/>
        </w:rPr>
        <w:t>米即到；若直接乘出租车前往，费用约需</w:t>
      </w:r>
      <w:r>
        <w:rPr>
          <w:rFonts w:ascii="宋体" w:hAnsi="宋体" w:hint="eastAsia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元。</w:t>
      </w:r>
    </w:p>
    <w:p w14:paraId="7E5CBA19" w14:textId="77777777" w:rsidR="003D047C" w:rsidRDefault="00000000">
      <w:pPr>
        <w:widowControl/>
        <w:wordWrap w:val="0"/>
        <w:spacing w:line="360" w:lineRule="auto"/>
        <w:ind w:firstLineChars="200" w:firstLine="547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、沈阳北站至酒店</w:t>
      </w:r>
    </w:p>
    <w:p w14:paraId="465C3A35" w14:textId="77777777" w:rsidR="003D047C" w:rsidRDefault="00000000">
      <w:pPr>
        <w:widowControl/>
        <w:wordWrap w:val="0"/>
        <w:spacing w:line="360" w:lineRule="auto"/>
        <w:ind w:firstLineChars="200" w:firstLine="547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自北站乘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号线（蒲田路方向）至师范大学站下车（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口出），再步行</w:t>
      </w:r>
      <w:r>
        <w:rPr>
          <w:rFonts w:ascii="宋体" w:hAnsi="宋体" w:hint="eastAsia"/>
          <w:sz w:val="28"/>
          <w:szCs w:val="28"/>
        </w:rPr>
        <w:t>700</w:t>
      </w:r>
      <w:r>
        <w:rPr>
          <w:rFonts w:ascii="宋体" w:hAnsi="宋体" w:hint="eastAsia"/>
          <w:sz w:val="28"/>
          <w:szCs w:val="28"/>
        </w:rPr>
        <w:t>米即到；若直接乘出租车前往，费用约需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元。</w:t>
      </w:r>
    </w:p>
    <w:p w14:paraId="5B31D719" w14:textId="77777777" w:rsidR="003D047C" w:rsidRDefault="00000000">
      <w:pPr>
        <w:widowControl/>
        <w:wordWrap w:val="0"/>
        <w:spacing w:line="360" w:lineRule="auto"/>
        <w:ind w:firstLineChars="200" w:firstLine="547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、沈阳南站至酒店</w:t>
      </w:r>
    </w:p>
    <w:p w14:paraId="2215BDBD" w14:textId="77777777" w:rsidR="003D047C" w:rsidRDefault="00000000">
      <w:pPr>
        <w:widowControl/>
        <w:wordWrap w:val="0"/>
        <w:spacing w:line="360" w:lineRule="auto"/>
        <w:ind w:firstLineChars="200" w:firstLine="547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自南站乘地铁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号线（正新路方向）至沈阳北站下车，站内换乘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号线（蒲田路方向）至师范大学站下车（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口出），再步行</w:t>
      </w:r>
      <w:r>
        <w:rPr>
          <w:rFonts w:ascii="宋体" w:hAnsi="宋体" w:hint="eastAsia"/>
          <w:sz w:val="28"/>
          <w:szCs w:val="28"/>
        </w:rPr>
        <w:t>700</w:t>
      </w:r>
      <w:r>
        <w:rPr>
          <w:rFonts w:ascii="宋体" w:hAnsi="宋体" w:hint="eastAsia"/>
          <w:sz w:val="28"/>
          <w:szCs w:val="28"/>
        </w:rPr>
        <w:t>米即到；若直接乘出租车前往，费用约需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元。</w:t>
      </w:r>
    </w:p>
    <w:p w14:paraId="371CC577" w14:textId="77777777" w:rsidR="003D047C" w:rsidRDefault="00000000">
      <w:pPr>
        <w:widowControl/>
        <w:wordWrap w:val="0"/>
        <w:spacing w:line="360" w:lineRule="auto"/>
        <w:ind w:firstLineChars="200" w:firstLine="547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（二）机场至酒店</w:t>
      </w:r>
    </w:p>
    <w:p w14:paraId="65D03CD8" w14:textId="77777777" w:rsidR="003D047C" w:rsidRDefault="00000000">
      <w:pPr>
        <w:widowControl/>
        <w:wordWrap w:val="0"/>
        <w:spacing w:line="360" w:lineRule="auto"/>
        <w:ind w:firstLineChars="200" w:firstLine="547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自沈阳桃仙国际机场乘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号线（蒲田路方向）至师范大学站下车（</w:t>
      </w:r>
      <w:r>
        <w:rPr>
          <w:rFonts w:ascii="宋体" w:hAnsi="宋体" w:hint="eastAsia"/>
          <w:sz w:val="28"/>
          <w:szCs w:val="28"/>
        </w:rPr>
        <w:t>B</w:t>
      </w:r>
      <w:r>
        <w:rPr>
          <w:rFonts w:ascii="宋体" w:hAnsi="宋体" w:hint="eastAsia"/>
          <w:sz w:val="28"/>
          <w:szCs w:val="28"/>
        </w:rPr>
        <w:t>口出），再步行</w:t>
      </w:r>
      <w:r>
        <w:rPr>
          <w:rFonts w:ascii="宋体" w:hAnsi="宋体" w:hint="eastAsia"/>
          <w:sz w:val="28"/>
          <w:szCs w:val="28"/>
        </w:rPr>
        <w:t>700</w:t>
      </w:r>
      <w:r>
        <w:rPr>
          <w:rFonts w:ascii="宋体" w:hAnsi="宋体" w:hint="eastAsia"/>
          <w:sz w:val="28"/>
          <w:szCs w:val="28"/>
        </w:rPr>
        <w:t>米即到；</w:t>
      </w:r>
    </w:p>
    <w:p w14:paraId="00BB29C7" w14:textId="77777777" w:rsidR="003D047C" w:rsidRDefault="00000000">
      <w:pPr>
        <w:spacing w:line="0" w:lineRule="atLeast"/>
        <w:ind w:firstLineChars="200" w:firstLine="547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若直接乘出租车前往，费用约需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元。</w:t>
      </w:r>
    </w:p>
    <w:p w14:paraId="273E5BB6" w14:textId="77777777" w:rsidR="003D047C" w:rsidRDefault="00000000">
      <w:pPr>
        <w:widowControl/>
        <w:wordWrap w:val="0"/>
        <w:spacing w:line="360" w:lineRule="auto"/>
        <w:ind w:firstLineChars="200" w:firstLine="547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三、食宿安排</w:t>
      </w:r>
    </w:p>
    <w:p w14:paraId="1E51133C" w14:textId="77777777" w:rsidR="003D047C" w:rsidRDefault="00000000">
      <w:pPr>
        <w:spacing w:line="0" w:lineRule="atLeast"/>
        <w:ind w:firstLineChars="200" w:firstLine="547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活动举办期间，参加人员的住宿由会务统一安排，其费用自理。该费用请于报到时直接向酒店交纳。</w:t>
      </w:r>
    </w:p>
    <w:p w14:paraId="275BBA08" w14:textId="77777777" w:rsidR="003D047C" w:rsidRDefault="003D047C">
      <w:pPr>
        <w:spacing w:line="0" w:lineRule="atLeast"/>
        <w:ind w:firstLineChars="200" w:firstLine="547"/>
        <w:rPr>
          <w:rFonts w:ascii="宋体" w:hAnsi="宋体" w:hint="eastAsia"/>
          <w:sz w:val="28"/>
          <w:szCs w:val="28"/>
        </w:rPr>
      </w:pPr>
    </w:p>
    <w:p w14:paraId="04FC7CD8" w14:textId="77777777" w:rsidR="003D047C" w:rsidRDefault="00000000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酒店位置示意图</w:t>
      </w:r>
    </w:p>
    <w:p w14:paraId="654E2194" w14:textId="77777777" w:rsidR="003D047C" w:rsidRDefault="00000000">
      <w:pPr>
        <w:ind w:firstLineChars="200" w:firstLine="407"/>
        <w:jc w:val="left"/>
        <w:rPr>
          <w:rFonts w:ascii="宋体" w:eastAsia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6008DDE8" wp14:editId="4F36041E">
            <wp:extent cx="5278120" cy="4035425"/>
            <wp:effectExtent l="0" t="0" r="5080" b="1270"/>
            <wp:docPr id="21297635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76356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03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B0851" w14:textId="77777777" w:rsidR="003D047C" w:rsidRDefault="003D047C">
      <w:pPr>
        <w:spacing w:line="594" w:lineRule="exact"/>
        <w:ind w:firstLineChars="200" w:firstLine="547"/>
        <w:jc w:val="left"/>
        <w:rPr>
          <w:rFonts w:ascii="宋体" w:eastAsia="宋体" w:hAnsi="宋体" w:hint="eastAsia"/>
          <w:sz w:val="28"/>
          <w:szCs w:val="28"/>
        </w:rPr>
      </w:pPr>
    </w:p>
    <w:sectPr w:rsidR="003D047C" w:rsidSect="004C322C">
      <w:pgSz w:w="11906" w:h="16838"/>
      <w:pgMar w:top="1701" w:right="1644" w:bottom="1701" w:left="1644" w:header="851" w:footer="1191" w:gutter="0"/>
      <w:cols w:space="425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E035F"/>
    <w:multiLevelType w:val="singleLevel"/>
    <w:tmpl w:val="4C0E035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2588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2"/>
  <w:drawingGridVerticalSpacing w:val="287"/>
  <w:displayHorizontalDrawingGridEvery w:val="2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I0MzUxM2I3MDI4M2JjMmNiYWMyZDczMzdmMDljMGEifQ=="/>
  </w:docVars>
  <w:rsids>
    <w:rsidRoot w:val="008564FF"/>
    <w:rsid w:val="000A0E80"/>
    <w:rsid w:val="001458A4"/>
    <w:rsid w:val="001B7C71"/>
    <w:rsid w:val="0020612A"/>
    <w:rsid w:val="002418CC"/>
    <w:rsid w:val="002824D9"/>
    <w:rsid w:val="002B7F6B"/>
    <w:rsid w:val="00324B9F"/>
    <w:rsid w:val="00375CBF"/>
    <w:rsid w:val="003D047C"/>
    <w:rsid w:val="00427915"/>
    <w:rsid w:val="004C322C"/>
    <w:rsid w:val="00512DB5"/>
    <w:rsid w:val="00806463"/>
    <w:rsid w:val="00851391"/>
    <w:rsid w:val="008564FF"/>
    <w:rsid w:val="008947B7"/>
    <w:rsid w:val="008E038F"/>
    <w:rsid w:val="008F7E5A"/>
    <w:rsid w:val="00A25F04"/>
    <w:rsid w:val="00A40EEA"/>
    <w:rsid w:val="00A4442C"/>
    <w:rsid w:val="00A9584A"/>
    <w:rsid w:val="00AD3C05"/>
    <w:rsid w:val="00AE7057"/>
    <w:rsid w:val="00AF759E"/>
    <w:rsid w:val="00B2160A"/>
    <w:rsid w:val="00B668F0"/>
    <w:rsid w:val="00B77583"/>
    <w:rsid w:val="00BD1559"/>
    <w:rsid w:val="00CC421D"/>
    <w:rsid w:val="00CF53B2"/>
    <w:rsid w:val="00D37426"/>
    <w:rsid w:val="00D71DA7"/>
    <w:rsid w:val="00DA435B"/>
    <w:rsid w:val="00DD5DA9"/>
    <w:rsid w:val="00DE744D"/>
    <w:rsid w:val="00E33273"/>
    <w:rsid w:val="00E4090B"/>
    <w:rsid w:val="00EA13F6"/>
    <w:rsid w:val="00EE2E86"/>
    <w:rsid w:val="00F513FF"/>
    <w:rsid w:val="00FD0E49"/>
    <w:rsid w:val="00FD39D2"/>
    <w:rsid w:val="00FE0BD8"/>
    <w:rsid w:val="00FF445F"/>
    <w:rsid w:val="145F051B"/>
    <w:rsid w:val="2ACD36D7"/>
    <w:rsid w:val="2D120DED"/>
    <w:rsid w:val="4D381304"/>
    <w:rsid w:val="4EF449EC"/>
    <w:rsid w:val="5C0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B535AC"/>
  <w15:docId w15:val="{72FC5273-5DAD-46AA-9623-D6EA80D1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4C322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Pr>
      <w:color w:val="96607D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4C322C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钰 付</dc:creator>
  <cp:lastModifiedBy>为 刘</cp:lastModifiedBy>
  <cp:revision>14</cp:revision>
  <dcterms:created xsi:type="dcterms:W3CDTF">2024-07-26T04:05:00Z</dcterms:created>
  <dcterms:modified xsi:type="dcterms:W3CDTF">2024-07-26T08:29:00Z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141BAF2EB9F44725A973F14F4A53E601_13</vt:lpwstr>
  </property>
</Properties>
</file>