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8B11" w14:textId="77777777" w:rsidR="00AE13A6" w:rsidRPr="001937B4" w:rsidRDefault="00000000">
      <w:pPr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1937B4">
        <w:rPr>
          <w:rFonts w:ascii="方正小标宋简体" w:eastAsia="方正小标宋简体" w:hAnsi="宋体" w:hint="eastAsia"/>
          <w:bCs/>
          <w:sz w:val="36"/>
          <w:szCs w:val="36"/>
        </w:rPr>
        <w:t>附件</w:t>
      </w:r>
    </w:p>
    <w:p w14:paraId="6EE4DB32" w14:textId="0CA0E523" w:rsidR="00AE13A6" w:rsidRPr="001937B4" w:rsidRDefault="00000000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1937B4">
        <w:rPr>
          <w:rFonts w:ascii="方正小标宋简体" w:eastAsia="方正小标宋简体" w:hAnsi="宋体" w:hint="eastAsia"/>
          <w:bCs/>
          <w:sz w:val="36"/>
          <w:szCs w:val="36"/>
        </w:rPr>
        <w:t>培训活动举办的具体地点、路线及</w:t>
      </w:r>
      <w:r w:rsidR="00D243AD" w:rsidRPr="001937B4">
        <w:rPr>
          <w:rFonts w:ascii="方正小标宋简体" w:eastAsia="方正小标宋简体" w:hAnsi="宋体" w:hint="eastAsia"/>
          <w:bCs/>
          <w:sz w:val="36"/>
          <w:szCs w:val="36"/>
        </w:rPr>
        <w:t>酒店位置示意图</w:t>
      </w:r>
    </w:p>
    <w:p w14:paraId="5CBA0D11" w14:textId="77777777" w:rsidR="00AE13A6" w:rsidRPr="001937B4" w:rsidRDefault="00000000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1937B4">
        <w:rPr>
          <w:rFonts w:ascii="方正小标宋简体" w:eastAsia="方正小标宋简体" w:hAnsi="宋体" w:hint="eastAsia"/>
          <w:bCs/>
          <w:sz w:val="36"/>
          <w:szCs w:val="36"/>
        </w:rPr>
        <w:t>（举办城市：徐州市）</w:t>
      </w:r>
    </w:p>
    <w:p w14:paraId="2751B2D7" w14:textId="13C34650" w:rsidR="00D243AD" w:rsidRPr="001937B4" w:rsidRDefault="00000000" w:rsidP="001937B4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1937B4">
        <w:rPr>
          <w:rFonts w:ascii="黑体" w:eastAsia="黑体" w:hAnsi="黑体" w:hint="eastAsia"/>
          <w:sz w:val="28"/>
          <w:szCs w:val="28"/>
        </w:rPr>
        <w:t>一、</w:t>
      </w:r>
      <w:r w:rsidR="00D243AD" w:rsidRPr="001937B4">
        <w:rPr>
          <w:rFonts w:ascii="黑体" w:eastAsia="黑体" w:hAnsi="黑体" w:hint="eastAsia"/>
          <w:sz w:val="28"/>
          <w:szCs w:val="28"/>
        </w:rPr>
        <w:t>活动</w:t>
      </w:r>
      <w:r w:rsidRPr="001937B4">
        <w:rPr>
          <w:rFonts w:ascii="黑体" w:eastAsia="黑体" w:hAnsi="黑体" w:hint="eastAsia"/>
          <w:sz w:val="28"/>
          <w:szCs w:val="28"/>
        </w:rPr>
        <w:t>地点：</w:t>
      </w:r>
    </w:p>
    <w:p w14:paraId="68942169" w14:textId="4D503A5C" w:rsidR="00AE13A6" w:rsidRPr="001937B4" w:rsidRDefault="00D243AD" w:rsidP="001937B4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报到地址：徐州宝信君</w:t>
      </w:r>
      <w:proofErr w:type="gramStart"/>
      <w:r w:rsidRPr="001937B4">
        <w:rPr>
          <w:rFonts w:ascii="仿宋_GB2312" w:eastAsia="仿宋_GB2312" w:hAnsi="宋体" w:hint="eastAsia"/>
          <w:sz w:val="28"/>
          <w:szCs w:val="28"/>
        </w:rPr>
        <w:t>澜</w:t>
      </w:r>
      <w:proofErr w:type="gramEnd"/>
      <w:r w:rsidRPr="001937B4">
        <w:rPr>
          <w:rFonts w:ascii="仿宋_GB2312" w:eastAsia="仿宋_GB2312" w:hAnsi="宋体" w:hint="eastAsia"/>
          <w:sz w:val="28"/>
          <w:szCs w:val="28"/>
        </w:rPr>
        <w:t>度假酒店</w:t>
      </w:r>
    </w:p>
    <w:p w14:paraId="15D2A9FD" w14:textId="5699D439" w:rsidR="00AE13A6" w:rsidRPr="001937B4" w:rsidRDefault="00000000" w:rsidP="001937B4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发票信息：徐州市宝信酒店管理有限公司</w:t>
      </w:r>
    </w:p>
    <w:p w14:paraId="4DD01784" w14:textId="77777777" w:rsidR="00AE13A6" w:rsidRPr="001937B4" w:rsidRDefault="00000000" w:rsidP="001937B4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酒店地址：徐州市</w:t>
      </w:r>
      <w:proofErr w:type="gramStart"/>
      <w:r w:rsidRPr="001937B4">
        <w:rPr>
          <w:rFonts w:ascii="仿宋_GB2312" w:eastAsia="仿宋_GB2312" w:hAnsi="宋体" w:hint="eastAsia"/>
          <w:sz w:val="28"/>
          <w:szCs w:val="28"/>
        </w:rPr>
        <w:t>铜山区</w:t>
      </w:r>
      <w:proofErr w:type="gramEnd"/>
      <w:r w:rsidRPr="001937B4">
        <w:rPr>
          <w:rFonts w:ascii="仿宋_GB2312" w:eastAsia="仿宋_GB2312" w:hAnsi="宋体" w:hint="eastAsia"/>
          <w:sz w:val="28"/>
          <w:szCs w:val="28"/>
        </w:rPr>
        <w:t>华山路8号</w:t>
      </w:r>
    </w:p>
    <w:p w14:paraId="4322FD2B" w14:textId="77777777" w:rsidR="00AE13A6" w:rsidRPr="001937B4" w:rsidRDefault="00000000" w:rsidP="001937B4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酒店总机：0516-66999999</w:t>
      </w:r>
    </w:p>
    <w:p w14:paraId="305728C6" w14:textId="77777777" w:rsidR="00AE13A6" w:rsidRPr="001937B4" w:rsidRDefault="00000000" w:rsidP="001937B4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1937B4">
        <w:rPr>
          <w:rFonts w:ascii="黑体" w:eastAsia="黑体" w:hAnsi="黑体" w:hint="eastAsia"/>
          <w:sz w:val="28"/>
          <w:szCs w:val="28"/>
        </w:rPr>
        <w:t>二、乘车路线</w:t>
      </w:r>
    </w:p>
    <w:p w14:paraId="1AC3F8B7" w14:textId="77777777" w:rsidR="00AE13A6" w:rsidRPr="001937B4" w:rsidRDefault="00000000" w:rsidP="001937B4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937B4">
        <w:rPr>
          <w:rFonts w:ascii="仿宋_GB2312" w:eastAsia="仿宋_GB2312" w:hAnsi="宋体" w:hint="eastAsia"/>
          <w:b/>
          <w:bCs/>
          <w:sz w:val="28"/>
          <w:szCs w:val="28"/>
        </w:rPr>
        <w:t>（一）火车站至酒店</w:t>
      </w:r>
    </w:p>
    <w:p w14:paraId="6B295494" w14:textId="3EF1A8C9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1</w:t>
      </w:r>
      <w:r w:rsidR="001937B4">
        <w:rPr>
          <w:rFonts w:ascii="仿宋_GB2312" w:eastAsia="仿宋_GB2312" w:hAnsi="宋体" w:hint="eastAsia"/>
          <w:sz w:val="28"/>
          <w:szCs w:val="28"/>
        </w:rPr>
        <w:t>、</w:t>
      </w:r>
      <w:r w:rsidRPr="001937B4">
        <w:rPr>
          <w:rFonts w:ascii="仿宋_GB2312" w:eastAsia="仿宋_GB2312" w:hAnsi="宋体" w:hint="eastAsia"/>
          <w:sz w:val="28"/>
          <w:szCs w:val="28"/>
        </w:rPr>
        <w:t>徐州站至酒店</w:t>
      </w:r>
    </w:p>
    <w:p w14:paraId="2B9E9246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自徐州站乘11路（铜山新区总站方向）至中山饭店站下车，同站换乘63路（铜山新区总站方向）</w:t>
      </w:r>
      <w:proofErr w:type="gramStart"/>
      <w:r w:rsidRPr="001937B4">
        <w:rPr>
          <w:rFonts w:ascii="仿宋_GB2312" w:eastAsia="仿宋_GB2312" w:hAnsi="宋体" w:hint="eastAsia"/>
          <w:sz w:val="28"/>
          <w:szCs w:val="28"/>
        </w:rPr>
        <w:t>至久隆凤凰</w:t>
      </w:r>
      <w:proofErr w:type="gramEnd"/>
      <w:r w:rsidRPr="001937B4">
        <w:rPr>
          <w:rFonts w:ascii="仿宋_GB2312" w:eastAsia="仿宋_GB2312" w:hAnsi="宋体" w:hint="eastAsia"/>
          <w:sz w:val="28"/>
          <w:szCs w:val="28"/>
        </w:rPr>
        <w:t>城西门站下车即到；</w:t>
      </w:r>
    </w:p>
    <w:p w14:paraId="7D5E5F78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或乘地铁3号线（高新区南方向）至师范大学站下车（1号口出），步行200米至铜山万达站换乘706路（凤凰安置小区方向）</w:t>
      </w:r>
      <w:proofErr w:type="gramStart"/>
      <w:r w:rsidRPr="001937B4">
        <w:rPr>
          <w:rFonts w:ascii="仿宋_GB2312" w:eastAsia="仿宋_GB2312" w:hAnsi="宋体" w:hint="eastAsia"/>
          <w:sz w:val="28"/>
          <w:szCs w:val="28"/>
        </w:rPr>
        <w:t>至久隆凤凰</w:t>
      </w:r>
      <w:proofErr w:type="gramEnd"/>
      <w:r w:rsidRPr="001937B4">
        <w:rPr>
          <w:rFonts w:ascii="仿宋_GB2312" w:eastAsia="仿宋_GB2312" w:hAnsi="宋体" w:hint="eastAsia"/>
          <w:sz w:val="28"/>
          <w:szCs w:val="28"/>
        </w:rPr>
        <w:t>城西门站下车即到；</w:t>
      </w:r>
    </w:p>
    <w:p w14:paraId="288168D8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若直接乘出租车前往，费用约需25元。</w:t>
      </w:r>
    </w:p>
    <w:p w14:paraId="079FEFD4" w14:textId="113E11CA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2</w:t>
      </w:r>
      <w:r w:rsidR="001937B4">
        <w:rPr>
          <w:rFonts w:ascii="仿宋_GB2312" w:eastAsia="仿宋_GB2312" w:hAnsi="宋体" w:hint="eastAsia"/>
          <w:sz w:val="28"/>
          <w:szCs w:val="28"/>
        </w:rPr>
        <w:t>、</w:t>
      </w:r>
      <w:r w:rsidRPr="001937B4">
        <w:rPr>
          <w:rFonts w:ascii="仿宋_GB2312" w:eastAsia="仿宋_GB2312" w:hAnsi="宋体" w:hint="eastAsia"/>
          <w:sz w:val="28"/>
          <w:szCs w:val="28"/>
        </w:rPr>
        <w:t>徐州东站至酒店</w:t>
      </w:r>
    </w:p>
    <w:p w14:paraId="1DC044D3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自东站乘地铁1号线（路窝方向）至彭城广场站下车（2号口出），步行300米至彭城饭店公交站换乘63路（铜山新区总站方向）</w:t>
      </w:r>
      <w:proofErr w:type="gramStart"/>
      <w:r w:rsidRPr="001937B4">
        <w:rPr>
          <w:rFonts w:ascii="仿宋_GB2312" w:eastAsia="仿宋_GB2312" w:hAnsi="宋体" w:hint="eastAsia"/>
          <w:sz w:val="28"/>
          <w:szCs w:val="28"/>
        </w:rPr>
        <w:t>至久隆凤凰</w:t>
      </w:r>
      <w:proofErr w:type="gramEnd"/>
      <w:r w:rsidRPr="001937B4">
        <w:rPr>
          <w:rFonts w:ascii="仿宋_GB2312" w:eastAsia="仿宋_GB2312" w:hAnsi="宋体" w:hint="eastAsia"/>
          <w:sz w:val="28"/>
          <w:szCs w:val="28"/>
        </w:rPr>
        <w:t>城西门站下车即到；</w:t>
      </w:r>
    </w:p>
    <w:p w14:paraId="741D1DF4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若直接乘出租车前往，费用约需50元。</w:t>
      </w:r>
    </w:p>
    <w:p w14:paraId="1C130889" w14:textId="77777777" w:rsidR="00AE13A6" w:rsidRPr="001937B4" w:rsidRDefault="00000000" w:rsidP="001937B4">
      <w:pPr>
        <w:widowControl/>
        <w:spacing w:line="540" w:lineRule="exact"/>
        <w:ind w:firstLineChars="200" w:firstLine="562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937B4">
        <w:rPr>
          <w:rFonts w:ascii="仿宋_GB2312" w:eastAsia="仿宋_GB2312" w:hAnsi="宋体" w:hint="eastAsia"/>
          <w:b/>
          <w:bCs/>
          <w:sz w:val="28"/>
          <w:szCs w:val="28"/>
        </w:rPr>
        <w:t>（二）机场至酒店</w:t>
      </w:r>
    </w:p>
    <w:p w14:paraId="213B4304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lastRenderedPageBreak/>
        <w:t>自徐州观音机场乘机场大巴1号线至徐州汽车总站下车，步行200米至徐州站（蓝天）公交站换乘10路至彭城饭店下车，再步行100米至马路对面换乘63路（铜山新区总站方向）</w:t>
      </w:r>
      <w:proofErr w:type="gramStart"/>
      <w:r w:rsidRPr="001937B4">
        <w:rPr>
          <w:rFonts w:ascii="仿宋_GB2312" w:eastAsia="仿宋_GB2312" w:hAnsi="宋体" w:hint="eastAsia"/>
          <w:sz w:val="28"/>
          <w:szCs w:val="28"/>
        </w:rPr>
        <w:t>至久隆凤凰</w:t>
      </w:r>
      <w:proofErr w:type="gramEnd"/>
      <w:r w:rsidRPr="001937B4">
        <w:rPr>
          <w:rFonts w:ascii="仿宋_GB2312" w:eastAsia="仿宋_GB2312" w:hAnsi="宋体" w:hint="eastAsia"/>
          <w:sz w:val="28"/>
          <w:szCs w:val="28"/>
        </w:rPr>
        <w:t>城西门站下车即到；</w:t>
      </w:r>
    </w:p>
    <w:p w14:paraId="7986C2B9" w14:textId="77777777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1937B4">
        <w:rPr>
          <w:rFonts w:ascii="仿宋_GB2312" w:eastAsia="仿宋_GB2312" w:hAnsi="宋体" w:hint="eastAsia"/>
          <w:sz w:val="28"/>
          <w:szCs w:val="28"/>
        </w:rPr>
        <w:t>若直接乘出租车前往，费用约需90元。</w:t>
      </w:r>
    </w:p>
    <w:p w14:paraId="41E91DFB" w14:textId="11245D2A" w:rsidR="00AE13A6" w:rsidRPr="001937B4" w:rsidRDefault="00000000" w:rsidP="001937B4">
      <w:pPr>
        <w:widowControl/>
        <w:spacing w:line="54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1937B4">
        <w:rPr>
          <w:rFonts w:ascii="黑体" w:eastAsia="黑体" w:hAnsi="黑体" w:hint="eastAsia"/>
          <w:sz w:val="28"/>
          <w:szCs w:val="28"/>
        </w:rPr>
        <w:t>三、</w:t>
      </w:r>
      <w:r w:rsidR="00D243AD" w:rsidRPr="001937B4">
        <w:rPr>
          <w:rFonts w:ascii="黑体" w:eastAsia="黑体" w:hAnsi="黑体" w:hint="eastAsia"/>
          <w:sz w:val="28"/>
          <w:szCs w:val="28"/>
        </w:rPr>
        <w:t>酒店位置示意图</w:t>
      </w:r>
    </w:p>
    <w:p w14:paraId="5A75148D" w14:textId="77777777" w:rsidR="00AE13A6" w:rsidRDefault="00000000">
      <w:pPr>
        <w:adjustRightInd w:val="0"/>
        <w:snapToGrid w:val="0"/>
        <w:spacing w:line="300" w:lineRule="auto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7AFB3FFF" wp14:editId="4E66B3D0">
            <wp:extent cx="5575300" cy="3644900"/>
            <wp:effectExtent l="0" t="0" r="6350" b="0"/>
            <wp:docPr id="15416669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6695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4A135" w14:textId="77777777" w:rsidR="00AE13A6" w:rsidRDefault="00AE13A6">
      <w:pPr>
        <w:adjustRightInd w:val="0"/>
        <w:snapToGrid w:val="0"/>
        <w:spacing w:line="300" w:lineRule="auto"/>
        <w:jc w:val="center"/>
        <w:rPr>
          <w:rFonts w:ascii="宋体" w:hAnsi="宋体" w:hint="eastAsia"/>
          <w:sz w:val="28"/>
          <w:szCs w:val="28"/>
        </w:rPr>
      </w:pPr>
    </w:p>
    <w:sectPr w:rsidR="00AE13A6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6FA7A50-CAD5-4CF2-8721-C03BAEDB6C7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F3588B3-AB6E-4432-8668-481F38FAC12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9B2FB38-C2FD-4028-85C3-4E644AD64B1E}"/>
    <w:embedBold r:id="rId4" w:subsetted="1" w:fontKey="{ECAC0F3B-58AB-477D-BC9B-4156BD58877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ZjA2YzFiZmU4YzQ5YzZlODk2OWRmZWI2YmRhYmUifQ=="/>
  </w:docVars>
  <w:rsids>
    <w:rsidRoot w:val="43CE7606"/>
    <w:rsid w:val="000068DF"/>
    <w:rsid w:val="00056674"/>
    <w:rsid w:val="00120177"/>
    <w:rsid w:val="001223F1"/>
    <w:rsid w:val="00123C7D"/>
    <w:rsid w:val="00126D8B"/>
    <w:rsid w:val="0013666D"/>
    <w:rsid w:val="00140FF6"/>
    <w:rsid w:val="001610C1"/>
    <w:rsid w:val="001937B4"/>
    <w:rsid w:val="001D5B4E"/>
    <w:rsid w:val="002750AC"/>
    <w:rsid w:val="002A2402"/>
    <w:rsid w:val="002B09AF"/>
    <w:rsid w:val="002C0220"/>
    <w:rsid w:val="003B076B"/>
    <w:rsid w:val="00494D78"/>
    <w:rsid w:val="004A165D"/>
    <w:rsid w:val="004F2A10"/>
    <w:rsid w:val="005033BA"/>
    <w:rsid w:val="00512E96"/>
    <w:rsid w:val="005C212A"/>
    <w:rsid w:val="005D1E3D"/>
    <w:rsid w:val="006144F7"/>
    <w:rsid w:val="00641747"/>
    <w:rsid w:val="006B1E1F"/>
    <w:rsid w:val="007866ED"/>
    <w:rsid w:val="007C008F"/>
    <w:rsid w:val="00861E55"/>
    <w:rsid w:val="0089200D"/>
    <w:rsid w:val="008B4581"/>
    <w:rsid w:val="00914B0B"/>
    <w:rsid w:val="009610DE"/>
    <w:rsid w:val="009833DC"/>
    <w:rsid w:val="00986BE7"/>
    <w:rsid w:val="00994998"/>
    <w:rsid w:val="009F06EB"/>
    <w:rsid w:val="00A04F18"/>
    <w:rsid w:val="00A06091"/>
    <w:rsid w:val="00A1527C"/>
    <w:rsid w:val="00A40AC6"/>
    <w:rsid w:val="00A6743D"/>
    <w:rsid w:val="00A923D1"/>
    <w:rsid w:val="00A96E6B"/>
    <w:rsid w:val="00AE13A6"/>
    <w:rsid w:val="00B33C67"/>
    <w:rsid w:val="00B5412D"/>
    <w:rsid w:val="00B55936"/>
    <w:rsid w:val="00B70388"/>
    <w:rsid w:val="00C26395"/>
    <w:rsid w:val="00C3351C"/>
    <w:rsid w:val="00C37B36"/>
    <w:rsid w:val="00D1690A"/>
    <w:rsid w:val="00D243AD"/>
    <w:rsid w:val="00D952D1"/>
    <w:rsid w:val="00DB6944"/>
    <w:rsid w:val="00DE3D31"/>
    <w:rsid w:val="00E17728"/>
    <w:rsid w:val="00E2385C"/>
    <w:rsid w:val="00E50A7E"/>
    <w:rsid w:val="00E566B2"/>
    <w:rsid w:val="00EA0147"/>
    <w:rsid w:val="00EE0D94"/>
    <w:rsid w:val="00F3792F"/>
    <w:rsid w:val="00FA79DC"/>
    <w:rsid w:val="00FB6BDF"/>
    <w:rsid w:val="015157B6"/>
    <w:rsid w:val="019601E9"/>
    <w:rsid w:val="02A17A3B"/>
    <w:rsid w:val="04FA3784"/>
    <w:rsid w:val="06C77B7F"/>
    <w:rsid w:val="071C5217"/>
    <w:rsid w:val="07350087"/>
    <w:rsid w:val="08E03847"/>
    <w:rsid w:val="0B9E14AF"/>
    <w:rsid w:val="0D5C60FE"/>
    <w:rsid w:val="0DCE6B40"/>
    <w:rsid w:val="0E142750"/>
    <w:rsid w:val="0FA27207"/>
    <w:rsid w:val="0FCD5FF7"/>
    <w:rsid w:val="109C5E4D"/>
    <w:rsid w:val="10C046A7"/>
    <w:rsid w:val="115C317B"/>
    <w:rsid w:val="13737B75"/>
    <w:rsid w:val="13B356ED"/>
    <w:rsid w:val="149503B7"/>
    <w:rsid w:val="14E33F62"/>
    <w:rsid w:val="155110A0"/>
    <w:rsid w:val="15954E35"/>
    <w:rsid w:val="1827488B"/>
    <w:rsid w:val="1CA613B3"/>
    <w:rsid w:val="1CF55E97"/>
    <w:rsid w:val="1D7E18EE"/>
    <w:rsid w:val="2198698A"/>
    <w:rsid w:val="21E6059E"/>
    <w:rsid w:val="22A13A77"/>
    <w:rsid w:val="233A6C5C"/>
    <w:rsid w:val="257242FD"/>
    <w:rsid w:val="259F5A34"/>
    <w:rsid w:val="261A7B3C"/>
    <w:rsid w:val="29C92503"/>
    <w:rsid w:val="2D336E57"/>
    <w:rsid w:val="2F316777"/>
    <w:rsid w:val="2FF54A3C"/>
    <w:rsid w:val="300D107A"/>
    <w:rsid w:val="30EE359E"/>
    <w:rsid w:val="3113665F"/>
    <w:rsid w:val="31DF7DE0"/>
    <w:rsid w:val="340C419D"/>
    <w:rsid w:val="344B35C3"/>
    <w:rsid w:val="34830033"/>
    <w:rsid w:val="355F48B5"/>
    <w:rsid w:val="38591578"/>
    <w:rsid w:val="38BA50F9"/>
    <w:rsid w:val="3A8D00E3"/>
    <w:rsid w:val="3B5C04A5"/>
    <w:rsid w:val="3B677002"/>
    <w:rsid w:val="3D333DCC"/>
    <w:rsid w:val="4015092F"/>
    <w:rsid w:val="41C047AE"/>
    <w:rsid w:val="42BE0955"/>
    <w:rsid w:val="43CE7606"/>
    <w:rsid w:val="43E268C5"/>
    <w:rsid w:val="44097403"/>
    <w:rsid w:val="441B1DD7"/>
    <w:rsid w:val="463B050F"/>
    <w:rsid w:val="472D42FC"/>
    <w:rsid w:val="4814593F"/>
    <w:rsid w:val="49445BC5"/>
    <w:rsid w:val="49AB2F5A"/>
    <w:rsid w:val="49E0263D"/>
    <w:rsid w:val="4A1B00C7"/>
    <w:rsid w:val="4C2D6BEC"/>
    <w:rsid w:val="4D8C18A3"/>
    <w:rsid w:val="5457656B"/>
    <w:rsid w:val="54E52957"/>
    <w:rsid w:val="56FB2217"/>
    <w:rsid w:val="57C85F13"/>
    <w:rsid w:val="582157B7"/>
    <w:rsid w:val="58C3742F"/>
    <w:rsid w:val="5A121F1B"/>
    <w:rsid w:val="5BB406F0"/>
    <w:rsid w:val="5E5A7176"/>
    <w:rsid w:val="5EAC56AE"/>
    <w:rsid w:val="5EDB7564"/>
    <w:rsid w:val="62022D5A"/>
    <w:rsid w:val="623E77FA"/>
    <w:rsid w:val="63B73C6F"/>
    <w:rsid w:val="64537C96"/>
    <w:rsid w:val="64C6263D"/>
    <w:rsid w:val="6509385A"/>
    <w:rsid w:val="6620197D"/>
    <w:rsid w:val="697B001E"/>
    <w:rsid w:val="6B1113B9"/>
    <w:rsid w:val="6CDC57B0"/>
    <w:rsid w:val="6D24429C"/>
    <w:rsid w:val="71C54FAD"/>
    <w:rsid w:val="74674A64"/>
    <w:rsid w:val="75CC7057"/>
    <w:rsid w:val="770B0201"/>
    <w:rsid w:val="77BD4980"/>
    <w:rsid w:val="7B3B008E"/>
    <w:rsid w:val="7BD52290"/>
    <w:rsid w:val="7CEF35A8"/>
    <w:rsid w:val="7F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7BC9F"/>
  <w15:docId w15:val="{008414A7-4D1D-49EF-9AE0-DD81A7C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be358f00-9758-446e-aec5-cde8345aeef3">
    <w:name w:val="be358f00-9758-446e-aec5-cde8345aeef3"/>
    <w:basedOn w:val="a4"/>
    <w:link w:val="be358f00-9758-446e-aec5-cde8345aeef30"/>
    <w:qFormat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微软雅黑"/>
      <w:bCs/>
      <w:color w:val="000000"/>
      <w:sz w:val="22"/>
      <w:szCs w:val="30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qFormat/>
    <w:rPr>
      <w:rFonts w:ascii="微软雅黑" w:eastAsia="微软雅黑" w:hAnsi="微软雅黑" w:cs="微软雅黑"/>
      <w:bCs/>
      <w:color w:val="000000"/>
      <w:kern w:val="2"/>
      <w:sz w:val="22"/>
      <w:szCs w:val="30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北京江海洋会议中心</dc:title>
  <dc:creator>40784</dc:creator>
  <cp:lastModifiedBy>为 刘</cp:lastModifiedBy>
  <cp:revision>15</cp:revision>
  <cp:lastPrinted>2024-06-21T04:29:00Z</cp:lastPrinted>
  <dcterms:created xsi:type="dcterms:W3CDTF">2024-08-21T03:44:00Z</dcterms:created>
  <dcterms:modified xsi:type="dcterms:W3CDTF">2024-08-21T08:22:00Z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1301CD26E15C4259816ADA6B538BC22D</vt:lpwstr>
  </property>
</Properties>
</file>