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A315" w14:textId="77777777" w:rsidR="00623714" w:rsidRDefault="002A7558" w:rsidP="002A7558">
      <w:pPr>
        <w:spacing w:line="360" w:lineRule="auto"/>
        <w:rPr>
          <w:rFonts w:ascii="方正小标宋简体" w:eastAsia="方正小标宋简体" w:hAnsi="仿宋" w:hint="eastAsia"/>
          <w:sz w:val="36"/>
          <w:szCs w:val="36"/>
          <w:lang w:eastAsia="zh-CN"/>
        </w:rPr>
      </w:pPr>
      <w:r w:rsidRPr="000367BC">
        <w:rPr>
          <w:rFonts w:ascii="方正小标宋简体" w:eastAsia="方正小标宋简体" w:hAnsi="仿宋" w:cs="宋体" w:hint="eastAsia"/>
          <w:sz w:val="36"/>
          <w:szCs w:val="36"/>
          <w:lang w:eastAsia="zh-CN"/>
        </w:rPr>
        <w:t>附件</w:t>
      </w:r>
      <w:r w:rsidRPr="000367BC">
        <w:rPr>
          <w:rFonts w:ascii="方正小标宋简体" w:eastAsia="方正小标宋简体" w:hAnsi="仿宋" w:hint="eastAsia"/>
          <w:sz w:val="36"/>
          <w:szCs w:val="36"/>
          <w:lang w:eastAsia="zh-CN"/>
        </w:rPr>
        <w:t>2-1</w:t>
      </w:r>
      <w:r w:rsidRPr="000367BC">
        <w:rPr>
          <w:rFonts w:ascii="方正小标宋简体" w:eastAsia="方正小标宋简体" w:hAnsi="仿宋" w:cs="宋体" w:hint="eastAsia"/>
          <w:sz w:val="36"/>
          <w:szCs w:val="36"/>
          <w:lang w:eastAsia="zh-CN"/>
        </w:rPr>
        <w:t>：</w:t>
      </w:r>
      <w:r w:rsidRPr="000367BC">
        <w:rPr>
          <w:rFonts w:ascii="方正小标宋简体" w:eastAsia="方正小标宋简体" w:hAnsi="仿宋" w:hint="eastAsia"/>
          <w:sz w:val="36"/>
          <w:szCs w:val="36"/>
          <w:lang w:eastAsia="zh-CN"/>
        </w:rPr>
        <w:t xml:space="preserve"> </w:t>
      </w:r>
    </w:p>
    <w:p w14:paraId="5C2E5EC0" w14:textId="2DEFBE3B" w:rsidR="001024F9" w:rsidRPr="001024F9" w:rsidRDefault="00623714" w:rsidP="00777839">
      <w:pPr>
        <w:spacing w:line="360" w:lineRule="auto"/>
        <w:jc w:val="center"/>
        <w:rPr>
          <w:rFonts w:ascii="方正小标宋简体" w:eastAsia="方正小标宋简体" w:hAnsi="仿宋" w:hint="eastAsia"/>
          <w:sz w:val="36"/>
          <w:szCs w:val="36"/>
          <w:lang w:eastAsia="zh-CN"/>
        </w:rPr>
      </w:pPr>
      <w:r w:rsidRPr="00623714">
        <w:rPr>
          <w:rFonts w:ascii="方正小标宋简体" w:eastAsia="方正小标宋简体" w:hAnsi="仿宋" w:hint="eastAsia"/>
          <w:sz w:val="36"/>
          <w:szCs w:val="36"/>
          <w:lang w:eastAsia="zh-CN"/>
        </w:rPr>
        <w:t>理论考试地点及报到地点（溧阳）</w:t>
      </w:r>
    </w:p>
    <w:p w14:paraId="4A08E266" w14:textId="77777777" w:rsidR="002A7558" w:rsidRPr="000367BC" w:rsidRDefault="002A7558" w:rsidP="000367BC">
      <w:pPr>
        <w:spacing w:line="360" w:lineRule="auto"/>
        <w:ind w:firstLineChars="200" w:firstLine="560"/>
        <w:rPr>
          <w:rFonts w:ascii="黑体" w:eastAsia="黑体" w:hAnsi="黑体" w:hint="eastAsia"/>
          <w:bCs/>
          <w:sz w:val="28"/>
          <w:szCs w:val="28"/>
          <w:lang w:eastAsia="zh-CN"/>
        </w:rPr>
      </w:pPr>
      <w:r w:rsidRPr="000367BC">
        <w:rPr>
          <w:rFonts w:ascii="黑体" w:eastAsia="黑体" w:hAnsi="黑体" w:cs="宋体" w:hint="eastAsia"/>
          <w:bCs/>
          <w:sz w:val="28"/>
          <w:szCs w:val="28"/>
          <w:lang w:eastAsia="zh-CN"/>
        </w:rPr>
        <w:t>一、理论考试地点</w:t>
      </w:r>
    </w:p>
    <w:p w14:paraId="51E23B18" w14:textId="77777777" w:rsidR="002A7558" w:rsidRPr="000367BC" w:rsidRDefault="002A7558" w:rsidP="000367BC">
      <w:pPr>
        <w:spacing w:line="360" w:lineRule="auto"/>
        <w:ind w:firstLineChars="200" w:firstLine="562"/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  <w:lang w:eastAsia="zh-CN"/>
        </w:rPr>
      </w:pPr>
      <w:r w:rsidRPr="000367BC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  <w:lang w:eastAsia="zh-CN"/>
        </w:rPr>
        <w:t>应试人员在准考证打印日期结束后（约3个工作日左右），登录到《检验检测人员管理系统》，在已预约的全国考试-选择相控阵超声检测（PA）Ⅱ级-查看理论考试编排。</w:t>
      </w:r>
    </w:p>
    <w:p w14:paraId="6F01F1F7" w14:textId="77777777" w:rsidR="002A7558" w:rsidRPr="000367BC" w:rsidRDefault="002A7558" w:rsidP="000367BC">
      <w:pPr>
        <w:spacing w:line="360" w:lineRule="auto"/>
        <w:ind w:firstLineChars="200" w:firstLine="560"/>
        <w:rPr>
          <w:rFonts w:ascii="黑体" w:eastAsia="黑体" w:hAnsi="黑体" w:hint="eastAsia"/>
          <w:bCs/>
          <w:sz w:val="28"/>
          <w:szCs w:val="28"/>
          <w:lang w:eastAsia="zh-CN"/>
        </w:rPr>
      </w:pPr>
      <w:r w:rsidRPr="000367BC">
        <w:rPr>
          <w:rFonts w:ascii="黑体" w:eastAsia="黑体" w:hAnsi="黑体" w:cs="宋体" w:hint="eastAsia"/>
          <w:bCs/>
          <w:sz w:val="28"/>
          <w:szCs w:val="28"/>
          <w:lang w:eastAsia="zh-CN"/>
        </w:rPr>
        <w:t>二、报到地点</w:t>
      </w:r>
    </w:p>
    <w:p w14:paraId="38AC804D" w14:textId="77777777" w:rsidR="002A7558" w:rsidRPr="000367BC" w:rsidRDefault="002A7558" w:rsidP="000367BC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  <w:lang w:eastAsia="zh-CN"/>
        </w:rPr>
      </w:pP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酒店名称</w:t>
      </w:r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 xml:space="preserve">: 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溧阳市天目</w:t>
      </w:r>
      <w:proofErr w:type="gramStart"/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湖涵田酒店</w:t>
      </w:r>
      <w:proofErr w:type="gramEnd"/>
    </w:p>
    <w:p w14:paraId="4CC2CF48" w14:textId="77777777" w:rsidR="002A7558" w:rsidRPr="000367BC" w:rsidRDefault="002A7558" w:rsidP="000367BC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  <w:lang w:eastAsia="zh-CN"/>
        </w:rPr>
      </w:pP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酒店地址</w:t>
      </w:r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 xml:space="preserve">: 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江苏省溧阳市东园路</w:t>
      </w:r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>88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号</w:t>
      </w:r>
    </w:p>
    <w:p w14:paraId="6896D7AB" w14:textId="77777777" w:rsidR="002A7558" w:rsidRPr="000367BC" w:rsidRDefault="002A7558" w:rsidP="000367BC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  <w:lang w:eastAsia="zh-CN"/>
        </w:rPr>
      </w:pP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酒店总机</w:t>
      </w:r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>: 0519—87178888</w:t>
      </w:r>
    </w:p>
    <w:p w14:paraId="7DDCA524" w14:textId="77777777" w:rsidR="002A7558" w:rsidRPr="000367BC" w:rsidRDefault="002A7558" w:rsidP="000367BC">
      <w:pPr>
        <w:spacing w:line="360" w:lineRule="auto"/>
        <w:ind w:firstLineChars="200" w:firstLine="560"/>
        <w:rPr>
          <w:rFonts w:ascii="黑体" w:eastAsia="黑体" w:hAnsi="黑体" w:hint="eastAsia"/>
          <w:bCs/>
          <w:sz w:val="28"/>
          <w:szCs w:val="28"/>
          <w:lang w:eastAsia="zh-CN"/>
        </w:rPr>
      </w:pPr>
      <w:r w:rsidRPr="000367BC">
        <w:rPr>
          <w:rFonts w:ascii="黑体" w:eastAsia="黑体" w:hAnsi="黑体" w:cs="宋体" w:hint="eastAsia"/>
          <w:bCs/>
          <w:sz w:val="28"/>
          <w:szCs w:val="28"/>
          <w:lang w:eastAsia="zh-CN"/>
        </w:rPr>
        <w:t>三、乘车路线</w:t>
      </w:r>
    </w:p>
    <w:p w14:paraId="14B8571C" w14:textId="77777777" w:rsidR="002A7558" w:rsidRPr="000367BC" w:rsidRDefault="002A7558" w:rsidP="000367BC">
      <w:pPr>
        <w:spacing w:line="360" w:lineRule="auto"/>
        <w:ind w:firstLineChars="200" w:firstLine="562"/>
        <w:rPr>
          <w:rFonts w:ascii="仿宋_GB2312" w:eastAsia="仿宋_GB2312" w:hAnsi="仿宋" w:hint="eastAsia"/>
          <w:b/>
          <w:bCs/>
          <w:sz w:val="28"/>
          <w:szCs w:val="28"/>
          <w:lang w:eastAsia="zh-CN"/>
        </w:rPr>
      </w:pPr>
      <w:r w:rsidRPr="000367BC">
        <w:rPr>
          <w:rFonts w:ascii="仿宋_GB2312" w:eastAsia="仿宋_GB2312" w:hAnsi="仿宋" w:cs="宋体" w:hint="eastAsia"/>
          <w:b/>
          <w:bCs/>
          <w:sz w:val="28"/>
          <w:szCs w:val="28"/>
          <w:lang w:eastAsia="zh-CN"/>
        </w:rPr>
        <w:t>（一）溧阳火车站至酒店</w:t>
      </w:r>
    </w:p>
    <w:p w14:paraId="7EF2788D" w14:textId="77777777" w:rsidR="002A7558" w:rsidRPr="000367BC" w:rsidRDefault="002A7558" w:rsidP="000367BC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  <w:lang w:eastAsia="zh-CN"/>
        </w:rPr>
      </w:pP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公交：</w:t>
      </w:r>
      <w:proofErr w:type="gramStart"/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溧阳高站座</w:t>
      </w:r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>29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路</w:t>
      </w:r>
      <w:proofErr w:type="gramEnd"/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公交到溧阳汽车总站，转</w:t>
      </w:r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>9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路公交到天目湖镇，转</w:t>
      </w:r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>209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路</w:t>
      </w:r>
      <w:proofErr w:type="gramStart"/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到涵田</w:t>
      </w:r>
      <w:proofErr w:type="gramEnd"/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下车，步行</w:t>
      </w:r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>1.2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公里至酒店。</w:t>
      </w:r>
    </w:p>
    <w:p w14:paraId="3707BFF2" w14:textId="77777777" w:rsidR="002A7558" w:rsidRPr="000367BC" w:rsidRDefault="002A7558" w:rsidP="000367BC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  <w:lang w:eastAsia="zh-CN"/>
        </w:rPr>
      </w:pP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出租车：溧阳高铁站</w:t>
      </w:r>
      <w:proofErr w:type="gramStart"/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到涵田酒店约</w:t>
      </w:r>
      <w:proofErr w:type="gramEnd"/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>20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分钟。</w:t>
      </w:r>
    </w:p>
    <w:p w14:paraId="3F5B712B" w14:textId="77777777" w:rsidR="002A7558" w:rsidRPr="000367BC" w:rsidRDefault="002A7558" w:rsidP="000367BC">
      <w:pPr>
        <w:spacing w:line="360" w:lineRule="auto"/>
        <w:ind w:firstLineChars="200" w:firstLine="562"/>
        <w:rPr>
          <w:rFonts w:ascii="仿宋_GB2312" w:eastAsia="仿宋_GB2312" w:hAnsi="仿宋" w:hint="eastAsia"/>
          <w:b/>
          <w:bCs/>
          <w:sz w:val="28"/>
          <w:szCs w:val="28"/>
          <w:lang w:eastAsia="zh-CN"/>
        </w:rPr>
      </w:pPr>
      <w:r w:rsidRPr="000367BC">
        <w:rPr>
          <w:rFonts w:ascii="仿宋_GB2312" w:eastAsia="仿宋_GB2312" w:hAnsi="仿宋" w:cs="宋体" w:hint="eastAsia"/>
          <w:b/>
          <w:bCs/>
          <w:sz w:val="28"/>
          <w:szCs w:val="28"/>
          <w:lang w:eastAsia="zh-CN"/>
        </w:rPr>
        <w:t>（二）南京禄口机场至酒店</w:t>
      </w:r>
    </w:p>
    <w:p w14:paraId="321158B0" w14:textId="77777777" w:rsidR="002A7558" w:rsidRPr="000367BC" w:rsidRDefault="002A7558" w:rsidP="000367BC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  <w:lang w:eastAsia="zh-CN"/>
        </w:rPr>
      </w:pP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机场巴士：溧阳专线，至溧阳城市候机楼站下车，后续乘坐公交或者打车至酒店</w:t>
      </w:r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 xml:space="preserve"> 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。</w:t>
      </w:r>
    </w:p>
    <w:p w14:paraId="5E841826" w14:textId="77777777" w:rsidR="002A7558" w:rsidRPr="000367BC" w:rsidRDefault="002A7558" w:rsidP="000367BC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  <w:lang w:eastAsia="zh-CN"/>
        </w:rPr>
      </w:pP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直接乘坐出租车</w:t>
      </w:r>
      <w:proofErr w:type="gramStart"/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至涵田酒店约</w:t>
      </w:r>
      <w:proofErr w:type="gramEnd"/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>1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小时。</w:t>
      </w:r>
    </w:p>
    <w:p w14:paraId="0C9F5D33" w14:textId="77777777" w:rsidR="002A7558" w:rsidRPr="000367BC" w:rsidRDefault="002A7558" w:rsidP="000367BC">
      <w:pPr>
        <w:spacing w:line="360" w:lineRule="auto"/>
        <w:ind w:firstLineChars="200" w:firstLine="562"/>
        <w:rPr>
          <w:rFonts w:ascii="仿宋_GB2312" w:eastAsia="仿宋_GB2312" w:hAnsi="仿宋" w:hint="eastAsia"/>
          <w:b/>
          <w:bCs/>
          <w:sz w:val="28"/>
          <w:szCs w:val="28"/>
          <w:lang w:eastAsia="zh-CN"/>
        </w:rPr>
      </w:pPr>
      <w:r w:rsidRPr="000367BC">
        <w:rPr>
          <w:rFonts w:ascii="仿宋_GB2312" w:eastAsia="仿宋_GB2312" w:hAnsi="仿宋" w:cs="宋体" w:hint="eastAsia"/>
          <w:b/>
          <w:bCs/>
          <w:sz w:val="28"/>
          <w:szCs w:val="28"/>
          <w:lang w:eastAsia="zh-CN"/>
        </w:rPr>
        <w:t>（三）溧阳汽车站至酒店</w:t>
      </w:r>
    </w:p>
    <w:p w14:paraId="58C71683" w14:textId="77777777" w:rsidR="002A7558" w:rsidRPr="000367BC" w:rsidRDefault="002A7558" w:rsidP="000367BC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  <w:lang w:eastAsia="zh-CN"/>
        </w:rPr>
      </w:pP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公交：溧阳汽车总站座</w:t>
      </w:r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>9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路公交到天目湖镇，转</w:t>
      </w:r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>209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路</w:t>
      </w:r>
      <w:proofErr w:type="gramStart"/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到涵田</w:t>
      </w:r>
      <w:proofErr w:type="gramEnd"/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下车，步行</w:t>
      </w:r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>1.2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公里至酒店。</w:t>
      </w:r>
    </w:p>
    <w:p w14:paraId="68B78723" w14:textId="77777777" w:rsidR="00135FFF" w:rsidRPr="000367BC" w:rsidRDefault="002A7558" w:rsidP="000367BC">
      <w:pPr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  <w:lang w:eastAsia="zh-CN"/>
        </w:rPr>
      </w:pP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出租车：溧阳汽车总站到涵田酒店约</w:t>
      </w:r>
      <w:r w:rsidRPr="000367BC">
        <w:rPr>
          <w:rFonts w:ascii="仿宋_GB2312" w:eastAsia="仿宋_GB2312" w:hAnsi="仿宋" w:hint="eastAsia"/>
          <w:sz w:val="28"/>
          <w:szCs w:val="28"/>
          <w:lang w:eastAsia="zh-CN"/>
        </w:rPr>
        <w:t>15</w:t>
      </w:r>
      <w:r w:rsidRPr="000367BC">
        <w:rPr>
          <w:rFonts w:ascii="仿宋_GB2312" w:eastAsia="仿宋_GB2312" w:hAnsi="仿宋" w:cs="宋体" w:hint="eastAsia"/>
          <w:sz w:val="28"/>
          <w:szCs w:val="28"/>
          <w:lang w:eastAsia="zh-CN"/>
        </w:rPr>
        <w:t>分钟。</w:t>
      </w:r>
    </w:p>
    <w:sectPr w:rsidR="00135FFF" w:rsidRPr="000367BC" w:rsidSect="00092140">
      <w:pgSz w:w="11907" w:h="16839"/>
      <w:pgMar w:top="1702" w:right="1984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6F956" w14:textId="77777777" w:rsidR="00B40C18" w:rsidRDefault="00B40C18">
      <w:r>
        <w:separator/>
      </w:r>
    </w:p>
  </w:endnote>
  <w:endnote w:type="continuationSeparator" w:id="0">
    <w:p w14:paraId="4002F090" w14:textId="77777777" w:rsidR="00B40C18" w:rsidRDefault="00B4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2B53" w14:textId="77777777" w:rsidR="00B40C18" w:rsidRDefault="00B40C18">
      <w:r>
        <w:separator/>
      </w:r>
    </w:p>
  </w:footnote>
  <w:footnote w:type="continuationSeparator" w:id="0">
    <w:p w14:paraId="16C17DDD" w14:textId="77777777" w:rsidR="00B40C18" w:rsidRDefault="00B4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860DA"/>
    <w:multiLevelType w:val="hybridMultilevel"/>
    <w:tmpl w:val="B5E4847E"/>
    <w:lvl w:ilvl="0" w:tplc="44D2AF6E">
      <w:start w:val="1"/>
      <w:numFmt w:val="japaneseCounting"/>
      <w:lvlText w:val="%1、"/>
      <w:lvlJc w:val="left"/>
      <w:pPr>
        <w:ind w:left="7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7" w:hanging="420"/>
      </w:pPr>
    </w:lvl>
    <w:lvl w:ilvl="2" w:tplc="0409001B" w:tentative="1">
      <w:start w:val="1"/>
      <w:numFmt w:val="lowerRoman"/>
      <w:lvlText w:val="%3."/>
      <w:lvlJc w:val="righ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9" w:tentative="1">
      <w:start w:val="1"/>
      <w:numFmt w:val="lowerLetter"/>
      <w:lvlText w:val="%5)"/>
      <w:lvlJc w:val="left"/>
      <w:pPr>
        <w:ind w:left="2137" w:hanging="420"/>
      </w:pPr>
    </w:lvl>
    <w:lvl w:ilvl="5" w:tplc="0409001B" w:tentative="1">
      <w:start w:val="1"/>
      <w:numFmt w:val="lowerRoman"/>
      <w:lvlText w:val="%6."/>
      <w:lvlJc w:val="righ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9" w:tentative="1">
      <w:start w:val="1"/>
      <w:numFmt w:val="lowerLetter"/>
      <w:lvlText w:val="%8)"/>
      <w:lvlJc w:val="left"/>
      <w:pPr>
        <w:ind w:left="3397" w:hanging="420"/>
      </w:pPr>
    </w:lvl>
    <w:lvl w:ilvl="8" w:tplc="0409001B" w:tentative="1">
      <w:start w:val="1"/>
      <w:numFmt w:val="lowerRoman"/>
      <w:lvlText w:val="%9."/>
      <w:lvlJc w:val="right"/>
      <w:pPr>
        <w:ind w:left="3817" w:hanging="420"/>
      </w:pPr>
    </w:lvl>
  </w:abstractNum>
  <w:num w:numId="1" w16cid:durableId="183922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RjY2MzOTUxNTI5ZTBjMzQ3ZDJmYzhhYzhkYzdhMGUifQ=="/>
  </w:docVars>
  <w:rsids>
    <w:rsidRoot w:val="00135FFF"/>
    <w:rsid w:val="000367BC"/>
    <w:rsid w:val="00092140"/>
    <w:rsid w:val="000C6541"/>
    <w:rsid w:val="001024F9"/>
    <w:rsid w:val="001025D5"/>
    <w:rsid w:val="0012634F"/>
    <w:rsid w:val="00135FFF"/>
    <w:rsid w:val="00182B82"/>
    <w:rsid w:val="002266B1"/>
    <w:rsid w:val="002A7540"/>
    <w:rsid w:val="002A7558"/>
    <w:rsid w:val="00333698"/>
    <w:rsid w:val="00345FED"/>
    <w:rsid w:val="004C6516"/>
    <w:rsid w:val="00570DB9"/>
    <w:rsid w:val="00572755"/>
    <w:rsid w:val="005856B4"/>
    <w:rsid w:val="005D6FFE"/>
    <w:rsid w:val="00623714"/>
    <w:rsid w:val="006C5671"/>
    <w:rsid w:val="007011B6"/>
    <w:rsid w:val="00777839"/>
    <w:rsid w:val="00791732"/>
    <w:rsid w:val="00851E6B"/>
    <w:rsid w:val="008C43A2"/>
    <w:rsid w:val="008E6F6D"/>
    <w:rsid w:val="00AB0401"/>
    <w:rsid w:val="00B35760"/>
    <w:rsid w:val="00B359D2"/>
    <w:rsid w:val="00B40C18"/>
    <w:rsid w:val="00B82045"/>
    <w:rsid w:val="00BA4829"/>
    <w:rsid w:val="00BE6064"/>
    <w:rsid w:val="00C065D4"/>
    <w:rsid w:val="00C06708"/>
    <w:rsid w:val="00C44788"/>
    <w:rsid w:val="00D616E2"/>
    <w:rsid w:val="00D63458"/>
    <w:rsid w:val="00E00B96"/>
    <w:rsid w:val="00E214D9"/>
    <w:rsid w:val="00E75B70"/>
    <w:rsid w:val="00EC1E26"/>
    <w:rsid w:val="7FB7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F35C1"/>
  <w15:docId w15:val="{1606A075-2DFA-41F0-B9C9-2DD24700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rsid w:val="00135FFF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135FFF"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rsid w:val="00135F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6C56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C5671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6C56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C567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为 刘</cp:lastModifiedBy>
  <cp:revision>16</cp:revision>
  <dcterms:created xsi:type="dcterms:W3CDTF">2024-03-18T01:25:00Z</dcterms:created>
  <dcterms:modified xsi:type="dcterms:W3CDTF">2024-09-11T06:31:00Z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2023-08-03T16:06:54Z</vt:filetime>
  </property>
  <property fmtid="{D5CDD505-2E9C-101B-9397-08002B2CF9AE}" pid="4" name="KSOProductBuildVer">
    <vt:lpwstr>2052-12.1.0.15120</vt:lpwstr>
  </property>
  <property fmtid="{D5CDD505-2E9C-101B-9397-08002B2CF9AE}" pid="5" name="ICV">
    <vt:lpwstr>C8401ADEBC4447619607737DC0B3934A_12</vt:lpwstr>
  </property>
</Properties>
</file>