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C2F2" w14:textId="6C936C87" w:rsidR="00B92AC2" w:rsidRPr="000161C6" w:rsidRDefault="00B92AC2" w:rsidP="00B92AC2">
      <w:pPr>
        <w:jc w:val="left"/>
        <w:rPr>
          <w:rFonts w:ascii="方正小标宋简体" w:eastAsia="方正小标宋简体" w:hAnsi="Times New Roman" w:hint="eastAsia"/>
          <w:bCs/>
          <w:sz w:val="36"/>
          <w:szCs w:val="36"/>
        </w:rPr>
      </w:pPr>
      <w:r w:rsidRPr="000161C6">
        <w:rPr>
          <w:rFonts w:ascii="方正小标宋简体" w:eastAsia="方正小标宋简体" w:hAnsi="Times New Roman" w:hint="eastAsia"/>
          <w:bCs/>
          <w:sz w:val="36"/>
          <w:szCs w:val="36"/>
        </w:rPr>
        <w:t>附件</w:t>
      </w:r>
    </w:p>
    <w:p w14:paraId="391D822D" w14:textId="77777777" w:rsidR="00B92AC2" w:rsidRPr="000161C6" w:rsidRDefault="00B92AC2" w:rsidP="00B92AC2">
      <w:pPr>
        <w:jc w:val="center"/>
        <w:rPr>
          <w:rFonts w:ascii="方正小标宋简体" w:eastAsia="方正小标宋简体" w:hAnsi="宋体" w:cs="Times New Roman" w:hint="eastAsia"/>
          <w:bCs/>
          <w:sz w:val="36"/>
          <w:szCs w:val="36"/>
        </w:rPr>
      </w:pPr>
      <w:r w:rsidRPr="000161C6">
        <w:rPr>
          <w:rFonts w:ascii="方正小标宋简体" w:eastAsia="方正小标宋简体" w:hAnsi="宋体" w:cs="Times New Roman" w:hint="eastAsia"/>
          <w:bCs/>
          <w:sz w:val="36"/>
          <w:szCs w:val="36"/>
        </w:rPr>
        <w:t>培训活动举办的具体地点、路线</w:t>
      </w:r>
    </w:p>
    <w:p w14:paraId="3C17BE09" w14:textId="77777777" w:rsidR="00B92AC2" w:rsidRPr="000161C6" w:rsidRDefault="00B92AC2" w:rsidP="000161C6">
      <w:pPr>
        <w:spacing w:line="500" w:lineRule="exact"/>
        <w:ind w:firstLineChars="200" w:firstLine="560"/>
        <w:jc w:val="center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（举办城市：南宁市）</w:t>
      </w:r>
    </w:p>
    <w:p w14:paraId="75E226E6" w14:textId="77777777" w:rsidR="00B92AC2" w:rsidRPr="000161C6" w:rsidRDefault="00B92AC2" w:rsidP="000161C6">
      <w:pPr>
        <w:widowControl/>
        <w:numPr>
          <w:ilvl w:val="0"/>
          <w:numId w:val="1"/>
        </w:numPr>
        <w:spacing w:line="500" w:lineRule="exact"/>
        <w:ind w:firstLineChars="200" w:firstLine="560"/>
        <w:rPr>
          <w:rFonts w:ascii="黑体" w:eastAsia="黑体" w:hAnsi="黑体" w:cs="Times New Roman" w:hint="eastAsia"/>
          <w:sz w:val="28"/>
          <w:szCs w:val="28"/>
        </w:rPr>
      </w:pPr>
      <w:r w:rsidRPr="000161C6">
        <w:rPr>
          <w:rFonts w:ascii="黑体" w:eastAsia="黑体" w:hAnsi="黑体" w:cs="Times New Roman" w:hint="eastAsia"/>
          <w:sz w:val="28"/>
          <w:szCs w:val="28"/>
        </w:rPr>
        <w:t>报到地点</w:t>
      </w:r>
    </w:p>
    <w:p w14:paraId="7FFB3844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报到地点：南宁裕达国际酒店</w:t>
      </w:r>
    </w:p>
    <w:p w14:paraId="63AA8C80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发票信息：南宁市裕达国际大酒店有限公司</w:t>
      </w:r>
    </w:p>
    <w:p w14:paraId="20DCF7D3" w14:textId="77777777" w:rsidR="00B92AC2" w:rsidRPr="000161C6" w:rsidRDefault="00B92AC2" w:rsidP="000161C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酒店地址：南宁市</w:t>
      </w:r>
      <w:proofErr w:type="gramStart"/>
      <w:r w:rsidRPr="000161C6">
        <w:rPr>
          <w:rFonts w:ascii="仿宋_GB2312" w:eastAsia="仿宋_GB2312" w:hAnsi="宋体" w:cs="Times New Roman" w:hint="eastAsia"/>
          <w:sz w:val="28"/>
          <w:szCs w:val="28"/>
        </w:rPr>
        <w:t>良庆区</w:t>
      </w:r>
      <w:proofErr w:type="gramEnd"/>
      <w:r w:rsidRPr="000161C6">
        <w:rPr>
          <w:rFonts w:ascii="仿宋_GB2312" w:eastAsia="仿宋_GB2312" w:hAnsi="宋体" w:cs="Times New Roman" w:hint="eastAsia"/>
          <w:sz w:val="28"/>
          <w:szCs w:val="28"/>
        </w:rPr>
        <w:t>凯旋路16号</w:t>
      </w:r>
    </w:p>
    <w:p w14:paraId="581C0DA7" w14:textId="77777777" w:rsidR="00B92AC2" w:rsidRPr="000161C6" w:rsidRDefault="00B92AC2" w:rsidP="000161C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酒店总机：0771-2255888</w:t>
      </w:r>
    </w:p>
    <w:p w14:paraId="47449BC1" w14:textId="77777777" w:rsidR="00B92AC2" w:rsidRPr="00FB6793" w:rsidRDefault="00B92AC2" w:rsidP="000161C6">
      <w:pPr>
        <w:widowControl/>
        <w:spacing w:line="500" w:lineRule="exact"/>
        <w:ind w:firstLineChars="200" w:firstLine="560"/>
        <w:jc w:val="left"/>
        <w:rPr>
          <w:rFonts w:ascii="黑体" w:eastAsia="黑体" w:hAnsi="黑体" w:cs="Times New Roman" w:hint="eastAsia"/>
          <w:sz w:val="28"/>
          <w:szCs w:val="28"/>
        </w:rPr>
      </w:pPr>
      <w:r w:rsidRPr="00FB6793">
        <w:rPr>
          <w:rFonts w:ascii="黑体" w:eastAsia="黑体" w:hAnsi="黑体" w:cs="Times New Roman" w:hint="eastAsia"/>
          <w:sz w:val="28"/>
          <w:szCs w:val="28"/>
        </w:rPr>
        <w:t>二、乘车路线</w:t>
      </w:r>
    </w:p>
    <w:p w14:paraId="2E181E05" w14:textId="77777777" w:rsidR="00B92AC2" w:rsidRPr="00FB6793" w:rsidRDefault="00B92AC2" w:rsidP="000161C6">
      <w:pPr>
        <w:widowControl/>
        <w:spacing w:line="500" w:lineRule="exact"/>
        <w:ind w:firstLineChars="200" w:firstLine="562"/>
        <w:rPr>
          <w:rFonts w:ascii="仿宋_GB2312" w:eastAsia="仿宋_GB2312" w:hAnsi="宋体" w:cs="Times New Roman" w:hint="eastAsia"/>
          <w:b/>
          <w:bCs/>
          <w:sz w:val="28"/>
          <w:szCs w:val="28"/>
        </w:rPr>
      </w:pPr>
      <w:r w:rsidRPr="00FB6793">
        <w:rPr>
          <w:rFonts w:ascii="仿宋_GB2312" w:eastAsia="仿宋_GB2312" w:hAnsi="宋体" w:cs="Times New Roman" w:hint="eastAsia"/>
          <w:b/>
          <w:bCs/>
          <w:sz w:val="28"/>
          <w:szCs w:val="28"/>
        </w:rPr>
        <w:t>（一）火车站至酒店</w:t>
      </w:r>
    </w:p>
    <w:p w14:paraId="6E4476A9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1、南宁站至酒店</w:t>
      </w:r>
    </w:p>
    <w:p w14:paraId="53893139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bookmarkStart w:id="0" w:name="_Hlk180320615"/>
      <w:r w:rsidRPr="000161C6">
        <w:rPr>
          <w:rFonts w:ascii="仿宋_GB2312" w:eastAsia="仿宋_GB2312" w:hAnsi="宋体" w:cs="Times New Roman" w:hint="eastAsia"/>
          <w:sz w:val="28"/>
          <w:szCs w:val="28"/>
        </w:rPr>
        <w:t>自</w:t>
      </w:r>
      <w:bookmarkStart w:id="1" w:name="_Hlk117164823"/>
      <w:bookmarkStart w:id="2" w:name="_Hlk148306649"/>
      <w:r w:rsidRPr="000161C6">
        <w:rPr>
          <w:rFonts w:ascii="仿宋_GB2312" w:eastAsia="仿宋_GB2312" w:hAnsi="宋体" w:cs="Times New Roman" w:hint="eastAsia"/>
          <w:sz w:val="28"/>
          <w:szCs w:val="28"/>
        </w:rPr>
        <w:t>南宁站乘轨道交通1号线（火车东站方向）至金湖广场站下车，站内换乘轨道交通3号线（</w:t>
      </w:r>
      <w:proofErr w:type="gramStart"/>
      <w:r w:rsidRPr="000161C6">
        <w:rPr>
          <w:rFonts w:ascii="仿宋_GB2312" w:eastAsia="仿宋_GB2312" w:hAnsi="宋体" w:cs="Times New Roman" w:hint="eastAsia"/>
          <w:sz w:val="28"/>
          <w:szCs w:val="28"/>
        </w:rPr>
        <w:t>平良立交</w:t>
      </w:r>
      <w:proofErr w:type="gramEnd"/>
      <w:r w:rsidRPr="000161C6">
        <w:rPr>
          <w:rFonts w:ascii="仿宋_GB2312" w:eastAsia="仿宋_GB2312" w:hAnsi="宋体" w:cs="Times New Roman" w:hint="eastAsia"/>
          <w:sz w:val="28"/>
          <w:szCs w:val="28"/>
        </w:rPr>
        <w:t>方向）至总部基地站下车（K口出），步行700米即到；</w:t>
      </w:r>
    </w:p>
    <w:bookmarkEnd w:id="0"/>
    <w:bookmarkEnd w:id="1"/>
    <w:bookmarkEnd w:id="2"/>
    <w:p w14:paraId="51322D0D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乘出租车前往，约12公里，费用约25元。</w:t>
      </w:r>
    </w:p>
    <w:p w14:paraId="0CF7214B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2、南宁东站至酒店</w:t>
      </w:r>
    </w:p>
    <w:p w14:paraId="7FC4FE5A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自东站乘轨道交通1号线（是石埠方向）至金湖广场站下车，站内换乘轨道交通3号线（</w:t>
      </w:r>
      <w:proofErr w:type="gramStart"/>
      <w:r w:rsidRPr="000161C6">
        <w:rPr>
          <w:rFonts w:ascii="仿宋_GB2312" w:eastAsia="仿宋_GB2312" w:hAnsi="宋体" w:cs="Times New Roman" w:hint="eastAsia"/>
          <w:sz w:val="28"/>
          <w:szCs w:val="28"/>
        </w:rPr>
        <w:t>平良立交</w:t>
      </w:r>
      <w:proofErr w:type="gramEnd"/>
      <w:r w:rsidRPr="000161C6">
        <w:rPr>
          <w:rFonts w:ascii="仿宋_GB2312" w:eastAsia="仿宋_GB2312" w:hAnsi="宋体" w:cs="Times New Roman" w:hint="eastAsia"/>
          <w:sz w:val="28"/>
          <w:szCs w:val="28"/>
        </w:rPr>
        <w:t>方向）至总部基地站下车（K口出），步行700米即到；</w:t>
      </w:r>
    </w:p>
    <w:p w14:paraId="435EC72B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乘出租车前往，约20公里，费用约40元。</w:t>
      </w:r>
    </w:p>
    <w:p w14:paraId="260B9BDB" w14:textId="77777777" w:rsidR="00B92AC2" w:rsidRPr="00FB6793" w:rsidRDefault="00B92AC2" w:rsidP="000161C6">
      <w:pPr>
        <w:widowControl/>
        <w:spacing w:line="500" w:lineRule="exact"/>
        <w:ind w:firstLineChars="200" w:firstLine="562"/>
        <w:rPr>
          <w:rFonts w:ascii="仿宋_GB2312" w:eastAsia="仿宋_GB2312" w:hAnsi="宋体" w:cs="Times New Roman" w:hint="eastAsia"/>
          <w:b/>
          <w:bCs/>
          <w:sz w:val="28"/>
          <w:szCs w:val="28"/>
        </w:rPr>
      </w:pPr>
      <w:r w:rsidRPr="00FB6793">
        <w:rPr>
          <w:rFonts w:ascii="仿宋_GB2312" w:eastAsia="仿宋_GB2312" w:hAnsi="宋体" w:cs="Times New Roman" w:hint="eastAsia"/>
          <w:b/>
          <w:bCs/>
          <w:sz w:val="28"/>
          <w:szCs w:val="28"/>
        </w:rPr>
        <w:t>（二）机场至酒店</w:t>
      </w:r>
    </w:p>
    <w:p w14:paraId="2666F53B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1、南宁吴圩机场至酒店</w:t>
      </w:r>
    </w:p>
    <w:p w14:paraId="56DA95A6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乘机场巴士5号线（20元/人）至飞行新都公交站下车，再步行200米即到；</w:t>
      </w:r>
    </w:p>
    <w:p w14:paraId="1AABEA82" w14:textId="77777777" w:rsidR="00B92AC2" w:rsidRPr="000161C6" w:rsidRDefault="00B92AC2" w:rsidP="000161C6">
      <w:pPr>
        <w:widowControl/>
        <w:spacing w:line="500" w:lineRule="exact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乘出租车前往，约35公里，费用约70元。</w:t>
      </w:r>
    </w:p>
    <w:p w14:paraId="5050319A" w14:textId="77777777" w:rsidR="00B92AC2" w:rsidRPr="00FB6793" w:rsidRDefault="00B92AC2" w:rsidP="000161C6">
      <w:pPr>
        <w:widowControl/>
        <w:spacing w:line="500" w:lineRule="exact"/>
        <w:ind w:firstLineChars="200" w:firstLine="560"/>
        <w:jc w:val="left"/>
        <w:rPr>
          <w:rFonts w:ascii="黑体" w:eastAsia="黑体" w:hAnsi="黑体" w:cs="Times New Roman" w:hint="eastAsia"/>
          <w:sz w:val="28"/>
          <w:szCs w:val="28"/>
        </w:rPr>
      </w:pPr>
      <w:r w:rsidRPr="00FB6793">
        <w:rPr>
          <w:rFonts w:ascii="黑体" w:eastAsia="黑体" w:hAnsi="黑体" w:cs="Times New Roman" w:hint="eastAsia"/>
          <w:sz w:val="28"/>
          <w:szCs w:val="28"/>
        </w:rPr>
        <w:t>三、相关食宿安排</w:t>
      </w:r>
    </w:p>
    <w:p w14:paraId="2F8BB983" w14:textId="013FCF82" w:rsidR="00B92AC2" w:rsidRPr="000161C6" w:rsidRDefault="00B92AC2" w:rsidP="000161C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lastRenderedPageBreak/>
        <w:t>1、活动举办期间，参加人员的食宿由会务统一安排，费用自理</w:t>
      </w:r>
      <w:r w:rsidR="00741DC6" w:rsidRPr="000161C6">
        <w:rPr>
          <w:rFonts w:ascii="仿宋_GB2312" w:eastAsia="仿宋_GB2312" w:hAnsi="宋体" w:cs="Times New Roman" w:hint="eastAsia"/>
          <w:sz w:val="28"/>
          <w:szCs w:val="28"/>
        </w:rPr>
        <w:t>，该费用请于报到时直接向酒店交纳。</w:t>
      </w:r>
    </w:p>
    <w:p w14:paraId="3DAB82B7" w14:textId="77777777" w:rsidR="00401736" w:rsidRPr="000161C6" w:rsidRDefault="00401736" w:rsidP="000161C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>2、食宿标准：合住 335元/人天（含三餐）</w:t>
      </w:r>
    </w:p>
    <w:p w14:paraId="77C26D23" w14:textId="77777777" w:rsidR="00401736" w:rsidRPr="000161C6" w:rsidRDefault="00401736" w:rsidP="000161C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Times New Roman" w:hint="eastAsia"/>
          <w:sz w:val="28"/>
          <w:szCs w:val="28"/>
        </w:rPr>
      </w:pPr>
      <w:r w:rsidRPr="000161C6">
        <w:rPr>
          <w:rFonts w:ascii="仿宋_GB2312" w:eastAsia="仿宋_GB2312" w:hAnsi="宋体" w:cs="Times New Roman" w:hint="eastAsia"/>
          <w:sz w:val="28"/>
          <w:szCs w:val="28"/>
        </w:rPr>
        <w:t xml:space="preserve">             单住 510元/间天（含三餐）</w:t>
      </w:r>
    </w:p>
    <w:p w14:paraId="6C6A81B2" w14:textId="77777777" w:rsidR="000161C6" w:rsidRDefault="000161C6" w:rsidP="000161C6">
      <w:pPr>
        <w:tabs>
          <w:tab w:val="left" w:pos="615"/>
        </w:tabs>
        <w:spacing w:line="500" w:lineRule="exact"/>
        <w:ind w:firstLineChars="200" w:firstLine="560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14:paraId="4E805E86" w14:textId="6D7CEBAF" w:rsidR="00B92AC2" w:rsidRPr="000161C6" w:rsidRDefault="00B92AC2" w:rsidP="000161C6">
      <w:pPr>
        <w:tabs>
          <w:tab w:val="left" w:pos="615"/>
        </w:tabs>
        <w:spacing w:line="500" w:lineRule="exact"/>
        <w:ind w:firstLineChars="200" w:firstLine="560"/>
        <w:jc w:val="center"/>
        <w:rPr>
          <w:rFonts w:ascii="仿宋_GB2312" w:eastAsia="仿宋_GB2312" w:hAnsi="Times New Roman" w:cs="Times New Roman" w:hint="eastAsia"/>
          <w:sz w:val="28"/>
          <w:szCs w:val="28"/>
        </w:rPr>
      </w:pPr>
      <w:r w:rsidRPr="000161C6">
        <w:rPr>
          <w:rFonts w:ascii="仿宋_GB2312" w:eastAsia="仿宋_GB2312" w:hAnsi="Times New Roman" w:cs="Times New Roman" w:hint="eastAsia"/>
          <w:sz w:val="28"/>
          <w:szCs w:val="28"/>
        </w:rPr>
        <w:t>酒店位置示意图</w:t>
      </w:r>
    </w:p>
    <w:p w14:paraId="5C37E0B2" w14:textId="58367E18" w:rsidR="00351F8B" w:rsidRPr="00B92AC2" w:rsidRDefault="00B92AC2">
      <w:pPr>
        <w:rPr>
          <w:rFonts w:hint="eastAsia"/>
        </w:rPr>
      </w:pPr>
      <w:r>
        <w:rPr>
          <w:noProof/>
        </w:rPr>
        <w:drawing>
          <wp:inline distT="0" distB="0" distL="0" distR="0" wp14:anchorId="3D903915" wp14:editId="18832BE5">
            <wp:extent cx="5274310" cy="4110990"/>
            <wp:effectExtent l="0" t="0" r="2540" b="3810"/>
            <wp:docPr id="197637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755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F8B" w:rsidRPr="00B9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64DA4" w14:textId="77777777" w:rsidR="00026354" w:rsidRDefault="00026354" w:rsidP="00B92AC2">
      <w:pPr>
        <w:rPr>
          <w:rFonts w:hint="eastAsia"/>
        </w:rPr>
      </w:pPr>
      <w:r>
        <w:separator/>
      </w:r>
    </w:p>
  </w:endnote>
  <w:endnote w:type="continuationSeparator" w:id="0">
    <w:p w14:paraId="5DF4F300" w14:textId="77777777" w:rsidR="00026354" w:rsidRDefault="00026354" w:rsidP="00B92A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E6E9D" w14:textId="77777777" w:rsidR="00026354" w:rsidRDefault="00026354" w:rsidP="00B92AC2">
      <w:pPr>
        <w:rPr>
          <w:rFonts w:hint="eastAsia"/>
        </w:rPr>
      </w:pPr>
      <w:r>
        <w:separator/>
      </w:r>
    </w:p>
  </w:footnote>
  <w:footnote w:type="continuationSeparator" w:id="0">
    <w:p w14:paraId="27063871" w14:textId="77777777" w:rsidR="00026354" w:rsidRDefault="00026354" w:rsidP="00B92A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82F230"/>
    <w:multiLevelType w:val="singleLevel"/>
    <w:tmpl w:val="D982F2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84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8B"/>
    <w:rsid w:val="000161C6"/>
    <w:rsid w:val="00026354"/>
    <w:rsid w:val="000841B0"/>
    <w:rsid w:val="000A6C67"/>
    <w:rsid w:val="000A7E20"/>
    <w:rsid w:val="00351F8B"/>
    <w:rsid w:val="00401736"/>
    <w:rsid w:val="00741DC6"/>
    <w:rsid w:val="008228CA"/>
    <w:rsid w:val="00A82995"/>
    <w:rsid w:val="00B77AAD"/>
    <w:rsid w:val="00B92AC2"/>
    <w:rsid w:val="00E23F1B"/>
    <w:rsid w:val="00E33CD3"/>
    <w:rsid w:val="00E43142"/>
    <w:rsid w:val="00F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C8C16"/>
  <w15:chartTrackingRefBased/>
  <w15:docId w15:val="{104E0F2B-1648-4CBE-A65B-3CD59364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AC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w</dc:creator>
  <cp:keywords/>
  <dc:description/>
  <cp:lastModifiedBy>为 刘</cp:lastModifiedBy>
  <cp:revision>6</cp:revision>
  <dcterms:created xsi:type="dcterms:W3CDTF">2024-10-23T01:33:00Z</dcterms:created>
  <dcterms:modified xsi:type="dcterms:W3CDTF">2024-10-23T06:10:00Z</dcterms:modified>
</cp:coreProperties>
</file>