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9F165" w14:textId="77777777" w:rsidR="005F0C6A" w:rsidRPr="00A53351" w:rsidRDefault="00000000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华文中宋" w:cs="Times New Roman" w:hint="eastAsia"/>
          <w:bCs/>
          <w:kern w:val="0"/>
          <w:sz w:val="36"/>
          <w:szCs w:val="36"/>
          <w14:ligatures w14:val="none"/>
        </w:rPr>
      </w:pPr>
      <w:r w:rsidRPr="00A53351">
        <w:rPr>
          <w:rFonts w:ascii="方正小标宋简体" w:eastAsia="方正小标宋简体" w:hAnsi="华文中宋" w:cs="Times New Roman" w:hint="eastAsia"/>
          <w:bCs/>
          <w:kern w:val="0"/>
          <w:sz w:val="36"/>
          <w:szCs w:val="36"/>
          <w14:ligatures w14:val="none"/>
        </w:rPr>
        <w:t>附件 2</w:t>
      </w:r>
    </w:p>
    <w:p w14:paraId="07CE6C89" w14:textId="77777777" w:rsidR="005F0C6A" w:rsidRPr="00A53351" w:rsidRDefault="005F0C6A">
      <w:pPr>
        <w:adjustRightInd w:val="0"/>
        <w:snapToGrid w:val="0"/>
        <w:spacing w:line="600" w:lineRule="exact"/>
        <w:jc w:val="left"/>
        <w:rPr>
          <w:rFonts w:ascii="方正小标宋简体" w:eastAsia="方正小标宋简体" w:hAnsi="华文中宋" w:cs="Times New Roman" w:hint="eastAsia"/>
          <w:bCs/>
          <w:kern w:val="0"/>
          <w:sz w:val="36"/>
          <w:szCs w:val="36"/>
          <w14:ligatures w14:val="none"/>
        </w:rPr>
      </w:pPr>
    </w:p>
    <w:p w14:paraId="15268A21" w14:textId="77777777" w:rsidR="005F0C6A" w:rsidRPr="00A53351" w:rsidRDefault="00000000" w:rsidP="00715906">
      <w:pPr>
        <w:jc w:val="center"/>
        <w:rPr>
          <w:rFonts w:ascii="方正小标宋简体" w:eastAsia="方正小标宋简体" w:hAnsi="宋体" w:cs="Times New Roman" w:hint="eastAsia"/>
          <w:bCs/>
          <w:sz w:val="36"/>
          <w:szCs w:val="36"/>
          <w14:ligatures w14:val="none"/>
        </w:rPr>
      </w:pPr>
      <w:r w:rsidRPr="00A53351">
        <w:rPr>
          <w:rFonts w:ascii="方正小标宋简体" w:eastAsia="方正小标宋简体" w:hAnsi="宋体" w:cs="Times New Roman" w:hint="eastAsia"/>
          <w:bCs/>
          <w:sz w:val="36"/>
          <w:szCs w:val="36"/>
          <w14:ligatures w14:val="none"/>
        </w:rPr>
        <w:t>会议举办的具体地点、路线</w:t>
      </w:r>
    </w:p>
    <w:p w14:paraId="028DDCF9" w14:textId="77777777" w:rsidR="005F0C6A" w:rsidRDefault="005F0C6A" w:rsidP="00715906">
      <w:pPr>
        <w:adjustRightInd w:val="0"/>
        <w:snapToGrid w:val="0"/>
        <w:ind w:firstLineChars="200" w:firstLine="640"/>
        <w:jc w:val="left"/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</w:pPr>
    </w:p>
    <w:p w14:paraId="1762ECCA" w14:textId="77777777" w:rsidR="005F0C6A" w:rsidRPr="00A53351" w:rsidRDefault="00000000" w:rsidP="0071590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  <w14:ligatures w14:val="none"/>
        </w:rPr>
      </w:pPr>
      <w:r w:rsidRPr="00A53351">
        <w:rPr>
          <w:rFonts w:ascii="黑体" w:eastAsia="黑体" w:hAnsi="黑体" w:cs="Times New Roman" w:hint="eastAsia"/>
          <w:bCs/>
          <w:kern w:val="0"/>
          <w:sz w:val="28"/>
          <w:szCs w:val="28"/>
          <w14:ligatures w14:val="none"/>
        </w:rPr>
        <w:t>一、会议酒店信息</w:t>
      </w:r>
    </w:p>
    <w:p w14:paraId="4922BAEE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报到地点：南宁裕达国际酒店</w:t>
      </w:r>
    </w:p>
    <w:p w14:paraId="546A1A1F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发票信息：南宁市裕达国际大酒店有限公司</w:t>
      </w:r>
    </w:p>
    <w:p w14:paraId="0578F30E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酒店地址：南宁市</w:t>
      </w:r>
      <w:proofErr w:type="gramStart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良庆区</w:t>
      </w:r>
      <w:proofErr w:type="gramEnd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凯旋路16号</w:t>
      </w:r>
    </w:p>
    <w:p w14:paraId="0C1100C2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酒店电话：0771-2255888</w:t>
      </w:r>
    </w:p>
    <w:p w14:paraId="0356CD73" w14:textId="77777777" w:rsidR="005F0C6A" w:rsidRPr="00A53351" w:rsidRDefault="00000000" w:rsidP="00715906">
      <w:pPr>
        <w:adjustRightInd w:val="0"/>
        <w:snapToGrid w:val="0"/>
        <w:spacing w:line="500" w:lineRule="exact"/>
        <w:ind w:firstLineChars="200" w:firstLine="560"/>
        <w:jc w:val="left"/>
        <w:rPr>
          <w:rFonts w:ascii="黑体" w:eastAsia="黑体" w:hAnsi="黑体" w:cs="Times New Roman" w:hint="eastAsia"/>
          <w:bCs/>
          <w:kern w:val="0"/>
          <w:sz w:val="28"/>
          <w:szCs w:val="28"/>
          <w14:ligatures w14:val="none"/>
        </w:rPr>
      </w:pPr>
      <w:r w:rsidRPr="00A53351">
        <w:rPr>
          <w:rFonts w:ascii="黑体" w:eastAsia="黑体" w:hAnsi="黑体" w:cs="Times New Roman" w:hint="eastAsia"/>
          <w:bCs/>
          <w:kern w:val="0"/>
          <w:sz w:val="28"/>
          <w:szCs w:val="28"/>
          <w14:ligatures w14:val="none"/>
        </w:rPr>
        <w:t>二、乘车路线</w:t>
      </w:r>
    </w:p>
    <w:p w14:paraId="34146662" w14:textId="77777777" w:rsidR="005F0C6A" w:rsidRPr="00A53351" w:rsidRDefault="00000000" w:rsidP="00715906">
      <w:pPr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华文中宋" w:cs="Times New Roman" w:hint="eastAsia"/>
          <w:b/>
          <w:kern w:val="0"/>
          <w:sz w:val="28"/>
          <w:szCs w:val="28"/>
          <w14:ligatures w14:val="none"/>
        </w:rPr>
      </w:pPr>
      <w:r w:rsidRPr="00A53351">
        <w:rPr>
          <w:rFonts w:ascii="仿宋_GB2312" w:eastAsia="仿宋_GB2312" w:hAnsi="华文中宋" w:cs="Times New Roman" w:hint="eastAsia"/>
          <w:b/>
          <w:kern w:val="0"/>
          <w:sz w:val="28"/>
          <w:szCs w:val="28"/>
          <w14:ligatures w14:val="none"/>
        </w:rPr>
        <w:t>（一）火车站至酒店</w:t>
      </w:r>
    </w:p>
    <w:p w14:paraId="0DA87A86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1、南宁站至酒店</w:t>
      </w:r>
    </w:p>
    <w:p w14:paraId="13710DA5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bookmarkStart w:id="0" w:name="_Hlk180320615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自</w:t>
      </w:r>
      <w:bookmarkStart w:id="1" w:name="_Hlk117164823"/>
      <w:bookmarkStart w:id="2" w:name="_Hlk148306649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南宁站乘轨道交通1号线（火车东站方向）至金湖广场站下车，站内换乘轨道交通3号线（</w:t>
      </w:r>
      <w:proofErr w:type="gramStart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平良立交</w:t>
      </w:r>
      <w:proofErr w:type="gramEnd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方向）至总部基地站下车（K口出），步行700米即到；</w:t>
      </w:r>
    </w:p>
    <w:bookmarkEnd w:id="0"/>
    <w:bookmarkEnd w:id="1"/>
    <w:bookmarkEnd w:id="2"/>
    <w:p w14:paraId="732537CC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乘出租车前往，约12公里，费用约25元。</w:t>
      </w:r>
    </w:p>
    <w:p w14:paraId="75DA8A89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2、南宁东站至酒店</w:t>
      </w:r>
    </w:p>
    <w:p w14:paraId="5C01ACAB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自东站乘轨道交通1号线（是石埠方向）至金湖广场站下车，站内换乘轨道交通3号线（</w:t>
      </w:r>
      <w:proofErr w:type="gramStart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平良立交</w:t>
      </w:r>
      <w:proofErr w:type="gramEnd"/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方向）至总部基地站下车（K口出），步行700米即到；</w:t>
      </w:r>
    </w:p>
    <w:p w14:paraId="474A028C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乘出租车前往，约20公里，费用约40元。</w:t>
      </w:r>
    </w:p>
    <w:p w14:paraId="7D509A4F" w14:textId="77777777" w:rsidR="005F0C6A" w:rsidRPr="00A53351" w:rsidRDefault="00000000" w:rsidP="00715906">
      <w:pPr>
        <w:adjustRightInd w:val="0"/>
        <w:snapToGrid w:val="0"/>
        <w:spacing w:line="500" w:lineRule="exact"/>
        <w:ind w:firstLineChars="200" w:firstLine="562"/>
        <w:jc w:val="left"/>
        <w:rPr>
          <w:rFonts w:ascii="仿宋_GB2312" w:eastAsia="仿宋_GB2312" w:hAnsi="华文中宋" w:cs="Times New Roman" w:hint="eastAsia"/>
          <w:b/>
          <w:kern w:val="0"/>
          <w:sz w:val="28"/>
          <w:szCs w:val="28"/>
          <w14:ligatures w14:val="none"/>
        </w:rPr>
      </w:pPr>
      <w:r w:rsidRPr="00A53351">
        <w:rPr>
          <w:rFonts w:ascii="仿宋_GB2312" w:eastAsia="仿宋_GB2312" w:hAnsi="华文中宋" w:cs="Times New Roman" w:hint="eastAsia"/>
          <w:b/>
          <w:kern w:val="0"/>
          <w:sz w:val="28"/>
          <w:szCs w:val="28"/>
          <w14:ligatures w14:val="none"/>
        </w:rPr>
        <w:t>（二）机场至酒店</w:t>
      </w:r>
    </w:p>
    <w:p w14:paraId="183CC6A8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1、南宁吴圩机场至酒店</w:t>
      </w:r>
    </w:p>
    <w:p w14:paraId="6E9DDB8B" w14:textId="77777777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乘机场巴士5号线（20元/人）至飞行新都公交站下车，再步行200米即到；</w:t>
      </w:r>
    </w:p>
    <w:p w14:paraId="420BA3EB" w14:textId="0C753FA1" w:rsidR="005F0C6A" w:rsidRPr="00A53351" w:rsidRDefault="00000000" w:rsidP="00715906">
      <w:pPr>
        <w:spacing w:line="500" w:lineRule="exact"/>
        <w:ind w:firstLineChars="200" w:firstLine="560"/>
        <w:jc w:val="left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t>乘出租车前往，约35公里，费用约70元。</w:t>
      </w:r>
    </w:p>
    <w:p w14:paraId="0BD1BE8A" w14:textId="77777777" w:rsidR="00715906" w:rsidRDefault="00715906" w:rsidP="00715906">
      <w:pPr>
        <w:spacing w:line="500" w:lineRule="exact"/>
        <w:ind w:firstLineChars="200" w:firstLine="560"/>
        <w:jc w:val="center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</w:p>
    <w:p w14:paraId="539C576B" w14:textId="08825A60" w:rsidR="005F0C6A" w:rsidRPr="00A53351" w:rsidRDefault="00000000" w:rsidP="00715906">
      <w:pPr>
        <w:spacing w:line="500" w:lineRule="exact"/>
        <w:ind w:firstLineChars="200" w:firstLine="560"/>
        <w:jc w:val="center"/>
        <w:rPr>
          <w:rFonts w:ascii="仿宋_GB2312" w:eastAsia="仿宋_GB2312" w:hAnsi="Times New Roman" w:cs="Times New Roman"/>
          <w:sz w:val="28"/>
          <w:szCs w:val="28"/>
          <w14:ligatures w14:val="none"/>
        </w:rPr>
      </w:pPr>
      <w:r w:rsidRPr="00A53351">
        <w:rPr>
          <w:rFonts w:ascii="仿宋_GB2312" w:eastAsia="仿宋_GB2312" w:hAnsi="Times New Roman" w:cs="Times New Roman" w:hint="eastAsia"/>
          <w:sz w:val="28"/>
          <w:szCs w:val="28"/>
          <w14:ligatures w14:val="none"/>
        </w:rPr>
        <w:lastRenderedPageBreak/>
        <w:t>酒店位置示意图</w:t>
      </w:r>
    </w:p>
    <w:p w14:paraId="2FD2970A" w14:textId="77777777" w:rsidR="005F0C6A" w:rsidRDefault="00000000">
      <w:pPr>
        <w:jc w:val="left"/>
        <w:rPr>
          <w:rFonts w:hint="eastAsia"/>
          <w:sz w:val="44"/>
          <w:szCs w:val="44"/>
        </w:rPr>
      </w:pPr>
      <w:r>
        <w:rPr>
          <w:noProof/>
        </w:rPr>
        <w:drawing>
          <wp:inline distT="0" distB="0" distL="0" distR="0" wp14:anchorId="046DAB6D" wp14:editId="7E56291E">
            <wp:extent cx="5278120" cy="4114165"/>
            <wp:effectExtent l="0" t="0" r="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8120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91514" w14:textId="77777777" w:rsidR="005F0C6A" w:rsidRDefault="005F0C6A">
      <w:pPr>
        <w:jc w:val="left"/>
        <w:rPr>
          <w:rFonts w:ascii="宋体" w:hAnsi="宋体" w:hint="eastAsia"/>
          <w:sz w:val="44"/>
          <w:szCs w:val="44"/>
        </w:rPr>
      </w:pPr>
    </w:p>
    <w:p w14:paraId="3AAA6DD1" w14:textId="77777777" w:rsidR="005F0C6A" w:rsidRDefault="005F0C6A">
      <w:pPr>
        <w:jc w:val="left"/>
        <w:rPr>
          <w:rFonts w:hint="eastAsia"/>
          <w:sz w:val="44"/>
          <w:szCs w:val="44"/>
        </w:rPr>
      </w:pPr>
    </w:p>
    <w:p w14:paraId="3743C4B1" w14:textId="77777777" w:rsidR="005F0C6A" w:rsidRDefault="005F0C6A">
      <w:pPr>
        <w:jc w:val="left"/>
        <w:rPr>
          <w:rFonts w:hint="eastAsia"/>
          <w:sz w:val="44"/>
          <w:szCs w:val="44"/>
        </w:rPr>
      </w:pPr>
    </w:p>
    <w:p w14:paraId="3DDD8501" w14:textId="77777777" w:rsidR="005F0C6A" w:rsidRDefault="005F0C6A">
      <w:pPr>
        <w:jc w:val="left"/>
        <w:rPr>
          <w:rFonts w:hint="eastAsia"/>
          <w:sz w:val="44"/>
          <w:szCs w:val="44"/>
        </w:rPr>
      </w:pPr>
    </w:p>
    <w:p w14:paraId="764454DF" w14:textId="77777777" w:rsidR="005F0C6A" w:rsidRDefault="005F0C6A">
      <w:pPr>
        <w:jc w:val="left"/>
        <w:rPr>
          <w:rFonts w:hint="eastAsia"/>
          <w:sz w:val="44"/>
          <w:szCs w:val="44"/>
        </w:rPr>
      </w:pPr>
    </w:p>
    <w:p w14:paraId="3678E33A" w14:textId="77777777" w:rsidR="005F0C6A" w:rsidRDefault="005F0C6A">
      <w:pPr>
        <w:jc w:val="left"/>
        <w:rPr>
          <w:rFonts w:hint="eastAsia"/>
          <w:sz w:val="44"/>
          <w:szCs w:val="44"/>
        </w:rPr>
      </w:pPr>
    </w:p>
    <w:p w14:paraId="56B1F76B" w14:textId="77777777" w:rsidR="005F0C6A" w:rsidRDefault="005F0C6A">
      <w:pPr>
        <w:jc w:val="left"/>
        <w:rPr>
          <w:rFonts w:hint="eastAsia"/>
        </w:rPr>
      </w:pPr>
    </w:p>
    <w:sectPr w:rsidR="005F0C6A" w:rsidSect="009B72B5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B20F" w14:textId="77777777" w:rsidR="00F6620B" w:rsidRDefault="00F6620B" w:rsidP="009B72B5">
      <w:pPr>
        <w:rPr>
          <w:rFonts w:hint="eastAsia"/>
        </w:rPr>
      </w:pPr>
      <w:r>
        <w:separator/>
      </w:r>
    </w:p>
  </w:endnote>
  <w:endnote w:type="continuationSeparator" w:id="0">
    <w:p w14:paraId="6140866C" w14:textId="77777777" w:rsidR="00F6620B" w:rsidRDefault="00F6620B" w:rsidP="009B72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3468C" w14:textId="77777777" w:rsidR="00F6620B" w:rsidRDefault="00F6620B" w:rsidP="009B72B5">
      <w:pPr>
        <w:rPr>
          <w:rFonts w:hint="eastAsia"/>
        </w:rPr>
      </w:pPr>
      <w:r>
        <w:separator/>
      </w:r>
    </w:p>
  </w:footnote>
  <w:footnote w:type="continuationSeparator" w:id="0">
    <w:p w14:paraId="17BEBCB5" w14:textId="77777777" w:rsidR="00F6620B" w:rsidRDefault="00F6620B" w:rsidP="009B72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63CAE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7243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C6A"/>
    <w:rsid w:val="00526126"/>
    <w:rsid w:val="00555322"/>
    <w:rsid w:val="005F0C6A"/>
    <w:rsid w:val="00715906"/>
    <w:rsid w:val="008020D6"/>
    <w:rsid w:val="00932D22"/>
    <w:rsid w:val="009B72B5"/>
    <w:rsid w:val="009E4AB7"/>
    <w:rsid w:val="00A53351"/>
    <w:rsid w:val="00A816AE"/>
    <w:rsid w:val="00E94079"/>
    <w:rsid w:val="00F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3ED0"/>
  <w15:docId w15:val="{EB071411-CA57-4BEA-99A6-9366FBC1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  <w14:ligatures w14:val="non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为 刘</cp:lastModifiedBy>
  <cp:revision>8</cp:revision>
  <dcterms:created xsi:type="dcterms:W3CDTF">2024-11-12T23:15:00Z</dcterms:created>
  <dcterms:modified xsi:type="dcterms:W3CDTF">2024-11-14T03:11:00Z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6fd2d096ae28406bb1da1d12256c8d36_23</vt:lpwstr>
  </property>
</Properties>
</file>