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B2353" w14:textId="77777777" w:rsidR="007E58C8" w:rsidRDefault="00000000" w:rsidP="007E58C8">
      <w:pPr>
        <w:jc w:val="left"/>
        <w:rPr>
          <w:rFonts w:ascii="方正小标宋简体" w:eastAsia="方正小标宋简体" w:hint="eastAsia"/>
          <w:bCs/>
          <w:sz w:val="36"/>
          <w:szCs w:val="36"/>
        </w:rPr>
      </w:pPr>
      <w:r w:rsidRPr="007E58C8">
        <w:rPr>
          <w:rFonts w:ascii="方正小标宋简体" w:eastAsia="方正小标宋简体" w:hint="eastAsia"/>
          <w:bCs/>
          <w:sz w:val="36"/>
          <w:szCs w:val="36"/>
        </w:rPr>
        <w:t>附件：</w:t>
      </w:r>
    </w:p>
    <w:p w14:paraId="1259F091" w14:textId="76ECF335" w:rsidR="005F6641" w:rsidRPr="007E58C8" w:rsidRDefault="00000000" w:rsidP="007E58C8">
      <w:pPr>
        <w:jc w:val="center"/>
        <w:rPr>
          <w:rFonts w:ascii="方正小标宋简体" w:eastAsia="方正小标宋简体" w:hint="eastAsia"/>
          <w:bCs/>
          <w:sz w:val="36"/>
          <w:szCs w:val="36"/>
        </w:rPr>
      </w:pPr>
      <w:r w:rsidRPr="007E58C8">
        <w:rPr>
          <w:rFonts w:ascii="方正小标宋简体" w:eastAsia="方正小标宋简体" w:hint="eastAsia"/>
          <w:bCs/>
          <w:sz w:val="36"/>
          <w:szCs w:val="36"/>
        </w:rPr>
        <w:t>会议报到地点、线路（广东省茂名市）</w:t>
      </w:r>
    </w:p>
    <w:p w14:paraId="1F6EA379" w14:textId="77777777" w:rsidR="005F6641" w:rsidRDefault="005F6641">
      <w:pPr>
        <w:rPr>
          <w:rFonts w:hint="eastAsia"/>
          <w:sz w:val="20"/>
          <w:szCs w:val="21"/>
        </w:rPr>
      </w:pPr>
    </w:p>
    <w:p w14:paraId="728226A8" w14:textId="77777777" w:rsidR="005F6641" w:rsidRPr="007E58C8" w:rsidRDefault="00000000" w:rsidP="007E58C8">
      <w:pPr>
        <w:numPr>
          <w:ilvl w:val="0"/>
          <w:numId w:val="2"/>
        </w:numPr>
        <w:spacing w:line="520" w:lineRule="exact"/>
        <w:ind w:firstLineChars="200" w:firstLine="560"/>
        <w:rPr>
          <w:rFonts w:ascii="黑体" w:eastAsia="黑体" w:hAnsi="黑体" w:hint="eastAsia"/>
          <w:sz w:val="28"/>
          <w:szCs w:val="28"/>
        </w:rPr>
      </w:pPr>
      <w:r w:rsidRPr="007E58C8">
        <w:rPr>
          <w:rFonts w:ascii="黑体" w:eastAsia="黑体" w:hAnsi="黑体" w:hint="eastAsia"/>
          <w:sz w:val="28"/>
          <w:szCs w:val="28"/>
        </w:rPr>
        <w:t>报到地点</w:t>
      </w:r>
    </w:p>
    <w:p w14:paraId="0611E2BC" w14:textId="77777777" w:rsidR="005F6641" w:rsidRPr="007E58C8" w:rsidRDefault="00000000" w:rsidP="007E58C8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7E58C8">
        <w:rPr>
          <w:rFonts w:ascii="仿宋_GB2312" w:eastAsia="仿宋_GB2312" w:hint="eastAsia"/>
          <w:sz w:val="28"/>
          <w:szCs w:val="28"/>
        </w:rPr>
        <w:t>茂名威利国际酒店</w:t>
      </w:r>
    </w:p>
    <w:p w14:paraId="773408C1" w14:textId="77777777" w:rsidR="005F6641" w:rsidRPr="007E58C8" w:rsidRDefault="00000000" w:rsidP="007E58C8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7E58C8">
        <w:rPr>
          <w:rFonts w:ascii="仿宋_GB2312" w:eastAsia="仿宋_GB2312" w:hint="eastAsia"/>
          <w:sz w:val="28"/>
          <w:szCs w:val="28"/>
        </w:rPr>
        <w:t>地址：广东省茂名市新福三路2号</w:t>
      </w:r>
    </w:p>
    <w:p w14:paraId="2240D8BD" w14:textId="77777777" w:rsidR="005F6641" w:rsidRPr="007E58C8" w:rsidRDefault="00000000" w:rsidP="007E58C8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7E58C8">
        <w:rPr>
          <w:rFonts w:ascii="仿宋_GB2312" w:eastAsia="仿宋_GB2312" w:hint="eastAsia"/>
          <w:sz w:val="28"/>
          <w:szCs w:val="28"/>
        </w:rPr>
        <w:t>联系电话：0668-2178888</w:t>
      </w:r>
    </w:p>
    <w:p w14:paraId="2CC7919E" w14:textId="77777777" w:rsidR="005F6641" w:rsidRPr="007E58C8" w:rsidRDefault="00000000" w:rsidP="007E58C8">
      <w:pPr>
        <w:numPr>
          <w:ilvl w:val="0"/>
          <w:numId w:val="2"/>
        </w:numPr>
        <w:spacing w:line="520" w:lineRule="exact"/>
        <w:ind w:firstLineChars="200" w:firstLine="560"/>
        <w:rPr>
          <w:rFonts w:ascii="黑体" w:eastAsia="黑体" w:hAnsi="黑体" w:hint="eastAsia"/>
          <w:sz w:val="28"/>
          <w:szCs w:val="28"/>
        </w:rPr>
      </w:pPr>
      <w:r w:rsidRPr="007E58C8">
        <w:rPr>
          <w:rFonts w:ascii="黑体" w:eastAsia="黑体" w:hAnsi="黑体" w:hint="eastAsia"/>
          <w:sz w:val="28"/>
          <w:szCs w:val="28"/>
        </w:rPr>
        <w:t>报到时间</w:t>
      </w:r>
    </w:p>
    <w:p w14:paraId="7F2A34C2" w14:textId="77777777" w:rsidR="005F6641" w:rsidRPr="007E58C8" w:rsidRDefault="00000000" w:rsidP="007E58C8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7E58C8">
        <w:rPr>
          <w:rFonts w:ascii="仿宋_GB2312" w:eastAsia="仿宋_GB2312" w:hint="eastAsia"/>
          <w:sz w:val="28"/>
          <w:szCs w:val="28"/>
        </w:rPr>
        <w:t>2024年12月12日全天</w:t>
      </w:r>
    </w:p>
    <w:p w14:paraId="1136F8EE" w14:textId="77777777" w:rsidR="005F6641" w:rsidRPr="007E58C8" w:rsidRDefault="00000000" w:rsidP="007E58C8">
      <w:pPr>
        <w:numPr>
          <w:ilvl w:val="0"/>
          <w:numId w:val="2"/>
        </w:numPr>
        <w:spacing w:line="520" w:lineRule="exact"/>
        <w:ind w:firstLineChars="200" w:firstLine="560"/>
        <w:rPr>
          <w:rFonts w:ascii="黑体" w:eastAsia="黑体" w:hAnsi="黑体" w:hint="eastAsia"/>
          <w:sz w:val="28"/>
          <w:szCs w:val="28"/>
        </w:rPr>
      </w:pPr>
      <w:r w:rsidRPr="007E58C8">
        <w:rPr>
          <w:rFonts w:ascii="黑体" w:eastAsia="黑体" w:hAnsi="黑体" w:hint="eastAsia"/>
          <w:sz w:val="28"/>
          <w:szCs w:val="28"/>
        </w:rPr>
        <w:t>乘车路线</w:t>
      </w:r>
    </w:p>
    <w:p w14:paraId="04F87F15" w14:textId="31060123" w:rsidR="005F6641" w:rsidRPr="007E58C8" w:rsidRDefault="00000000" w:rsidP="007E58C8">
      <w:pPr>
        <w:spacing w:line="520" w:lineRule="exact"/>
        <w:ind w:firstLineChars="200" w:firstLine="562"/>
        <w:rPr>
          <w:rFonts w:ascii="仿宋_GB2312" w:eastAsia="仿宋_GB2312" w:hint="eastAsia"/>
          <w:b/>
          <w:bCs/>
          <w:sz w:val="28"/>
          <w:szCs w:val="28"/>
        </w:rPr>
      </w:pPr>
      <w:r w:rsidRPr="007E58C8">
        <w:rPr>
          <w:rFonts w:ascii="仿宋_GB2312" w:eastAsia="仿宋_GB2312" w:hint="eastAsia"/>
          <w:b/>
          <w:bCs/>
          <w:sz w:val="28"/>
          <w:szCs w:val="28"/>
        </w:rPr>
        <w:t>（一）高铁至酒店</w:t>
      </w:r>
    </w:p>
    <w:p w14:paraId="4C2FFA15" w14:textId="39645F12" w:rsidR="005F6641" w:rsidRPr="007E58C8" w:rsidRDefault="00000000" w:rsidP="007E58C8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7E58C8">
        <w:rPr>
          <w:rFonts w:ascii="仿宋_GB2312" w:eastAsia="仿宋_GB2312" w:hint="eastAsia"/>
          <w:sz w:val="28"/>
          <w:szCs w:val="28"/>
        </w:rPr>
        <w:t>搭乘高铁至“茂名站”下车，从“北广场”出站，步行约500米即到；</w:t>
      </w:r>
    </w:p>
    <w:p w14:paraId="6799CCF8" w14:textId="77777777" w:rsidR="005F6641" w:rsidRPr="007E58C8" w:rsidRDefault="00000000" w:rsidP="007E58C8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7E58C8">
        <w:rPr>
          <w:rFonts w:ascii="仿宋_GB2312" w:eastAsia="仿宋_GB2312" w:hint="eastAsia"/>
          <w:sz w:val="28"/>
          <w:szCs w:val="28"/>
        </w:rPr>
        <w:t>若直接出租车前往，费用约10元。</w:t>
      </w:r>
    </w:p>
    <w:p w14:paraId="12594207" w14:textId="4E666089" w:rsidR="005F6641" w:rsidRPr="007E58C8" w:rsidRDefault="00000000" w:rsidP="007E58C8">
      <w:pPr>
        <w:spacing w:line="520" w:lineRule="exact"/>
        <w:ind w:firstLineChars="200" w:firstLine="562"/>
        <w:rPr>
          <w:rFonts w:ascii="仿宋_GB2312" w:eastAsia="仿宋_GB2312" w:hint="eastAsia"/>
          <w:b/>
          <w:bCs/>
          <w:sz w:val="28"/>
          <w:szCs w:val="28"/>
        </w:rPr>
      </w:pPr>
      <w:r w:rsidRPr="007E58C8">
        <w:rPr>
          <w:rFonts w:ascii="仿宋_GB2312" w:eastAsia="仿宋_GB2312" w:hint="eastAsia"/>
          <w:b/>
          <w:bCs/>
          <w:sz w:val="28"/>
          <w:szCs w:val="28"/>
        </w:rPr>
        <w:t>（二）飞机至酒店</w:t>
      </w:r>
    </w:p>
    <w:p w14:paraId="0546CAA8" w14:textId="482D5CE9" w:rsidR="005F6641" w:rsidRPr="007E58C8" w:rsidRDefault="00000000" w:rsidP="007E58C8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7E58C8">
        <w:rPr>
          <w:rFonts w:ascii="仿宋_GB2312" w:eastAsia="仿宋_GB2312" w:hint="eastAsia"/>
          <w:sz w:val="28"/>
          <w:szCs w:val="28"/>
        </w:rPr>
        <w:t>1</w:t>
      </w:r>
      <w:r w:rsidR="00FF402E">
        <w:rPr>
          <w:rFonts w:ascii="仿宋_GB2312" w:eastAsia="仿宋_GB2312" w:hint="eastAsia"/>
          <w:sz w:val="28"/>
          <w:szCs w:val="28"/>
        </w:rPr>
        <w:t>、</w:t>
      </w:r>
      <w:r w:rsidRPr="007E58C8">
        <w:rPr>
          <w:rFonts w:ascii="仿宋_GB2312" w:eastAsia="仿宋_GB2312" w:hint="eastAsia"/>
          <w:sz w:val="28"/>
          <w:szCs w:val="28"/>
        </w:rPr>
        <w:t>湛江吴川机场</w:t>
      </w:r>
    </w:p>
    <w:p w14:paraId="07D946C8" w14:textId="77777777" w:rsidR="005F6641" w:rsidRPr="007E58C8" w:rsidRDefault="00000000" w:rsidP="007E58C8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7E58C8">
        <w:rPr>
          <w:rFonts w:ascii="仿宋_GB2312" w:eastAsia="仿宋_GB2312" w:hint="eastAsia"/>
          <w:sz w:val="28"/>
          <w:szCs w:val="28"/>
        </w:rPr>
        <w:t>（1）搭乘飞机至“吴川机场”，直接乘出租车前往“茂名威利国际酒店”，费用约200元。（耗时约1个小时30分钟）</w:t>
      </w:r>
    </w:p>
    <w:p w14:paraId="357D1F87" w14:textId="77777777" w:rsidR="005F6641" w:rsidRPr="007E58C8" w:rsidRDefault="00000000" w:rsidP="007E58C8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7E58C8">
        <w:rPr>
          <w:rFonts w:ascii="仿宋_GB2312" w:eastAsia="仿宋_GB2312" w:hint="eastAsia"/>
          <w:sz w:val="28"/>
          <w:szCs w:val="28"/>
        </w:rPr>
        <w:t>（2）搭乘飞机至“吴川机场”，机场门口乘坐大巴前往“茂名交委站（柏高酒店）”步行约500米即到，费用约40元。（耗时约1个小时，末班发车时间为20:00）</w:t>
      </w:r>
    </w:p>
    <w:p w14:paraId="1C2F52B7" w14:textId="61AFF8F9" w:rsidR="005F6641" w:rsidRPr="007E58C8" w:rsidRDefault="00000000" w:rsidP="007E58C8">
      <w:pPr>
        <w:spacing w:line="52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7E58C8">
        <w:rPr>
          <w:rFonts w:ascii="仿宋_GB2312" w:eastAsia="仿宋_GB2312" w:hint="eastAsia"/>
          <w:sz w:val="28"/>
          <w:szCs w:val="28"/>
        </w:rPr>
        <w:t>2</w:t>
      </w:r>
      <w:r w:rsidR="00FF402E">
        <w:rPr>
          <w:rFonts w:ascii="仿宋_GB2312" w:eastAsia="仿宋_GB2312" w:hint="eastAsia"/>
          <w:sz w:val="28"/>
          <w:szCs w:val="28"/>
        </w:rPr>
        <w:t>、</w:t>
      </w:r>
      <w:r w:rsidRPr="007E58C8">
        <w:rPr>
          <w:rFonts w:ascii="仿宋_GB2312" w:eastAsia="仿宋_GB2312" w:hint="eastAsia"/>
          <w:sz w:val="28"/>
          <w:szCs w:val="28"/>
        </w:rPr>
        <w:t>广州白云机场</w:t>
      </w:r>
    </w:p>
    <w:p w14:paraId="5E84F3B2" w14:textId="77777777" w:rsidR="005F6641" w:rsidRPr="007E58C8" w:rsidRDefault="00000000" w:rsidP="007E58C8">
      <w:pPr>
        <w:spacing w:line="520" w:lineRule="exact"/>
        <w:ind w:firstLineChars="200" w:firstLine="560"/>
        <w:rPr>
          <w:rFonts w:ascii="仿宋_GB2312" w:eastAsia="仿宋_GB2312" w:hAnsi="宋体" w:hint="eastAsia"/>
          <w:sz w:val="28"/>
          <w:szCs w:val="28"/>
        </w:rPr>
      </w:pPr>
      <w:r w:rsidRPr="007E58C8">
        <w:rPr>
          <w:rFonts w:ascii="仿宋_GB2312" w:eastAsia="仿宋_GB2312" w:hint="eastAsia"/>
          <w:sz w:val="28"/>
          <w:szCs w:val="28"/>
        </w:rPr>
        <w:t>搭乘飞机至“广州白云机场”，前往1号航站楼乘坐地铁3号线“机场南站”到“嘉禾望岗站”，转乘地铁2号线到达终点站“广州南站”，高铁“广州南-茂名站”，从“北广场”出站，步行约500米即到。若直接出租车前往，费用约10元。</w:t>
      </w:r>
    </w:p>
    <w:sectPr w:rsidR="005F6641" w:rsidRPr="007E58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2469A8C4-699B-4887-BBCB-149D0577632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00A1B5A8-0DB2-49E9-B566-B22EE8C33C0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672BD21D-77A3-4539-A5C4-DC86D1886523}"/>
    <w:embedBold r:id="rId4" w:subsetted="1" w:fontKey="{44FFA8FF-6B3C-427B-AFB4-A6F95F0D21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7C8EB1-2E71-47BD-A8E1-3841D77CAC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4467010-C3E3-4754-9F51-1A66D3C506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C15AEEC"/>
    <w:multiLevelType w:val="singleLevel"/>
    <w:tmpl w:val="8C15AEEC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28F3103D"/>
    <w:multiLevelType w:val="singleLevel"/>
    <w:tmpl w:val="28F3103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674450053">
    <w:abstractNumId w:val="0"/>
  </w:num>
  <w:num w:numId="2" w16cid:durableId="1197082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266A"/>
    <w:rsid w:val="001E177F"/>
    <w:rsid w:val="002D266A"/>
    <w:rsid w:val="002E23AC"/>
    <w:rsid w:val="005F6641"/>
    <w:rsid w:val="00724BF1"/>
    <w:rsid w:val="007E58C8"/>
    <w:rsid w:val="0082634B"/>
    <w:rsid w:val="008A7F64"/>
    <w:rsid w:val="00981054"/>
    <w:rsid w:val="00CB49FA"/>
    <w:rsid w:val="00E25015"/>
    <w:rsid w:val="00FA2E23"/>
    <w:rsid w:val="00FF402E"/>
    <w:rsid w:val="2CD22874"/>
    <w:rsid w:val="2E572251"/>
    <w:rsid w:val="42C31450"/>
    <w:rsid w:val="78F4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C72A8"/>
  <w15:docId w15:val="{C513F61D-8E3A-4918-ADD3-CBC692458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63</Words>
  <Characters>362</Characters>
  <Application>Microsoft Office Word</Application>
  <DocSecurity>0</DocSecurity>
  <Lines>3</Lines>
  <Paragraphs>1</Paragraphs>
  <ScaleCrop>false</ScaleCrop>
  <Company>Organization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fei</dc:creator>
  <cp:lastModifiedBy>为 刘</cp:lastModifiedBy>
  <cp:revision>13</cp:revision>
  <cp:lastPrinted>2024-12-05T07:26:00Z</cp:lastPrinted>
  <dcterms:created xsi:type="dcterms:W3CDTF">2023-06-14T08:36:00Z</dcterms:created>
  <dcterms:modified xsi:type="dcterms:W3CDTF">2024-12-06T06:04:00Z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DF9C4E2BB2DC4D8FB784761F899DF3C5_13</vt:lpwstr>
  </property>
  <property fmtid="{D5CDD505-2E9C-101B-9397-08002B2CF9AE}" pid="3" name="KSOProductBuildVer">
    <vt:lpwstr>2052-12.1.0.19302</vt:lpwstr>
  </property>
</Properties>
</file>