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14E0" w14:textId="5D01AB62" w:rsidR="005B6542" w:rsidRPr="00516260" w:rsidRDefault="00000000" w:rsidP="00516260">
      <w:pPr>
        <w:spacing w:line="520" w:lineRule="exact"/>
        <w:jc w:val="left"/>
        <w:rPr>
          <w:rFonts w:ascii="方正小标宋简体" w:eastAsia="方正小标宋简体" w:hint="eastAsia"/>
          <w:sz w:val="36"/>
          <w:szCs w:val="36"/>
        </w:rPr>
      </w:pPr>
      <w:r w:rsidRPr="00516260">
        <w:rPr>
          <w:rFonts w:ascii="方正小标宋简体" w:eastAsia="方正小标宋简体" w:hint="eastAsia"/>
          <w:sz w:val="36"/>
          <w:szCs w:val="36"/>
        </w:rPr>
        <w:t>附件：</w:t>
      </w:r>
    </w:p>
    <w:p w14:paraId="17F5A52D" w14:textId="77777777" w:rsidR="005B6542" w:rsidRPr="00516260" w:rsidRDefault="00000000" w:rsidP="00516260">
      <w:pPr>
        <w:spacing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516260">
        <w:rPr>
          <w:rFonts w:ascii="方正小标宋简体" w:eastAsia="方正小标宋简体" w:hint="eastAsia"/>
          <w:sz w:val="36"/>
          <w:szCs w:val="36"/>
        </w:rPr>
        <w:t>特种设备检验检测能力验证报名表</w:t>
      </w:r>
    </w:p>
    <w:tbl>
      <w:tblPr>
        <w:tblStyle w:val="ac"/>
        <w:tblW w:w="8926" w:type="dxa"/>
        <w:tblLayout w:type="fixed"/>
        <w:tblLook w:val="04A0" w:firstRow="1" w:lastRow="0" w:firstColumn="1" w:lastColumn="0" w:noHBand="0" w:noVBand="1"/>
      </w:tblPr>
      <w:tblGrid>
        <w:gridCol w:w="1555"/>
        <w:gridCol w:w="3089"/>
        <w:gridCol w:w="1560"/>
        <w:gridCol w:w="2722"/>
      </w:tblGrid>
      <w:tr w:rsidR="005B6542" w:rsidRPr="00541BBB" w14:paraId="033FA482" w14:textId="77777777">
        <w:trPr>
          <w:trHeight w:val="680"/>
        </w:trPr>
        <w:tc>
          <w:tcPr>
            <w:tcW w:w="1555" w:type="dxa"/>
            <w:vAlign w:val="center"/>
          </w:tcPr>
          <w:p w14:paraId="45CE73FB" w14:textId="77777777" w:rsidR="005B6542" w:rsidRPr="00541BBB" w:rsidRDefault="00000000">
            <w:pPr>
              <w:rPr>
                <w:rFonts w:ascii="仿宋_GB2312" w:eastAsia="仿宋_GB2312" w:hint="eastAsia"/>
              </w:rPr>
            </w:pPr>
            <w:r w:rsidRPr="00541BBB"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C444CB6" w14:textId="77777777" w:rsidR="005B6542" w:rsidRPr="00541BBB" w:rsidRDefault="00000000">
            <w:pPr>
              <w:jc w:val="right"/>
              <w:rPr>
                <w:rFonts w:ascii="仿宋_GB2312" w:eastAsia="仿宋_GB2312" w:hint="eastAsia"/>
              </w:rPr>
            </w:pPr>
            <w:r w:rsidRPr="00541BBB">
              <w:rPr>
                <w:rFonts w:ascii="仿宋_GB2312" w:eastAsia="仿宋_GB2312" w:hint="eastAsia"/>
              </w:rPr>
              <w:t>（公章）</w:t>
            </w:r>
          </w:p>
        </w:tc>
      </w:tr>
      <w:tr w:rsidR="005B6542" w:rsidRPr="00541BBB" w14:paraId="45E77A85" w14:textId="77777777">
        <w:trPr>
          <w:trHeight w:val="680"/>
        </w:trPr>
        <w:tc>
          <w:tcPr>
            <w:tcW w:w="1555" w:type="dxa"/>
            <w:vMerge w:val="restart"/>
            <w:vAlign w:val="center"/>
          </w:tcPr>
          <w:p w14:paraId="3B96C028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r w:rsidRPr="00541BBB">
              <w:rPr>
                <w:rFonts w:ascii="仿宋_GB2312" w:eastAsia="仿宋_GB2312" w:hint="eastAsia"/>
              </w:rPr>
              <w:t>报名项目</w:t>
            </w:r>
          </w:p>
          <w:p w14:paraId="21568977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r w:rsidRPr="00541BBB">
              <w:rPr>
                <w:rFonts w:ascii="仿宋_GB2312" w:eastAsia="仿宋_GB2312" w:hint="eastAsia"/>
              </w:rPr>
              <w:t>(</w:t>
            </w:r>
            <w:proofErr w:type="gramStart"/>
            <w:r w:rsidRPr="00541BBB">
              <w:rPr>
                <w:rFonts w:ascii="仿宋_GB2312" w:eastAsia="仿宋_GB2312" w:hint="eastAsia"/>
              </w:rPr>
              <w:t>点击勾选</w:t>
            </w:r>
            <w:proofErr w:type="gramEnd"/>
            <w:r w:rsidRPr="00541BBB"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0FE456ED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sdt>
              <w:sdtPr>
                <w:rPr>
                  <w:rFonts w:ascii="仿宋_GB2312" w:eastAsia="仿宋_GB2312" w:hint="eastAsia"/>
                </w:rPr>
                <w:id w:val="-502282544"/>
              </w:sdtPr>
              <w:sdtContent>
                <w:sdt>
                  <w:sdtPr>
                    <w:rPr>
                      <w:rFonts w:ascii="仿宋_GB2312" w:eastAsia="仿宋_GB2312" w:hint="eastAsia"/>
                    </w:rPr>
                    <w:id w:val="1369027625"/>
                  </w:sdtPr>
                  <w:sdtContent>
                    <w:r w:rsidRPr="00541BBB">
                      <w:rPr>
                        <w:rFonts w:ascii="Segoe UI Symbol" w:eastAsia="仿宋_GB2312" w:hAnsi="Segoe UI Symbol" w:cs="Segoe UI Symbol"/>
                      </w:rPr>
                      <w:t>☐</w:t>
                    </w:r>
                    <w:r w:rsidRPr="00541BBB">
                      <w:rPr>
                        <w:rFonts w:ascii="仿宋_GB2312" w:eastAsia="仿宋_GB2312" w:hint="eastAsia"/>
                      </w:rPr>
                      <w:t>电站锅炉监督</w:t>
                    </w:r>
                  </w:sdtContent>
                </w:sdt>
              </w:sdtContent>
            </w:sdt>
            <w:r w:rsidRPr="00541BBB">
              <w:rPr>
                <w:rFonts w:ascii="仿宋_GB2312" w:eastAsia="仿宋_GB2312" w:hint="eastAsia"/>
              </w:rPr>
              <w:t>检验                安排参赛队伍数量：   支</w:t>
            </w:r>
          </w:p>
        </w:tc>
      </w:tr>
      <w:tr w:rsidR="005B6542" w:rsidRPr="00541BBB" w14:paraId="2D630CDB" w14:textId="77777777">
        <w:trPr>
          <w:trHeight w:val="680"/>
        </w:trPr>
        <w:tc>
          <w:tcPr>
            <w:tcW w:w="1555" w:type="dxa"/>
            <w:vMerge/>
            <w:vAlign w:val="center"/>
          </w:tcPr>
          <w:p w14:paraId="5C54118A" w14:textId="77777777" w:rsidR="005B6542" w:rsidRPr="00541BBB" w:rsidRDefault="005B6542">
            <w:pPr>
              <w:rPr>
                <w:rFonts w:ascii="仿宋_GB2312" w:eastAsia="仿宋_GB2312" w:hint="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1B114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sdt>
              <w:sdtPr>
                <w:rPr>
                  <w:rFonts w:ascii="仿宋_GB2312" w:eastAsia="仿宋_GB2312" w:hint="eastAsia"/>
                </w:rPr>
                <w:id w:val="1340043835"/>
              </w:sdtPr>
              <w:sdtContent>
                <w:sdt>
                  <w:sdtPr>
                    <w:rPr>
                      <w:rFonts w:ascii="仿宋_GB2312" w:eastAsia="仿宋_GB2312" w:hint="eastAsia"/>
                    </w:rPr>
                    <w:id w:val="-563408497"/>
                  </w:sdtPr>
                  <w:sdtContent>
                    <w:r w:rsidRPr="00541BBB">
                      <w:rPr>
                        <w:rFonts w:ascii="Segoe UI Symbol" w:eastAsia="仿宋_GB2312" w:hAnsi="Segoe UI Symbol" w:cs="Segoe UI Symbol"/>
                      </w:rPr>
                      <w:t>☐</w:t>
                    </w:r>
                    <w:r w:rsidRPr="00541BBB">
                      <w:rPr>
                        <w:rFonts w:ascii="仿宋_GB2312" w:eastAsia="仿宋_GB2312" w:hint="eastAsia"/>
                      </w:rPr>
                      <w:t>电站锅炉</w:t>
                    </w:r>
                  </w:sdtContent>
                </w:sdt>
              </w:sdtContent>
            </w:sdt>
            <w:r w:rsidRPr="00541BBB">
              <w:rPr>
                <w:rFonts w:ascii="仿宋_GB2312" w:eastAsia="仿宋_GB2312" w:hint="eastAsia"/>
              </w:rPr>
              <w:t>定期检验                安排参赛队伍数量：   支</w:t>
            </w:r>
          </w:p>
        </w:tc>
      </w:tr>
      <w:tr w:rsidR="005B6542" w:rsidRPr="00541BBB" w14:paraId="03AD7DCD" w14:textId="77777777">
        <w:trPr>
          <w:trHeight w:val="680"/>
        </w:trPr>
        <w:tc>
          <w:tcPr>
            <w:tcW w:w="1555" w:type="dxa"/>
            <w:vMerge/>
            <w:vAlign w:val="center"/>
          </w:tcPr>
          <w:p w14:paraId="4BF0F710" w14:textId="77777777" w:rsidR="005B6542" w:rsidRPr="00541BBB" w:rsidRDefault="005B6542">
            <w:pPr>
              <w:rPr>
                <w:rFonts w:ascii="仿宋_GB2312" w:eastAsia="仿宋_GB2312" w:hint="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4301EB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sdt>
              <w:sdtPr>
                <w:rPr>
                  <w:rFonts w:ascii="仿宋_GB2312" w:eastAsia="仿宋_GB2312" w:hint="eastAsia"/>
                </w:rPr>
                <w:id w:val="-589467982"/>
              </w:sdtPr>
              <w:sdtContent>
                <w:r w:rsidRPr="00541BBB">
                  <w:rPr>
                    <w:rFonts w:ascii="Segoe UI Symbol" w:eastAsia="仿宋_GB2312" w:hAnsi="Segoe UI Symbol" w:cs="Segoe UI Symbol"/>
                  </w:rPr>
                  <w:t>☐</w:t>
                </w:r>
                <w:bookmarkStart w:id="0" w:name="OLE_LINK6"/>
                <w:r w:rsidRPr="00541BBB">
                  <w:rPr>
                    <w:rFonts w:ascii="仿宋_GB2312" w:eastAsia="仿宋_GB2312" w:hint="eastAsia"/>
                  </w:rPr>
                  <w:t>固定式压力容器</w:t>
                </w:r>
              </w:sdtContent>
            </w:sdt>
            <w:bookmarkEnd w:id="0"/>
            <w:r w:rsidRPr="00541BBB">
              <w:rPr>
                <w:rFonts w:ascii="仿宋_GB2312" w:eastAsia="仿宋_GB2312" w:hint="eastAsia"/>
              </w:rPr>
              <w:t>监督检验          安排参赛队伍数量：   支</w:t>
            </w:r>
          </w:p>
        </w:tc>
      </w:tr>
      <w:tr w:rsidR="005B6542" w:rsidRPr="00541BBB" w14:paraId="617426B8" w14:textId="77777777">
        <w:trPr>
          <w:trHeight w:val="680"/>
        </w:trPr>
        <w:tc>
          <w:tcPr>
            <w:tcW w:w="1555" w:type="dxa"/>
            <w:vMerge/>
            <w:vAlign w:val="center"/>
          </w:tcPr>
          <w:p w14:paraId="31BFC477" w14:textId="77777777" w:rsidR="005B6542" w:rsidRPr="00541BBB" w:rsidRDefault="005B6542">
            <w:pPr>
              <w:rPr>
                <w:rFonts w:ascii="仿宋_GB2312" w:eastAsia="仿宋_GB2312" w:hint="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E0DC67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sdt>
              <w:sdtPr>
                <w:rPr>
                  <w:rFonts w:ascii="仿宋_GB2312" w:eastAsia="仿宋_GB2312" w:hint="eastAsia"/>
                </w:rPr>
                <w:id w:val="660662798"/>
              </w:sdtPr>
              <w:sdtContent>
                <w:r w:rsidRPr="00541BBB">
                  <w:rPr>
                    <w:rFonts w:ascii="Segoe UI Symbol" w:eastAsia="仿宋_GB2312" w:hAnsi="Segoe UI Symbol" w:cs="Segoe UI Symbol"/>
                  </w:rPr>
                  <w:t>☐</w:t>
                </w:r>
              </w:sdtContent>
            </w:sdt>
            <w:r w:rsidRPr="00541BBB">
              <w:rPr>
                <w:rFonts w:ascii="仿宋_GB2312" w:eastAsia="仿宋_GB2312" w:hint="eastAsia"/>
              </w:rPr>
              <w:t>固定式压力容器定期检验          安排参赛队伍数量：   支</w:t>
            </w:r>
          </w:p>
        </w:tc>
      </w:tr>
      <w:tr w:rsidR="005B6542" w:rsidRPr="00541BBB" w14:paraId="049F0E8E" w14:textId="77777777">
        <w:trPr>
          <w:trHeight w:val="680"/>
        </w:trPr>
        <w:tc>
          <w:tcPr>
            <w:tcW w:w="1555" w:type="dxa"/>
            <w:vMerge/>
            <w:vAlign w:val="center"/>
          </w:tcPr>
          <w:p w14:paraId="3FFE4FBD" w14:textId="77777777" w:rsidR="005B6542" w:rsidRPr="00541BBB" w:rsidRDefault="005B6542">
            <w:pPr>
              <w:rPr>
                <w:rFonts w:ascii="仿宋_GB2312" w:eastAsia="仿宋_GB2312" w:hint="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45D8E8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sdt>
              <w:sdtPr>
                <w:rPr>
                  <w:rFonts w:ascii="仿宋_GB2312" w:eastAsia="仿宋_GB2312" w:hint="eastAsia"/>
                </w:rPr>
                <w:id w:val="-613440821"/>
              </w:sdtPr>
              <w:sdtContent>
                <w:r w:rsidRPr="00541BBB">
                  <w:rPr>
                    <w:rFonts w:ascii="Segoe UI Symbol" w:eastAsia="仿宋_GB2312" w:hAnsi="Segoe UI Symbol" w:cs="Segoe UI Symbol"/>
                  </w:rPr>
                  <w:t>☐</w:t>
                </w:r>
                <w:r w:rsidRPr="00541BBB">
                  <w:rPr>
                    <w:rFonts w:ascii="仿宋_GB2312" w:eastAsia="仿宋_GB2312" w:hint="eastAsia"/>
                  </w:rPr>
                  <w:t>移动式压力容器定期</w:t>
                </w:r>
              </w:sdtContent>
            </w:sdt>
            <w:r w:rsidRPr="00541BBB">
              <w:rPr>
                <w:rFonts w:ascii="仿宋_GB2312" w:eastAsia="仿宋_GB2312" w:hint="eastAsia"/>
              </w:rPr>
              <w:t>检验          安排参赛队伍数量：   支</w:t>
            </w:r>
          </w:p>
        </w:tc>
      </w:tr>
      <w:tr w:rsidR="005B6542" w:rsidRPr="00541BBB" w14:paraId="19023DBB" w14:textId="77777777">
        <w:trPr>
          <w:trHeight w:val="680"/>
        </w:trPr>
        <w:tc>
          <w:tcPr>
            <w:tcW w:w="1555" w:type="dxa"/>
            <w:vMerge/>
            <w:vAlign w:val="center"/>
          </w:tcPr>
          <w:p w14:paraId="64FE21FE" w14:textId="77777777" w:rsidR="005B6542" w:rsidRPr="00541BBB" w:rsidRDefault="005B6542">
            <w:pPr>
              <w:rPr>
                <w:rFonts w:ascii="仿宋_GB2312" w:eastAsia="仿宋_GB2312" w:hint="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6B0743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sdt>
              <w:sdtPr>
                <w:rPr>
                  <w:rFonts w:ascii="仿宋_GB2312" w:eastAsia="仿宋_GB2312" w:hint="eastAsia"/>
                </w:rPr>
                <w:id w:val="-1789113228"/>
              </w:sdtPr>
              <w:sdtContent>
                <w:r w:rsidRPr="00541BBB">
                  <w:rPr>
                    <w:rFonts w:ascii="Segoe UI Symbol" w:eastAsia="仿宋_GB2312" w:hAnsi="Segoe UI Symbol" w:cs="Segoe UI Symbol"/>
                  </w:rPr>
                  <w:t>☐</w:t>
                </w:r>
                <w:r w:rsidRPr="00541BBB">
                  <w:rPr>
                    <w:rFonts w:ascii="仿宋_GB2312" w:eastAsia="仿宋_GB2312" w:hint="eastAsia"/>
                  </w:rPr>
                  <w:t>压力管道元件制造监督检验</w:t>
                </w:r>
              </w:sdtContent>
            </w:sdt>
            <w:r w:rsidRPr="00541BBB">
              <w:rPr>
                <w:rFonts w:ascii="仿宋_GB2312" w:eastAsia="仿宋_GB2312" w:hint="eastAsia"/>
              </w:rPr>
              <w:t xml:space="preserve">        安排参赛队伍数量：   支</w:t>
            </w:r>
          </w:p>
        </w:tc>
      </w:tr>
      <w:tr w:rsidR="005B6542" w:rsidRPr="00541BBB" w14:paraId="044091AD" w14:textId="77777777">
        <w:trPr>
          <w:trHeight w:val="680"/>
        </w:trPr>
        <w:tc>
          <w:tcPr>
            <w:tcW w:w="1555" w:type="dxa"/>
            <w:vMerge/>
            <w:vAlign w:val="center"/>
          </w:tcPr>
          <w:p w14:paraId="0606DEBE" w14:textId="77777777" w:rsidR="005B6542" w:rsidRPr="00541BBB" w:rsidRDefault="005B6542">
            <w:pPr>
              <w:rPr>
                <w:rFonts w:ascii="仿宋_GB2312" w:eastAsia="仿宋_GB2312" w:hint="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9BCE27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sdt>
              <w:sdtPr>
                <w:rPr>
                  <w:rFonts w:ascii="仿宋_GB2312" w:eastAsia="仿宋_GB2312" w:hint="eastAsia"/>
                </w:rPr>
                <w:id w:val="-469978833"/>
              </w:sdtPr>
              <w:sdtContent>
                <w:r w:rsidRPr="00541BBB">
                  <w:rPr>
                    <w:rFonts w:ascii="Segoe UI Symbol" w:eastAsia="仿宋_GB2312" w:hAnsi="Segoe UI Symbol" w:cs="Segoe UI Symbol"/>
                  </w:rPr>
                  <w:t>☐</w:t>
                </w:r>
                <w:r w:rsidRPr="00541BBB">
                  <w:rPr>
                    <w:rFonts w:ascii="仿宋_GB2312" w:eastAsia="仿宋_GB2312" w:hAnsi="Segoe UI Symbol" w:cs="Segoe UI Symbol" w:hint="eastAsia"/>
                  </w:rPr>
                  <w:t>长输管道安装</w:t>
                </w:r>
                <w:r w:rsidRPr="00541BBB">
                  <w:rPr>
                    <w:rFonts w:ascii="仿宋_GB2312" w:eastAsia="仿宋_GB2312" w:hint="eastAsia"/>
                  </w:rPr>
                  <w:t>监督检验</w:t>
                </w:r>
              </w:sdtContent>
            </w:sdt>
            <w:r w:rsidRPr="00541BBB">
              <w:rPr>
                <w:rFonts w:ascii="仿宋_GB2312" w:eastAsia="仿宋_GB2312" w:hint="eastAsia"/>
              </w:rPr>
              <w:t xml:space="preserve">            安排参赛队伍数量：   支</w:t>
            </w:r>
          </w:p>
        </w:tc>
      </w:tr>
      <w:tr w:rsidR="005B6542" w:rsidRPr="00541BBB" w14:paraId="30CBDDCC" w14:textId="77777777">
        <w:trPr>
          <w:trHeight w:val="680"/>
        </w:trPr>
        <w:tc>
          <w:tcPr>
            <w:tcW w:w="1555" w:type="dxa"/>
            <w:vMerge/>
            <w:vAlign w:val="center"/>
          </w:tcPr>
          <w:p w14:paraId="3C2155B7" w14:textId="77777777" w:rsidR="005B6542" w:rsidRPr="00541BBB" w:rsidRDefault="005B6542">
            <w:pPr>
              <w:rPr>
                <w:rFonts w:ascii="仿宋_GB2312" w:eastAsia="仿宋_GB2312" w:hint="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E22C56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sdt>
              <w:sdtPr>
                <w:rPr>
                  <w:rFonts w:ascii="仿宋_GB2312" w:eastAsia="仿宋_GB2312" w:hint="eastAsia"/>
                </w:rPr>
                <w:id w:val="951060831"/>
              </w:sdtPr>
              <w:sdtContent>
                <w:r w:rsidRPr="00541BBB">
                  <w:rPr>
                    <w:rFonts w:ascii="Segoe UI Symbol" w:eastAsia="仿宋_GB2312" w:hAnsi="Segoe UI Symbol" w:cs="Segoe UI Symbol"/>
                  </w:rPr>
                  <w:t>☐</w:t>
                </w:r>
                <w:r w:rsidRPr="00541BBB">
                  <w:rPr>
                    <w:rFonts w:ascii="仿宋_GB2312" w:eastAsia="仿宋_GB2312" w:hAnsi="Segoe UI Symbol" w:cs="Segoe UI Symbol" w:hint="eastAsia"/>
                  </w:rPr>
                  <w:t>长输管道定期</w:t>
                </w:r>
                <w:r w:rsidRPr="00541BBB">
                  <w:rPr>
                    <w:rFonts w:ascii="仿宋_GB2312" w:eastAsia="仿宋_GB2312" w:hint="eastAsia"/>
                  </w:rPr>
                  <w:t>检验</w:t>
                </w:r>
              </w:sdtContent>
            </w:sdt>
            <w:r w:rsidRPr="00541BBB">
              <w:rPr>
                <w:rFonts w:ascii="仿宋_GB2312" w:eastAsia="仿宋_GB2312" w:hint="eastAsia"/>
              </w:rPr>
              <w:t xml:space="preserve">                安排参赛队伍数量：   支</w:t>
            </w:r>
          </w:p>
        </w:tc>
      </w:tr>
      <w:tr w:rsidR="005B6542" w:rsidRPr="00541BBB" w14:paraId="4B20C45E" w14:textId="77777777">
        <w:trPr>
          <w:trHeight w:val="680"/>
        </w:trPr>
        <w:tc>
          <w:tcPr>
            <w:tcW w:w="1555" w:type="dxa"/>
            <w:vMerge/>
            <w:vAlign w:val="center"/>
          </w:tcPr>
          <w:p w14:paraId="1808ACEF" w14:textId="77777777" w:rsidR="005B6542" w:rsidRPr="00541BBB" w:rsidRDefault="005B6542">
            <w:pPr>
              <w:rPr>
                <w:rFonts w:ascii="仿宋_GB2312" w:eastAsia="仿宋_GB2312" w:hint="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DF0DCA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sdt>
              <w:sdtPr>
                <w:rPr>
                  <w:rFonts w:ascii="仿宋_GB2312" w:eastAsia="仿宋_GB2312" w:hint="eastAsia"/>
                </w:rPr>
                <w:id w:val="-1674793548"/>
              </w:sdtPr>
              <w:sdtContent>
                <w:r w:rsidRPr="00541BBB">
                  <w:rPr>
                    <w:rFonts w:ascii="Segoe UI Symbol" w:eastAsia="仿宋_GB2312" w:hAnsi="Segoe UI Symbol" w:cs="Segoe UI Symbol"/>
                  </w:rPr>
                  <w:t>☐</w:t>
                </w:r>
                <w:r w:rsidRPr="00541BBB">
                  <w:rPr>
                    <w:rFonts w:ascii="仿宋_GB2312" w:eastAsia="仿宋_GB2312" w:hint="eastAsia"/>
                  </w:rPr>
                  <w:t xml:space="preserve">电梯定期检验、检测     </w:t>
                </w:r>
              </w:sdtContent>
            </w:sdt>
            <w:r w:rsidRPr="00541BBB">
              <w:rPr>
                <w:rFonts w:ascii="仿宋_GB2312" w:eastAsia="仿宋_GB2312" w:hint="eastAsia"/>
              </w:rPr>
              <w:t xml:space="preserve">         安排参赛队伍数量：   支</w:t>
            </w:r>
          </w:p>
        </w:tc>
      </w:tr>
      <w:tr w:rsidR="005B6542" w:rsidRPr="00541BBB" w14:paraId="6FB9F6FA" w14:textId="77777777">
        <w:trPr>
          <w:trHeight w:val="680"/>
        </w:trPr>
        <w:tc>
          <w:tcPr>
            <w:tcW w:w="1555" w:type="dxa"/>
            <w:vMerge/>
            <w:vAlign w:val="center"/>
          </w:tcPr>
          <w:p w14:paraId="431A16A6" w14:textId="77777777" w:rsidR="005B6542" w:rsidRPr="00541BBB" w:rsidRDefault="005B6542">
            <w:pPr>
              <w:rPr>
                <w:rFonts w:ascii="仿宋_GB2312" w:eastAsia="仿宋_GB2312" w:hint="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3C99A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sdt>
              <w:sdtPr>
                <w:rPr>
                  <w:rFonts w:ascii="仿宋_GB2312" w:eastAsia="仿宋_GB2312" w:hint="eastAsia"/>
                </w:rPr>
                <w:id w:val="22452663"/>
              </w:sdtPr>
              <w:sdtContent>
                <w:r w:rsidRPr="00541BBB">
                  <w:rPr>
                    <w:rFonts w:ascii="Segoe UI Symbol" w:eastAsia="仿宋_GB2312" w:hAnsi="Segoe UI Symbol" w:cs="Segoe UI Symbol"/>
                  </w:rPr>
                  <w:t>☐</w:t>
                </w:r>
                <w:r w:rsidRPr="00541BBB">
                  <w:rPr>
                    <w:rFonts w:ascii="仿宋_GB2312" w:eastAsia="仿宋_GB2312" w:hint="eastAsia"/>
                  </w:rPr>
                  <w:t xml:space="preserve">机械式停车设备定期检验     </w:t>
                </w:r>
              </w:sdtContent>
            </w:sdt>
            <w:r w:rsidRPr="00541BBB">
              <w:rPr>
                <w:rFonts w:ascii="仿宋_GB2312" w:eastAsia="仿宋_GB2312" w:hint="eastAsia"/>
              </w:rPr>
              <w:t xml:space="preserve">     安排参赛队伍数量：   支</w:t>
            </w:r>
          </w:p>
        </w:tc>
      </w:tr>
      <w:tr w:rsidR="005B6542" w:rsidRPr="00541BBB" w14:paraId="0ADE4CA0" w14:textId="77777777">
        <w:trPr>
          <w:trHeight w:val="680"/>
        </w:trPr>
        <w:tc>
          <w:tcPr>
            <w:tcW w:w="1555" w:type="dxa"/>
            <w:vMerge/>
            <w:vAlign w:val="center"/>
          </w:tcPr>
          <w:p w14:paraId="4C44D373" w14:textId="77777777" w:rsidR="005B6542" w:rsidRPr="00541BBB" w:rsidRDefault="005B6542">
            <w:pPr>
              <w:rPr>
                <w:rFonts w:ascii="仿宋_GB2312" w:eastAsia="仿宋_GB2312" w:hint="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70BBB9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sdt>
              <w:sdtPr>
                <w:rPr>
                  <w:rFonts w:ascii="仿宋_GB2312" w:eastAsia="仿宋_GB2312" w:hint="eastAsia"/>
                </w:rPr>
                <w:id w:val="201682393"/>
              </w:sdtPr>
              <w:sdtContent>
                <w:r w:rsidRPr="00541BBB">
                  <w:rPr>
                    <w:rFonts w:ascii="Segoe UI Symbol" w:eastAsia="仿宋_GB2312" w:hAnsi="Segoe UI Symbol" w:cs="Segoe UI Symbol"/>
                  </w:rPr>
                  <w:t>☐</w:t>
                </w:r>
                <w:r w:rsidRPr="00541BBB">
                  <w:rPr>
                    <w:rFonts w:ascii="仿宋_GB2312" w:eastAsia="仿宋_GB2312" w:hint="eastAsia"/>
                  </w:rPr>
                  <w:t xml:space="preserve">客运索道定期检验         </w:t>
                </w:r>
              </w:sdtContent>
            </w:sdt>
            <w:r w:rsidRPr="00541BBB">
              <w:rPr>
                <w:rFonts w:ascii="仿宋_GB2312" w:eastAsia="仿宋_GB2312" w:hint="eastAsia"/>
              </w:rPr>
              <w:t xml:space="preserve">       安排参赛队伍数量：   支</w:t>
            </w:r>
          </w:p>
        </w:tc>
      </w:tr>
      <w:tr w:rsidR="005B6542" w:rsidRPr="00541BBB" w14:paraId="45629841" w14:textId="77777777">
        <w:trPr>
          <w:trHeight w:val="2674"/>
        </w:trPr>
        <w:tc>
          <w:tcPr>
            <w:tcW w:w="8926" w:type="dxa"/>
            <w:gridSpan w:val="4"/>
          </w:tcPr>
          <w:p w14:paraId="0D2E543E" w14:textId="77777777" w:rsidR="005B6542" w:rsidRPr="00541BBB" w:rsidRDefault="00000000">
            <w:pPr>
              <w:rPr>
                <w:rFonts w:ascii="仿宋_GB2312" w:eastAsia="仿宋_GB2312" w:hint="eastAsia"/>
              </w:rPr>
            </w:pPr>
            <w:r w:rsidRPr="00541BBB">
              <w:rPr>
                <w:rFonts w:ascii="仿宋_GB2312" w:eastAsia="仿宋_GB2312" w:hint="eastAsia"/>
              </w:rPr>
              <w:t>对本次活动的建议及有关说明：</w:t>
            </w:r>
          </w:p>
        </w:tc>
      </w:tr>
      <w:tr w:rsidR="005B6542" w:rsidRPr="00541BBB" w14:paraId="2839A1DF" w14:textId="77777777">
        <w:trPr>
          <w:trHeight w:val="680"/>
        </w:trPr>
        <w:tc>
          <w:tcPr>
            <w:tcW w:w="1555" w:type="dxa"/>
            <w:vAlign w:val="center"/>
          </w:tcPr>
          <w:p w14:paraId="7277C542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r w:rsidRPr="00541BBB">
              <w:rPr>
                <w:rFonts w:ascii="仿宋_GB2312" w:eastAsia="仿宋_GB2312" w:hint="eastAsia"/>
              </w:rPr>
              <w:t>联 系 人</w:t>
            </w:r>
          </w:p>
        </w:tc>
        <w:tc>
          <w:tcPr>
            <w:tcW w:w="3089" w:type="dxa"/>
            <w:vAlign w:val="center"/>
          </w:tcPr>
          <w:p w14:paraId="77D77866" w14:textId="77777777" w:rsidR="005B6542" w:rsidRPr="00541BBB" w:rsidRDefault="005B654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0" w:type="dxa"/>
            <w:vAlign w:val="center"/>
          </w:tcPr>
          <w:p w14:paraId="2032D1F9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r w:rsidRPr="00541BBB">
              <w:rPr>
                <w:rFonts w:ascii="仿宋_GB2312" w:eastAsia="仿宋_GB2312" w:hint="eastAsia"/>
              </w:rPr>
              <w:t>邮箱号码</w:t>
            </w:r>
          </w:p>
        </w:tc>
        <w:tc>
          <w:tcPr>
            <w:tcW w:w="2722" w:type="dxa"/>
            <w:vAlign w:val="center"/>
          </w:tcPr>
          <w:p w14:paraId="58AE0D1B" w14:textId="77777777" w:rsidR="005B6542" w:rsidRPr="00541BBB" w:rsidRDefault="005B6542">
            <w:pPr>
              <w:rPr>
                <w:rFonts w:ascii="仿宋_GB2312" w:eastAsia="仿宋_GB2312" w:hint="eastAsia"/>
              </w:rPr>
            </w:pPr>
          </w:p>
        </w:tc>
      </w:tr>
      <w:tr w:rsidR="005B6542" w:rsidRPr="00541BBB" w14:paraId="0F36F9AA" w14:textId="77777777">
        <w:trPr>
          <w:trHeight w:val="680"/>
        </w:trPr>
        <w:tc>
          <w:tcPr>
            <w:tcW w:w="1555" w:type="dxa"/>
            <w:vAlign w:val="center"/>
          </w:tcPr>
          <w:p w14:paraId="4603B26A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r w:rsidRPr="00541BBB">
              <w:rPr>
                <w:rFonts w:ascii="仿宋_GB2312" w:eastAsia="仿宋_GB2312" w:hint="eastAsia"/>
              </w:rPr>
              <w:t>手    机</w:t>
            </w:r>
          </w:p>
        </w:tc>
        <w:tc>
          <w:tcPr>
            <w:tcW w:w="3089" w:type="dxa"/>
            <w:vAlign w:val="center"/>
          </w:tcPr>
          <w:p w14:paraId="16E07483" w14:textId="77777777" w:rsidR="005B6542" w:rsidRPr="00541BBB" w:rsidRDefault="005B654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60" w:type="dxa"/>
            <w:vAlign w:val="center"/>
          </w:tcPr>
          <w:p w14:paraId="3BE27D90" w14:textId="77777777" w:rsidR="005B6542" w:rsidRPr="00541BBB" w:rsidRDefault="00000000">
            <w:pPr>
              <w:jc w:val="center"/>
              <w:rPr>
                <w:rFonts w:ascii="仿宋_GB2312" w:eastAsia="仿宋_GB2312" w:hint="eastAsia"/>
              </w:rPr>
            </w:pPr>
            <w:r w:rsidRPr="00541BBB">
              <w:rPr>
                <w:rFonts w:ascii="仿宋_GB2312" w:eastAsia="仿宋_GB2312" w:hint="eastAsia"/>
              </w:rPr>
              <w:t>报名日期</w:t>
            </w:r>
          </w:p>
        </w:tc>
        <w:tc>
          <w:tcPr>
            <w:tcW w:w="2722" w:type="dxa"/>
            <w:vAlign w:val="center"/>
          </w:tcPr>
          <w:p w14:paraId="7AF7CB16" w14:textId="77777777" w:rsidR="005B6542" w:rsidRPr="00541BBB" w:rsidRDefault="00000000">
            <w:pPr>
              <w:jc w:val="right"/>
              <w:rPr>
                <w:rFonts w:ascii="仿宋_GB2312" w:eastAsia="仿宋_GB2312" w:hint="eastAsia"/>
              </w:rPr>
            </w:pPr>
            <w:r w:rsidRPr="00541BBB">
              <w:rPr>
                <w:rFonts w:ascii="仿宋_GB2312" w:eastAsia="仿宋_GB2312" w:hint="eastAsia"/>
              </w:rPr>
              <w:t>年   月   日</w:t>
            </w:r>
          </w:p>
        </w:tc>
      </w:tr>
    </w:tbl>
    <w:p w14:paraId="4B14AD2C" w14:textId="77777777" w:rsidR="005B6542" w:rsidRDefault="005B6542"/>
    <w:sectPr w:rsidR="005B6542">
      <w:pgSz w:w="11906" w:h="16838"/>
      <w:pgMar w:top="1440" w:right="1560" w:bottom="1440" w:left="156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D2AFC" w14:textId="77777777" w:rsidR="006765C2" w:rsidRDefault="006765C2" w:rsidP="00F435EE">
      <w:r>
        <w:separator/>
      </w:r>
    </w:p>
  </w:endnote>
  <w:endnote w:type="continuationSeparator" w:id="0">
    <w:p w14:paraId="2BB66C64" w14:textId="77777777" w:rsidR="006765C2" w:rsidRDefault="006765C2" w:rsidP="00F4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947FCEF-FE92-428B-B632-DFDE2925CCBB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955355A-1E5E-4CBE-AD1A-6B739EA013C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445053F8-1431-467E-8462-11D64634E6E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C4EC" w14:textId="77777777" w:rsidR="006765C2" w:rsidRDefault="006765C2" w:rsidP="00F435EE">
      <w:r>
        <w:separator/>
      </w:r>
    </w:p>
  </w:footnote>
  <w:footnote w:type="continuationSeparator" w:id="0">
    <w:p w14:paraId="2EA3F847" w14:textId="77777777" w:rsidR="006765C2" w:rsidRDefault="006765C2" w:rsidP="00F4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4OTgyZmRjNTc4ODAzNjM1MWNmOWMxMzI1OTM0MTgifQ=="/>
  </w:docVars>
  <w:rsids>
    <w:rsidRoot w:val="000C29F1"/>
    <w:rsid w:val="00012DA0"/>
    <w:rsid w:val="00014F22"/>
    <w:rsid w:val="000414C3"/>
    <w:rsid w:val="0004151D"/>
    <w:rsid w:val="000437E7"/>
    <w:rsid w:val="00055E0E"/>
    <w:rsid w:val="000601F2"/>
    <w:rsid w:val="00060E56"/>
    <w:rsid w:val="00061EA1"/>
    <w:rsid w:val="00073C85"/>
    <w:rsid w:val="00083D4C"/>
    <w:rsid w:val="0008598F"/>
    <w:rsid w:val="000920E4"/>
    <w:rsid w:val="00095F2B"/>
    <w:rsid w:val="000A242A"/>
    <w:rsid w:val="000A2725"/>
    <w:rsid w:val="000B61DC"/>
    <w:rsid w:val="000C0432"/>
    <w:rsid w:val="000C29F1"/>
    <w:rsid w:val="000C51CF"/>
    <w:rsid w:val="000D08A8"/>
    <w:rsid w:val="000D42E6"/>
    <w:rsid w:val="000D7569"/>
    <w:rsid w:val="000F433D"/>
    <w:rsid w:val="001138CF"/>
    <w:rsid w:val="00115A0A"/>
    <w:rsid w:val="00121E4B"/>
    <w:rsid w:val="00123C12"/>
    <w:rsid w:val="001253A6"/>
    <w:rsid w:val="00127A06"/>
    <w:rsid w:val="001455D7"/>
    <w:rsid w:val="001470B9"/>
    <w:rsid w:val="00173B33"/>
    <w:rsid w:val="001758FF"/>
    <w:rsid w:val="0017702D"/>
    <w:rsid w:val="00193F1C"/>
    <w:rsid w:val="001C3026"/>
    <w:rsid w:val="001C4A5F"/>
    <w:rsid w:val="001C5A56"/>
    <w:rsid w:val="001D05E3"/>
    <w:rsid w:val="001D2B91"/>
    <w:rsid w:val="001D4B10"/>
    <w:rsid w:val="001E495D"/>
    <w:rsid w:val="001E6A0E"/>
    <w:rsid w:val="001F39C9"/>
    <w:rsid w:val="001F60D8"/>
    <w:rsid w:val="001F6106"/>
    <w:rsid w:val="00210ADA"/>
    <w:rsid w:val="00223263"/>
    <w:rsid w:val="00225805"/>
    <w:rsid w:val="00231C6E"/>
    <w:rsid w:val="002376B4"/>
    <w:rsid w:val="002424CD"/>
    <w:rsid w:val="002471CC"/>
    <w:rsid w:val="00253189"/>
    <w:rsid w:val="002537DA"/>
    <w:rsid w:val="002600AE"/>
    <w:rsid w:val="00271BEE"/>
    <w:rsid w:val="00273398"/>
    <w:rsid w:val="002779B0"/>
    <w:rsid w:val="002C5238"/>
    <w:rsid w:val="002D4023"/>
    <w:rsid w:val="002E2C97"/>
    <w:rsid w:val="002E574F"/>
    <w:rsid w:val="002E69D1"/>
    <w:rsid w:val="00302152"/>
    <w:rsid w:val="00305CDB"/>
    <w:rsid w:val="00314D87"/>
    <w:rsid w:val="00316ED6"/>
    <w:rsid w:val="00317016"/>
    <w:rsid w:val="00324662"/>
    <w:rsid w:val="00326290"/>
    <w:rsid w:val="00327836"/>
    <w:rsid w:val="003303D9"/>
    <w:rsid w:val="00340832"/>
    <w:rsid w:val="0034100E"/>
    <w:rsid w:val="00341E20"/>
    <w:rsid w:val="00342171"/>
    <w:rsid w:val="00345B4F"/>
    <w:rsid w:val="00347959"/>
    <w:rsid w:val="00347E1F"/>
    <w:rsid w:val="00350398"/>
    <w:rsid w:val="00350480"/>
    <w:rsid w:val="0037613F"/>
    <w:rsid w:val="003860D5"/>
    <w:rsid w:val="00387108"/>
    <w:rsid w:val="00387EE4"/>
    <w:rsid w:val="00395375"/>
    <w:rsid w:val="00395807"/>
    <w:rsid w:val="00396A73"/>
    <w:rsid w:val="003A6893"/>
    <w:rsid w:val="003B162D"/>
    <w:rsid w:val="003B678C"/>
    <w:rsid w:val="003B7253"/>
    <w:rsid w:val="003B769A"/>
    <w:rsid w:val="003C11E0"/>
    <w:rsid w:val="004035ED"/>
    <w:rsid w:val="00404D12"/>
    <w:rsid w:val="004107E7"/>
    <w:rsid w:val="004160EE"/>
    <w:rsid w:val="00417717"/>
    <w:rsid w:val="00425B71"/>
    <w:rsid w:val="004306A3"/>
    <w:rsid w:val="0043142E"/>
    <w:rsid w:val="00451AD6"/>
    <w:rsid w:val="00476B6A"/>
    <w:rsid w:val="004776C5"/>
    <w:rsid w:val="00477F3B"/>
    <w:rsid w:val="004818D3"/>
    <w:rsid w:val="00482564"/>
    <w:rsid w:val="0048456A"/>
    <w:rsid w:val="0048595F"/>
    <w:rsid w:val="004A7064"/>
    <w:rsid w:val="004D49BF"/>
    <w:rsid w:val="004E15FD"/>
    <w:rsid w:val="004F2A78"/>
    <w:rsid w:val="00511174"/>
    <w:rsid w:val="00516260"/>
    <w:rsid w:val="00517D30"/>
    <w:rsid w:val="00534C2D"/>
    <w:rsid w:val="00535ED9"/>
    <w:rsid w:val="00541BBB"/>
    <w:rsid w:val="00542BB6"/>
    <w:rsid w:val="00544F85"/>
    <w:rsid w:val="005451E3"/>
    <w:rsid w:val="005474BF"/>
    <w:rsid w:val="00553EE5"/>
    <w:rsid w:val="00583480"/>
    <w:rsid w:val="0058371A"/>
    <w:rsid w:val="0059066C"/>
    <w:rsid w:val="00590C5B"/>
    <w:rsid w:val="005933D4"/>
    <w:rsid w:val="005951DA"/>
    <w:rsid w:val="00596C0E"/>
    <w:rsid w:val="005A076A"/>
    <w:rsid w:val="005A2D8E"/>
    <w:rsid w:val="005B6542"/>
    <w:rsid w:val="005C0239"/>
    <w:rsid w:val="005C552F"/>
    <w:rsid w:val="005C799C"/>
    <w:rsid w:val="005E7749"/>
    <w:rsid w:val="005E790C"/>
    <w:rsid w:val="005F078A"/>
    <w:rsid w:val="005F3CFD"/>
    <w:rsid w:val="005F7E19"/>
    <w:rsid w:val="005F7E73"/>
    <w:rsid w:val="006028B5"/>
    <w:rsid w:val="0060552C"/>
    <w:rsid w:val="00612684"/>
    <w:rsid w:val="00613123"/>
    <w:rsid w:val="006133FF"/>
    <w:rsid w:val="00617A4D"/>
    <w:rsid w:val="0062132A"/>
    <w:rsid w:val="00627F5D"/>
    <w:rsid w:val="006371C0"/>
    <w:rsid w:val="00637605"/>
    <w:rsid w:val="00654FF9"/>
    <w:rsid w:val="006611A3"/>
    <w:rsid w:val="00665901"/>
    <w:rsid w:val="006659A7"/>
    <w:rsid w:val="00670F10"/>
    <w:rsid w:val="006765C2"/>
    <w:rsid w:val="00680392"/>
    <w:rsid w:val="006A31B4"/>
    <w:rsid w:val="006B46C1"/>
    <w:rsid w:val="006C647F"/>
    <w:rsid w:val="006E31AC"/>
    <w:rsid w:val="006E3205"/>
    <w:rsid w:val="006E7303"/>
    <w:rsid w:val="006F6315"/>
    <w:rsid w:val="00700115"/>
    <w:rsid w:val="00701439"/>
    <w:rsid w:val="0070417C"/>
    <w:rsid w:val="00710D25"/>
    <w:rsid w:val="00721989"/>
    <w:rsid w:val="00725A6E"/>
    <w:rsid w:val="00725EA5"/>
    <w:rsid w:val="00727CF6"/>
    <w:rsid w:val="00735A2E"/>
    <w:rsid w:val="00736AD9"/>
    <w:rsid w:val="00737DD5"/>
    <w:rsid w:val="00741312"/>
    <w:rsid w:val="007422D2"/>
    <w:rsid w:val="007435B0"/>
    <w:rsid w:val="00755D1E"/>
    <w:rsid w:val="007672A4"/>
    <w:rsid w:val="00770125"/>
    <w:rsid w:val="007706D3"/>
    <w:rsid w:val="0078063A"/>
    <w:rsid w:val="00782A3D"/>
    <w:rsid w:val="007A1828"/>
    <w:rsid w:val="007B686D"/>
    <w:rsid w:val="007D26FE"/>
    <w:rsid w:val="007D43C3"/>
    <w:rsid w:val="007E0083"/>
    <w:rsid w:val="007E1183"/>
    <w:rsid w:val="007F368F"/>
    <w:rsid w:val="00807E5A"/>
    <w:rsid w:val="00807F26"/>
    <w:rsid w:val="008125F7"/>
    <w:rsid w:val="008153BC"/>
    <w:rsid w:val="008204D4"/>
    <w:rsid w:val="00822DE3"/>
    <w:rsid w:val="00825A1F"/>
    <w:rsid w:val="00856AC9"/>
    <w:rsid w:val="00856BDD"/>
    <w:rsid w:val="00875640"/>
    <w:rsid w:val="00877D8C"/>
    <w:rsid w:val="00890549"/>
    <w:rsid w:val="00891B62"/>
    <w:rsid w:val="00894840"/>
    <w:rsid w:val="008960BF"/>
    <w:rsid w:val="008A2641"/>
    <w:rsid w:val="008C0034"/>
    <w:rsid w:val="008C6B86"/>
    <w:rsid w:val="008C7A72"/>
    <w:rsid w:val="008D0F9E"/>
    <w:rsid w:val="008D3F9B"/>
    <w:rsid w:val="008E16B4"/>
    <w:rsid w:val="008E5F26"/>
    <w:rsid w:val="008E79DE"/>
    <w:rsid w:val="008F532A"/>
    <w:rsid w:val="009066EB"/>
    <w:rsid w:val="00932D1C"/>
    <w:rsid w:val="00947DEF"/>
    <w:rsid w:val="009547A5"/>
    <w:rsid w:val="009574BA"/>
    <w:rsid w:val="00957FB7"/>
    <w:rsid w:val="009621D0"/>
    <w:rsid w:val="00963A88"/>
    <w:rsid w:val="0097470D"/>
    <w:rsid w:val="0098090E"/>
    <w:rsid w:val="009A3A2F"/>
    <w:rsid w:val="009B469F"/>
    <w:rsid w:val="009D34A6"/>
    <w:rsid w:val="009E4496"/>
    <w:rsid w:val="009F5000"/>
    <w:rsid w:val="00A04912"/>
    <w:rsid w:val="00A106C1"/>
    <w:rsid w:val="00A12802"/>
    <w:rsid w:val="00A1330F"/>
    <w:rsid w:val="00A16805"/>
    <w:rsid w:val="00A22F05"/>
    <w:rsid w:val="00A33768"/>
    <w:rsid w:val="00A52BFE"/>
    <w:rsid w:val="00A5392A"/>
    <w:rsid w:val="00A5487E"/>
    <w:rsid w:val="00A57EB1"/>
    <w:rsid w:val="00A61C05"/>
    <w:rsid w:val="00A64DA6"/>
    <w:rsid w:val="00A67302"/>
    <w:rsid w:val="00A708A1"/>
    <w:rsid w:val="00A73583"/>
    <w:rsid w:val="00A76265"/>
    <w:rsid w:val="00A81F2C"/>
    <w:rsid w:val="00A82E9F"/>
    <w:rsid w:val="00A83590"/>
    <w:rsid w:val="00A83F8E"/>
    <w:rsid w:val="00A85D43"/>
    <w:rsid w:val="00A9056B"/>
    <w:rsid w:val="00A9166E"/>
    <w:rsid w:val="00A96EB3"/>
    <w:rsid w:val="00AA674D"/>
    <w:rsid w:val="00AA6D52"/>
    <w:rsid w:val="00AC4D7E"/>
    <w:rsid w:val="00AC7F4F"/>
    <w:rsid w:val="00AD3559"/>
    <w:rsid w:val="00AE493A"/>
    <w:rsid w:val="00AE4F4D"/>
    <w:rsid w:val="00AF1385"/>
    <w:rsid w:val="00AF1CA9"/>
    <w:rsid w:val="00AF1DE9"/>
    <w:rsid w:val="00AF4D50"/>
    <w:rsid w:val="00AF656B"/>
    <w:rsid w:val="00B30475"/>
    <w:rsid w:val="00B353F2"/>
    <w:rsid w:val="00B371BA"/>
    <w:rsid w:val="00B43335"/>
    <w:rsid w:val="00B44E02"/>
    <w:rsid w:val="00B52E24"/>
    <w:rsid w:val="00B5442F"/>
    <w:rsid w:val="00B621EF"/>
    <w:rsid w:val="00B653A6"/>
    <w:rsid w:val="00B66203"/>
    <w:rsid w:val="00B712B8"/>
    <w:rsid w:val="00B719EC"/>
    <w:rsid w:val="00B76134"/>
    <w:rsid w:val="00B766CB"/>
    <w:rsid w:val="00B8020B"/>
    <w:rsid w:val="00B85F3E"/>
    <w:rsid w:val="00B907F3"/>
    <w:rsid w:val="00B92B37"/>
    <w:rsid w:val="00B947F3"/>
    <w:rsid w:val="00B96939"/>
    <w:rsid w:val="00BA1EAC"/>
    <w:rsid w:val="00BB5618"/>
    <w:rsid w:val="00BB5A49"/>
    <w:rsid w:val="00BC11B4"/>
    <w:rsid w:val="00BC24F4"/>
    <w:rsid w:val="00BC2D54"/>
    <w:rsid w:val="00BC35CA"/>
    <w:rsid w:val="00BC3ADD"/>
    <w:rsid w:val="00BC3F26"/>
    <w:rsid w:val="00BD1C72"/>
    <w:rsid w:val="00BD2B49"/>
    <w:rsid w:val="00BD3A30"/>
    <w:rsid w:val="00BE19F7"/>
    <w:rsid w:val="00BE7441"/>
    <w:rsid w:val="00C00F20"/>
    <w:rsid w:val="00C0716E"/>
    <w:rsid w:val="00C10E2D"/>
    <w:rsid w:val="00C12A4F"/>
    <w:rsid w:val="00C13E91"/>
    <w:rsid w:val="00C14837"/>
    <w:rsid w:val="00C159B5"/>
    <w:rsid w:val="00C22DC2"/>
    <w:rsid w:val="00C315D1"/>
    <w:rsid w:val="00C358C9"/>
    <w:rsid w:val="00C42EBA"/>
    <w:rsid w:val="00C457ED"/>
    <w:rsid w:val="00C50D21"/>
    <w:rsid w:val="00C5668E"/>
    <w:rsid w:val="00C57E2D"/>
    <w:rsid w:val="00C73FC4"/>
    <w:rsid w:val="00C81FA4"/>
    <w:rsid w:val="00C82879"/>
    <w:rsid w:val="00C85DF3"/>
    <w:rsid w:val="00C86626"/>
    <w:rsid w:val="00C91445"/>
    <w:rsid w:val="00CA5494"/>
    <w:rsid w:val="00CB4657"/>
    <w:rsid w:val="00CB47E0"/>
    <w:rsid w:val="00CD0CE6"/>
    <w:rsid w:val="00CD518E"/>
    <w:rsid w:val="00CE63CE"/>
    <w:rsid w:val="00D064D4"/>
    <w:rsid w:val="00D104FA"/>
    <w:rsid w:val="00D12B1D"/>
    <w:rsid w:val="00D13365"/>
    <w:rsid w:val="00D14869"/>
    <w:rsid w:val="00D16D76"/>
    <w:rsid w:val="00D2343C"/>
    <w:rsid w:val="00D236DB"/>
    <w:rsid w:val="00D30297"/>
    <w:rsid w:val="00D303AF"/>
    <w:rsid w:val="00D32133"/>
    <w:rsid w:val="00D337E7"/>
    <w:rsid w:val="00D3448C"/>
    <w:rsid w:val="00D36E8B"/>
    <w:rsid w:val="00D3737A"/>
    <w:rsid w:val="00D41830"/>
    <w:rsid w:val="00D47899"/>
    <w:rsid w:val="00D666CB"/>
    <w:rsid w:val="00D7030D"/>
    <w:rsid w:val="00D7066C"/>
    <w:rsid w:val="00D90072"/>
    <w:rsid w:val="00D95A6F"/>
    <w:rsid w:val="00D9752E"/>
    <w:rsid w:val="00DA6927"/>
    <w:rsid w:val="00DB3F47"/>
    <w:rsid w:val="00DD08E8"/>
    <w:rsid w:val="00DD2133"/>
    <w:rsid w:val="00E248CC"/>
    <w:rsid w:val="00E27B33"/>
    <w:rsid w:val="00E35C00"/>
    <w:rsid w:val="00E41790"/>
    <w:rsid w:val="00E638CB"/>
    <w:rsid w:val="00E65337"/>
    <w:rsid w:val="00E70D6D"/>
    <w:rsid w:val="00E751E3"/>
    <w:rsid w:val="00E95F16"/>
    <w:rsid w:val="00E96157"/>
    <w:rsid w:val="00E97EF4"/>
    <w:rsid w:val="00EA2EA5"/>
    <w:rsid w:val="00EA36BD"/>
    <w:rsid w:val="00EA4F54"/>
    <w:rsid w:val="00EB08B6"/>
    <w:rsid w:val="00EB3E65"/>
    <w:rsid w:val="00ED2339"/>
    <w:rsid w:val="00ED4FEF"/>
    <w:rsid w:val="00ED6D5B"/>
    <w:rsid w:val="00EE2E5D"/>
    <w:rsid w:val="00EE38BD"/>
    <w:rsid w:val="00EF19A4"/>
    <w:rsid w:val="00F057AB"/>
    <w:rsid w:val="00F13CD5"/>
    <w:rsid w:val="00F163DE"/>
    <w:rsid w:val="00F1665C"/>
    <w:rsid w:val="00F21779"/>
    <w:rsid w:val="00F22A68"/>
    <w:rsid w:val="00F23482"/>
    <w:rsid w:val="00F236F5"/>
    <w:rsid w:val="00F36308"/>
    <w:rsid w:val="00F435EE"/>
    <w:rsid w:val="00F6112E"/>
    <w:rsid w:val="00F63708"/>
    <w:rsid w:val="00F70DB7"/>
    <w:rsid w:val="00F72F7E"/>
    <w:rsid w:val="00F80759"/>
    <w:rsid w:val="00F9076E"/>
    <w:rsid w:val="00F90B1A"/>
    <w:rsid w:val="00F94D95"/>
    <w:rsid w:val="00F95DA9"/>
    <w:rsid w:val="00F9674D"/>
    <w:rsid w:val="00F96D80"/>
    <w:rsid w:val="00F979EF"/>
    <w:rsid w:val="00F97F9B"/>
    <w:rsid w:val="00FB6A79"/>
    <w:rsid w:val="00FC2C90"/>
    <w:rsid w:val="00FC7C4E"/>
    <w:rsid w:val="00FD7313"/>
    <w:rsid w:val="00FE12DC"/>
    <w:rsid w:val="00FF3EA8"/>
    <w:rsid w:val="00FF78CF"/>
    <w:rsid w:val="012B750F"/>
    <w:rsid w:val="015C2B0C"/>
    <w:rsid w:val="01D84888"/>
    <w:rsid w:val="02B40D5E"/>
    <w:rsid w:val="03305FFE"/>
    <w:rsid w:val="04567CE7"/>
    <w:rsid w:val="04E90B5B"/>
    <w:rsid w:val="0522341D"/>
    <w:rsid w:val="05283431"/>
    <w:rsid w:val="05D15877"/>
    <w:rsid w:val="06D8235B"/>
    <w:rsid w:val="07FF0D6A"/>
    <w:rsid w:val="0CE40585"/>
    <w:rsid w:val="0DA10224"/>
    <w:rsid w:val="0DAE2941"/>
    <w:rsid w:val="14DB46CC"/>
    <w:rsid w:val="1576796B"/>
    <w:rsid w:val="19AF7825"/>
    <w:rsid w:val="1C321E11"/>
    <w:rsid w:val="1D792C6C"/>
    <w:rsid w:val="1FB50177"/>
    <w:rsid w:val="21301747"/>
    <w:rsid w:val="218872DA"/>
    <w:rsid w:val="22D8603F"/>
    <w:rsid w:val="2457461C"/>
    <w:rsid w:val="2675638E"/>
    <w:rsid w:val="28302479"/>
    <w:rsid w:val="28327F9F"/>
    <w:rsid w:val="28425D08"/>
    <w:rsid w:val="2ABC7FF4"/>
    <w:rsid w:val="2B9A1E7C"/>
    <w:rsid w:val="2C3F1ED1"/>
    <w:rsid w:val="2C624BCB"/>
    <w:rsid w:val="324A1AAB"/>
    <w:rsid w:val="32BD2B5B"/>
    <w:rsid w:val="336478AD"/>
    <w:rsid w:val="34CC3529"/>
    <w:rsid w:val="35E054DE"/>
    <w:rsid w:val="3B343BD6"/>
    <w:rsid w:val="3C806C86"/>
    <w:rsid w:val="3D760EF8"/>
    <w:rsid w:val="409A272E"/>
    <w:rsid w:val="419A2365"/>
    <w:rsid w:val="4214206C"/>
    <w:rsid w:val="42232CF9"/>
    <w:rsid w:val="426A2C48"/>
    <w:rsid w:val="42B37AD7"/>
    <w:rsid w:val="447339C1"/>
    <w:rsid w:val="44A1464A"/>
    <w:rsid w:val="455C4456"/>
    <w:rsid w:val="483A6BB4"/>
    <w:rsid w:val="4A4C4A99"/>
    <w:rsid w:val="4D5E2873"/>
    <w:rsid w:val="4D8C1E0C"/>
    <w:rsid w:val="4F4E3061"/>
    <w:rsid w:val="4FBC621D"/>
    <w:rsid w:val="51FC4FF6"/>
    <w:rsid w:val="52F67C97"/>
    <w:rsid w:val="53E5614A"/>
    <w:rsid w:val="54077C82"/>
    <w:rsid w:val="549332C4"/>
    <w:rsid w:val="54BF40B9"/>
    <w:rsid w:val="55B6370E"/>
    <w:rsid w:val="591B0458"/>
    <w:rsid w:val="5B501F0F"/>
    <w:rsid w:val="5C856D10"/>
    <w:rsid w:val="60545FFD"/>
    <w:rsid w:val="61A3723C"/>
    <w:rsid w:val="61AA79EC"/>
    <w:rsid w:val="667967BE"/>
    <w:rsid w:val="6BD16CCD"/>
    <w:rsid w:val="6D1E1F6C"/>
    <w:rsid w:val="6D8223FC"/>
    <w:rsid w:val="6D8F2D6B"/>
    <w:rsid w:val="6DAB43D0"/>
    <w:rsid w:val="6DCF3167"/>
    <w:rsid w:val="71F84E73"/>
    <w:rsid w:val="739B75F2"/>
    <w:rsid w:val="74640755"/>
    <w:rsid w:val="753F6E24"/>
    <w:rsid w:val="77D17A87"/>
    <w:rsid w:val="78C635D7"/>
    <w:rsid w:val="78EC1071"/>
    <w:rsid w:val="79DA536E"/>
    <w:rsid w:val="7A393AB3"/>
    <w:rsid w:val="7C9F2F9A"/>
    <w:rsid w:val="7DEE7639"/>
    <w:rsid w:val="7E5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889B1"/>
  <w15:docId w15:val="{DDF5A083-625C-43F9-99C3-E5814E24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hint="eastAsia"/>
      <w:sz w:val="29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basedOn w:val="a0"/>
    <w:link w:val="a3"/>
    <w:qFormat/>
    <w:rPr>
      <w:kern w:val="2"/>
      <w:sz w:val="29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3CB4-59DD-4CE4-B13B-A3F78F20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为 刘</cp:lastModifiedBy>
  <cp:revision>9</cp:revision>
  <cp:lastPrinted>2025-01-03T01:15:00Z</cp:lastPrinted>
  <dcterms:created xsi:type="dcterms:W3CDTF">2025-01-03T03:28:00Z</dcterms:created>
  <dcterms:modified xsi:type="dcterms:W3CDTF">2025-01-03T08:07:00Z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2619916_cloud</vt:lpwstr>
  </property>
  <property fmtid="{D5CDD505-2E9C-101B-9397-08002B2CF9AE}" pid="3" name="KSOProductBuildVer">
    <vt:lpwstr>2052-11.8.2.12011</vt:lpwstr>
  </property>
  <property fmtid="{D5CDD505-2E9C-101B-9397-08002B2CF9AE}" pid="4" name="ICV">
    <vt:lpwstr>864F58403752427D9F0641B4704533F3</vt:lpwstr>
  </property>
  <property fmtid="{D5CDD505-2E9C-101B-9397-08002B2CF9AE}" pid="5" name="KSOTemplateDocerSaveRecord">
    <vt:lpwstr>eyJoZGlkIjoiYmU4OTgyZmRjNTc4ODAzNjM1MWNmOWMxMzI1OTM0MTgiLCJ1c2VySWQiOiI3NjMzNjY5OTkifQ==</vt:lpwstr>
  </property>
</Properties>
</file>