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02A9" w14:textId="77777777" w:rsidR="0050194E" w:rsidRDefault="00000000" w:rsidP="0050194E">
      <w:pPr>
        <w:ind w:right="-758"/>
        <w:jc w:val="left"/>
        <w:rPr>
          <w:rFonts w:ascii="方正小标宋简体" w:eastAsia="方正小标宋简体" w:hAnsi="宋体"/>
          <w:bCs/>
          <w:sz w:val="36"/>
          <w:szCs w:val="36"/>
        </w:rPr>
      </w:pPr>
      <w:r w:rsidRPr="00637914">
        <w:rPr>
          <w:rFonts w:ascii="方正小标宋简体" w:eastAsia="方正小标宋简体" w:hAnsi="宋体" w:hint="eastAsia"/>
          <w:bCs/>
          <w:sz w:val="36"/>
          <w:szCs w:val="36"/>
        </w:rPr>
        <w:t>附件1</w:t>
      </w:r>
    </w:p>
    <w:p w14:paraId="40476A64" w14:textId="75342936" w:rsidR="00EB17C7" w:rsidRPr="00637914" w:rsidRDefault="00000000" w:rsidP="0050194E">
      <w:pPr>
        <w:ind w:right="-758"/>
        <w:jc w:val="left"/>
        <w:rPr>
          <w:rFonts w:ascii="方正小标宋简体" w:eastAsia="方正小标宋简体" w:hAnsi="宋体" w:hint="eastAsia"/>
          <w:bCs/>
          <w:sz w:val="36"/>
          <w:szCs w:val="36"/>
        </w:rPr>
      </w:pPr>
      <w:r w:rsidRPr="00637914">
        <w:rPr>
          <w:rFonts w:ascii="方正小标宋简体" w:eastAsia="方正小标宋简体" w:hAnsi="宋体" w:hint="eastAsia"/>
          <w:bCs/>
          <w:sz w:val="36"/>
          <w:szCs w:val="36"/>
        </w:rPr>
        <w:t>“GB/T 150-2024《压力容器》宣贯”日程安排（丹东）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275"/>
        <w:gridCol w:w="5529"/>
        <w:gridCol w:w="2225"/>
      </w:tblGrid>
      <w:tr w:rsidR="00EB17C7" w:rsidRPr="0050194E" w14:paraId="551CFC16" w14:textId="77777777" w:rsidTr="0050194E">
        <w:trPr>
          <w:trHeight w:val="496"/>
          <w:jc w:val="center"/>
        </w:trPr>
        <w:tc>
          <w:tcPr>
            <w:tcW w:w="1036" w:type="dxa"/>
            <w:vAlign w:val="center"/>
          </w:tcPr>
          <w:p w14:paraId="0EC950E7" w14:textId="77777777" w:rsidR="00EB17C7" w:rsidRPr="0050194E" w:rsidRDefault="00000000" w:rsidP="0050194E">
            <w:pPr>
              <w:spacing w:line="280" w:lineRule="exact"/>
              <w:ind w:left="-643" w:right="-758" w:firstLineChars="400" w:firstLine="843"/>
              <w:rPr>
                <w:rFonts w:ascii="仿宋_GB2312" w:eastAsia="仿宋_GB2312" w:hAnsi="宋体" w:cs="Times New Roman" w:hint="eastAsia"/>
                <w:b/>
                <w:szCs w:val="21"/>
              </w:rPr>
            </w:pPr>
            <w:r w:rsidRPr="0050194E">
              <w:rPr>
                <w:rFonts w:ascii="仿宋_GB2312" w:eastAsia="仿宋_GB2312" w:hAnsi="宋体" w:cs="Times New Roman" w:hint="eastAsia"/>
                <w:b/>
                <w:szCs w:val="21"/>
              </w:rPr>
              <w:t>日期</w:t>
            </w:r>
          </w:p>
        </w:tc>
        <w:tc>
          <w:tcPr>
            <w:tcW w:w="1275" w:type="dxa"/>
            <w:vAlign w:val="center"/>
          </w:tcPr>
          <w:p w14:paraId="5C3167D6" w14:textId="77777777" w:rsidR="00EB17C7" w:rsidRPr="0050194E" w:rsidRDefault="00000000" w:rsidP="0050194E">
            <w:pPr>
              <w:spacing w:line="280" w:lineRule="exact"/>
              <w:ind w:left="-643" w:right="-758" w:firstLineChars="500" w:firstLine="1054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50194E">
              <w:rPr>
                <w:rFonts w:ascii="仿宋_GB2312" w:eastAsia="仿宋_GB2312" w:hAnsi="宋体" w:cs="Times New Roman" w:hint="eastAsia"/>
                <w:b/>
                <w:szCs w:val="21"/>
              </w:rPr>
              <w:t>时间</w:t>
            </w:r>
          </w:p>
        </w:tc>
        <w:tc>
          <w:tcPr>
            <w:tcW w:w="5529" w:type="dxa"/>
            <w:vAlign w:val="center"/>
          </w:tcPr>
          <w:p w14:paraId="6E69663D" w14:textId="77777777" w:rsidR="00EB17C7" w:rsidRPr="0050194E" w:rsidRDefault="00000000" w:rsidP="00637914">
            <w:pPr>
              <w:spacing w:line="280" w:lineRule="exact"/>
              <w:ind w:left="-643" w:right="-758" w:firstLine="843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50194E">
              <w:rPr>
                <w:rFonts w:ascii="仿宋_GB2312" w:eastAsia="仿宋_GB2312" w:hAnsi="宋体" w:cs="Times New Roman" w:hint="eastAsia"/>
                <w:b/>
                <w:szCs w:val="21"/>
              </w:rPr>
              <w:t>内容</w:t>
            </w:r>
          </w:p>
        </w:tc>
        <w:tc>
          <w:tcPr>
            <w:tcW w:w="2225" w:type="dxa"/>
            <w:vAlign w:val="center"/>
          </w:tcPr>
          <w:p w14:paraId="5C8428C5" w14:textId="77777777" w:rsidR="00EB17C7" w:rsidRPr="0050194E" w:rsidRDefault="00000000" w:rsidP="0050194E">
            <w:pPr>
              <w:spacing w:line="280" w:lineRule="exact"/>
              <w:ind w:left="-643" w:right="-758" w:firstLineChars="600" w:firstLine="1265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50194E">
              <w:rPr>
                <w:rFonts w:ascii="仿宋_GB2312" w:eastAsia="仿宋_GB2312" w:hAnsi="宋体" w:cs="Times New Roman" w:hint="eastAsia"/>
                <w:b/>
                <w:szCs w:val="21"/>
              </w:rPr>
              <w:t>授课专家</w:t>
            </w:r>
          </w:p>
        </w:tc>
      </w:tr>
      <w:tr w:rsidR="00EB17C7" w:rsidRPr="0050194E" w14:paraId="44704472" w14:textId="77777777" w:rsidTr="0050194E">
        <w:trPr>
          <w:trHeight w:val="718"/>
          <w:jc w:val="center"/>
        </w:trPr>
        <w:tc>
          <w:tcPr>
            <w:tcW w:w="1036" w:type="dxa"/>
            <w:vAlign w:val="center"/>
          </w:tcPr>
          <w:p w14:paraId="53FFAEC2" w14:textId="77777777" w:rsidR="00EB17C7" w:rsidRPr="0050194E" w:rsidRDefault="00000000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2月16日</w:t>
            </w:r>
          </w:p>
          <w:p w14:paraId="12E02F5B" w14:textId="77777777" w:rsidR="00EB17C7" w:rsidRPr="0050194E" w:rsidRDefault="00000000" w:rsidP="0050194E">
            <w:pPr>
              <w:spacing w:line="280" w:lineRule="exact"/>
              <w:ind w:left="-643" w:right="-758" w:firstLineChars="300" w:firstLine="630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星期日</w:t>
            </w:r>
          </w:p>
        </w:tc>
        <w:tc>
          <w:tcPr>
            <w:tcW w:w="9029" w:type="dxa"/>
            <w:gridSpan w:val="3"/>
            <w:vAlign w:val="center"/>
          </w:tcPr>
          <w:p w14:paraId="3D857898" w14:textId="77777777" w:rsidR="00EB17C7" w:rsidRPr="0050194E" w:rsidRDefault="00000000" w:rsidP="00637914">
            <w:pPr>
              <w:spacing w:line="280" w:lineRule="exact"/>
              <w:ind w:left="-643" w:right="-758" w:firstLine="840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全  天  报  到</w:t>
            </w:r>
          </w:p>
        </w:tc>
      </w:tr>
      <w:tr w:rsidR="00EB17C7" w:rsidRPr="0050194E" w14:paraId="4722C021" w14:textId="77777777" w:rsidTr="0050194E">
        <w:trPr>
          <w:trHeight w:val="492"/>
          <w:jc w:val="center"/>
        </w:trPr>
        <w:tc>
          <w:tcPr>
            <w:tcW w:w="1036" w:type="dxa"/>
            <w:vMerge w:val="restart"/>
            <w:vAlign w:val="center"/>
          </w:tcPr>
          <w:p w14:paraId="21FEB277" w14:textId="77777777" w:rsidR="00EB17C7" w:rsidRPr="0050194E" w:rsidRDefault="00000000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2月17日</w:t>
            </w:r>
          </w:p>
          <w:p w14:paraId="43114C08" w14:textId="77777777" w:rsidR="00EB17C7" w:rsidRPr="0050194E" w:rsidRDefault="00000000" w:rsidP="0050194E">
            <w:pPr>
              <w:spacing w:line="280" w:lineRule="exact"/>
              <w:ind w:left="-643" w:right="-758" w:firstLineChars="300" w:firstLine="630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星期一</w:t>
            </w:r>
          </w:p>
        </w:tc>
        <w:tc>
          <w:tcPr>
            <w:tcW w:w="1275" w:type="dxa"/>
            <w:vAlign w:val="center"/>
          </w:tcPr>
          <w:p w14:paraId="099EAFB8" w14:textId="77777777" w:rsidR="00EB17C7" w:rsidRPr="0050194E" w:rsidRDefault="00000000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上午</w:t>
            </w:r>
          </w:p>
          <w:p w14:paraId="27C7CD08" w14:textId="77777777" w:rsidR="00EB17C7" w:rsidRPr="0050194E" w:rsidRDefault="00000000" w:rsidP="00637914">
            <w:pPr>
              <w:spacing w:line="280" w:lineRule="exact"/>
              <w:ind w:right="-758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8:30-9:00</w:t>
            </w:r>
          </w:p>
        </w:tc>
        <w:tc>
          <w:tcPr>
            <w:tcW w:w="5529" w:type="dxa"/>
            <w:vAlign w:val="center"/>
          </w:tcPr>
          <w:p w14:paraId="371185AC" w14:textId="77777777" w:rsidR="00EB17C7" w:rsidRPr="0050194E" w:rsidRDefault="00000000" w:rsidP="0050194E">
            <w:pPr>
              <w:spacing w:line="280" w:lineRule="exact"/>
              <w:ind w:right="-758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开班仪式</w:t>
            </w:r>
          </w:p>
        </w:tc>
        <w:tc>
          <w:tcPr>
            <w:tcW w:w="2225" w:type="dxa"/>
            <w:vAlign w:val="center"/>
          </w:tcPr>
          <w:p w14:paraId="3641E230" w14:textId="77777777" w:rsidR="00EB17C7" w:rsidRPr="0050194E" w:rsidRDefault="00000000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中国特种设备检验协会</w:t>
            </w:r>
          </w:p>
          <w:p w14:paraId="188F28F3" w14:textId="77777777" w:rsidR="00EB17C7" w:rsidRPr="0050194E" w:rsidRDefault="00000000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辽宁省安全科学研究院</w:t>
            </w:r>
          </w:p>
        </w:tc>
      </w:tr>
      <w:tr w:rsidR="00EB17C7" w:rsidRPr="0050194E" w14:paraId="6AB21E68" w14:textId="77777777" w:rsidTr="0050194E">
        <w:trPr>
          <w:trHeight w:val="461"/>
          <w:jc w:val="center"/>
        </w:trPr>
        <w:tc>
          <w:tcPr>
            <w:tcW w:w="1036" w:type="dxa"/>
            <w:vMerge/>
            <w:vAlign w:val="center"/>
          </w:tcPr>
          <w:p w14:paraId="1B318144" w14:textId="77777777" w:rsidR="00EB17C7" w:rsidRPr="0050194E" w:rsidRDefault="00EB17C7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8C7EC" w14:textId="77777777" w:rsidR="00EB17C7" w:rsidRPr="0050194E" w:rsidRDefault="00000000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上午</w:t>
            </w:r>
          </w:p>
          <w:p w14:paraId="7E5A87BD" w14:textId="77777777" w:rsidR="00EB17C7" w:rsidRPr="0050194E" w:rsidRDefault="00000000" w:rsidP="00637914">
            <w:pPr>
              <w:spacing w:line="280" w:lineRule="exact"/>
              <w:ind w:right="-758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9:00-12:00</w:t>
            </w:r>
          </w:p>
        </w:tc>
        <w:tc>
          <w:tcPr>
            <w:tcW w:w="5529" w:type="dxa"/>
            <w:vMerge w:val="restart"/>
            <w:vAlign w:val="center"/>
          </w:tcPr>
          <w:p w14:paraId="72166A26" w14:textId="1F361421" w:rsidR="00EB17C7" w:rsidRPr="0050194E" w:rsidRDefault="00000000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w w:val="8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80"/>
                <w:szCs w:val="21"/>
              </w:rPr>
              <w:t>1、GB/T 150.1-2024《压力容器 第1部分:通用要求》条款释义；</w:t>
            </w:r>
          </w:p>
        </w:tc>
        <w:tc>
          <w:tcPr>
            <w:tcW w:w="2225" w:type="dxa"/>
            <w:vMerge w:val="restart"/>
            <w:vAlign w:val="center"/>
          </w:tcPr>
          <w:p w14:paraId="60F323D2" w14:textId="77777777" w:rsidR="00EB17C7" w:rsidRPr="0050194E" w:rsidRDefault="00EB17C7" w:rsidP="00637914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17C7" w:rsidRPr="0050194E" w14:paraId="53CAE855" w14:textId="77777777" w:rsidTr="0050194E">
        <w:trPr>
          <w:trHeight w:val="597"/>
          <w:jc w:val="center"/>
        </w:trPr>
        <w:tc>
          <w:tcPr>
            <w:tcW w:w="1036" w:type="dxa"/>
            <w:vMerge/>
            <w:vAlign w:val="center"/>
          </w:tcPr>
          <w:p w14:paraId="4E4563EE" w14:textId="77777777" w:rsidR="00EB17C7" w:rsidRPr="0050194E" w:rsidRDefault="00EB17C7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78DBB" w14:textId="77777777" w:rsidR="00EB17C7" w:rsidRPr="0050194E" w:rsidRDefault="00000000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下午</w:t>
            </w:r>
          </w:p>
          <w:p w14:paraId="3DA52AD5" w14:textId="6629BB0A" w:rsidR="00EB17C7" w:rsidRPr="0050194E" w:rsidRDefault="000C47ED" w:rsidP="0050194E">
            <w:pPr>
              <w:spacing w:line="280" w:lineRule="exact"/>
              <w:ind w:right="-758"/>
              <w:rPr>
                <w:rFonts w:ascii="仿宋_GB2312" w:eastAsia="仿宋_GB2312" w:hAnsi="Calibri" w:cs="Times New Roman"/>
                <w:w w:val="9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w w:val="90"/>
                <w:szCs w:val="21"/>
              </w:rPr>
              <w:t>1</w:t>
            </w:r>
            <w:r w:rsidR="00000000"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4:00-18:00</w:t>
            </w:r>
          </w:p>
        </w:tc>
        <w:tc>
          <w:tcPr>
            <w:tcW w:w="5529" w:type="dxa"/>
            <w:vMerge/>
            <w:vAlign w:val="center"/>
          </w:tcPr>
          <w:p w14:paraId="0468F670" w14:textId="77777777" w:rsidR="00EB17C7" w:rsidRPr="0050194E" w:rsidRDefault="00EB17C7" w:rsidP="00637914">
            <w:pPr>
              <w:spacing w:line="280" w:lineRule="exact"/>
              <w:ind w:left="-643" w:right="-758" w:firstLine="669"/>
              <w:jc w:val="left"/>
              <w:rPr>
                <w:rFonts w:ascii="仿宋_GB2312" w:eastAsia="仿宋_GB2312" w:hAnsi="Calibri" w:cs="Times New Roman"/>
                <w:w w:val="8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49C2DDFC" w14:textId="77777777" w:rsidR="00EB17C7" w:rsidRPr="0050194E" w:rsidRDefault="00EB17C7" w:rsidP="00637914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50194E" w:rsidRPr="0050194E" w14:paraId="095DD0F0" w14:textId="77777777" w:rsidTr="0050194E">
        <w:trPr>
          <w:trHeight w:val="704"/>
          <w:jc w:val="center"/>
        </w:trPr>
        <w:tc>
          <w:tcPr>
            <w:tcW w:w="1036" w:type="dxa"/>
            <w:vMerge w:val="restart"/>
            <w:vAlign w:val="center"/>
          </w:tcPr>
          <w:p w14:paraId="2A3FF247" w14:textId="77777777" w:rsidR="0050194E" w:rsidRPr="0050194E" w:rsidRDefault="0050194E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2月18日</w:t>
            </w:r>
          </w:p>
          <w:p w14:paraId="723E48C2" w14:textId="77777777" w:rsidR="0050194E" w:rsidRPr="0050194E" w:rsidRDefault="0050194E" w:rsidP="0050194E">
            <w:pPr>
              <w:spacing w:line="280" w:lineRule="exact"/>
              <w:ind w:left="-643" w:right="-758" w:firstLineChars="300" w:firstLine="630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星期二</w:t>
            </w:r>
          </w:p>
        </w:tc>
        <w:tc>
          <w:tcPr>
            <w:tcW w:w="1275" w:type="dxa"/>
            <w:vAlign w:val="center"/>
          </w:tcPr>
          <w:p w14:paraId="48DF750F" w14:textId="77777777" w:rsidR="0050194E" w:rsidRPr="0050194E" w:rsidRDefault="0050194E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上午</w:t>
            </w:r>
          </w:p>
          <w:p w14:paraId="1DE21A45" w14:textId="54EAA597" w:rsidR="0050194E" w:rsidRPr="0050194E" w:rsidRDefault="0050194E" w:rsidP="0050194E">
            <w:pPr>
              <w:spacing w:line="280" w:lineRule="exact"/>
              <w:ind w:right="-758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8:30-12:00</w:t>
            </w:r>
          </w:p>
        </w:tc>
        <w:tc>
          <w:tcPr>
            <w:tcW w:w="5529" w:type="dxa"/>
            <w:vMerge w:val="restart"/>
            <w:vAlign w:val="center"/>
          </w:tcPr>
          <w:p w14:paraId="06167DF8" w14:textId="63A804AD" w:rsidR="0050194E" w:rsidRPr="0050194E" w:rsidRDefault="0050194E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w w:val="8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80"/>
                <w:szCs w:val="21"/>
              </w:rPr>
              <w:t>2、GB/T 150.2-2024《压力容器 第2部分:材料》条款释义；</w:t>
            </w:r>
          </w:p>
        </w:tc>
        <w:tc>
          <w:tcPr>
            <w:tcW w:w="2225" w:type="dxa"/>
            <w:vMerge w:val="restart"/>
            <w:vAlign w:val="center"/>
          </w:tcPr>
          <w:p w14:paraId="27EB4FB6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50194E" w:rsidRPr="0050194E" w14:paraId="33CCDA9F" w14:textId="77777777" w:rsidTr="0050194E">
        <w:trPr>
          <w:trHeight w:val="600"/>
          <w:jc w:val="center"/>
        </w:trPr>
        <w:tc>
          <w:tcPr>
            <w:tcW w:w="1036" w:type="dxa"/>
            <w:vMerge/>
            <w:vAlign w:val="center"/>
          </w:tcPr>
          <w:p w14:paraId="6F25362A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BE531" w14:textId="77777777" w:rsidR="0050194E" w:rsidRPr="0050194E" w:rsidRDefault="0050194E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下午</w:t>
            </w:r>
          </w:p>
          <w:p w14:paraId="54B44D0F" w14:textId="77777777" w:rsidR="0050194E" w:rsidRPr="0050194E" w:rsidRDefault="0050194E" w:rsidP="0050194E">
            <w:pPr>
              <w:spacing w:line="280" w:lineRule="exact"/>
              <w:ind w:right="-758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14:00-18:00</w:t>
            </w:r>
          </w:p>
        </w:tc>
        <w:tc>
          <w:tcPr>
            <w:tcW w:w="5529" w:type="dxa"/>
            <w:vMerge/>
            <w:vAlign w:val="center"/>
          </w:tcPr>
          <w:p w14:paraId="23FD2480" w14:textId="77777777" w:rsidR="0050194E" w:rsidRPr="0050194E" w:rsidRDefault="0050194E" w:rsidP="0050194E">
            <w:pPr>
              <w:spacing w:line="280" w:lineRule="exact"/>
              <w:ind w:left="-643" w:right="-758" w:firstLine="669"/>
              <w:jc w:val="left"/>
              <w:rPr>
                <w:rFonts w:ascii="仿宋_GB2312" w:eastAsia="仿宋_GB2312" w:hAnsi="Calibri" w:cs="Times New Roman"/>
                <w:w w:val="8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416DFE98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50194E" w:rsidRPr="0050194E" w14:paraId="0C41ABB3" w14:textId="77777777" w:rsidTr="0050194E">
        <w:trPr>
          <w:trHeight w:val="553"/>
          <w:jc w:val="center"/>
        </w:trPr>
        <w:tc>
          <w:tcPr>
            <w:tcW w:w="1036" w:type="dxa"/>
            <w:vMerge w:val="restart"/>
            <w:vAlign w:val="center"/>
          </w:tcPr>
          <w:p w14:paraId="54EBD197" w14:textId="77777777" w:rsidR="0050194E" w:rsidRPr="0050194E" w:rsidRDefault="0050194E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2月19日</w:t>
            </w:r>
          </w:p>
          <w:p w14:paraId="75D460CC" w14:textId="77777777" w:rsidR="0050194E" w:rsidRPr="0050194E" w:rsidRDefault="0050194E" w:rsidP="0050194E">
            <w:pPr>
              <w:spacing w:line="280" w:lineRule="exact"/>
              <w:ind w:left="-643" w:right="-758" w:firstLineChars="300" w:firstLine="630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星期三</w:t>
            </w:r>
          </w:p>
        </w:tc>
        <w:tc>
          <w:tcPr>
            <w:tcW w:w="1275" w:type="dxa"/>
            <w:vAlign w:val="center"/>
          </w:tcPr>
          <w:p w14:paraId="3ED90225" w14:textId="77777777" w:rsidR="0050194E" w:rsidRPr="0050194E" w:rsidRDefault="0050194E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上午</w:t>
            </w:r>
          </w:p>
          <w:p w14:paraId="60A853D7" w14:textId="06A68F6D" w:rsidR="0050194E" w:rsidRPr="0050194E" w:rsidRDefault="0050194E" w:rsidP="0050194E">
            <w:pPr>
              <w:spacing w:line="280" w:lineRule="exact"/>
              <w:ind w:right="-758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8:30-12:00</w:t>
            </w:r>
          </w:p>
        </w:tc>
        <w:tc>
          <w:tcPr>
            <w:tcW w:w="5529" w:type="dxa"/>
            <w:vMerge w:val="restart"/>
            <w:vAlign w:val="center"/>
          </w:tcPr>
          <w:p w14:paraId="34A53F3D" w14:textId="77777777" w:rsidR="0050194E" w:rsidRPr="0050194E" w:rsidRDefault="0050194E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w w:val="8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80"/>
                <w:szCs w:val="21"/>
              </w:rPr>
              <w:t>3、GB/T 150.3-2024《压力容器 第3部分:设计》条款释义；</w:t>
            </w:r>
          </w:p>
        </w:tc>
        <w:tc>
          <w:tcPr>
            <w:tcW w:w="2225" w:type="dxa"/>
            <w:vMerge w:val="restart"/>
            <w:vAlign w:val="center"/>
          </w:tcPr>
          <w:p w14:paraId="4277E2B9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50194E" w:rsidRPr="0050194E" w14:paraId="0A9D2BA4" w14:textId="77777777" w:rsidTr="0050194E">
        <w:trPr>
          <w:trHeight w:val="546"/>
          <w:jc w:val="center"/>
        </w:trPr>
        <w:tc>
          <w:tcPr>
            <w:tcW w:w="1036" w:type="dxa"/>
            <w:vMerge/>
            <w:vAlign w:val="center"/>
          </w:tcPr>
          <w:p w14:paraId="4E64B95C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7D544" w14:textId="77777777" w:rsidR="0050194E" w:rsidRPr="0050194E" w:rsidRDefault="0050194E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下午</w:t>
            </w:r>
          </w:p>
          <w:p w14:paraId="582D592F" w14:textId="69F968D7" w:rsidR="0050194E" w:rsidRPr="0050194E" w:rsidRDefault="000C47ED" w:rsidP="0050194E">
            <w:pPr>
              <w:spacing w:line="280" w:lineRule="exact"/>
              <w:ind w:right="-758"/>
              <w:rPr>
                <w:rFonts w:ascii="仿宋_GB2312" w:eastAsia="仿宋_GB2312" w:hAnsi="Calibri" w:cs="Times New Roman"/>
                <w:w w:val="9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w w:val="90"/>
                <w:szCs w:val="21"/>
              </w:rPr>
              <w:t>1</w:t>
            </w:r>
            <w:r w:rsidR="0050194E"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4:00-18:00</w:t>
            </w:r>
          </w:p>
        </w:tc>
        <w:tc>
          <w:tcPr>
            <w:tcW w:w="5529" w:type="dxa"/>
            <w:vMerge/>
            <w:vAlign w:val="center"/>
          </w:tcPr>
          <w:p w14:paraId="5EC344DA" w14:textId="77777777" w:rsidR="0050194E" w:rsidRPr="0050194E" w:rsidRDefault="0050194E" w:rsidP="0050194E">
            <w:pPr>
              <w:spacing w:line="280" w:lineRule="exact"/>
              <w:ind w:left="-643" w:right="-758" w:firstLine="669"/>
              <w:jc w:val="left"/>
              <w:rPr>
                <w:rFonts w:ascii="仿宋_GB2312" w:eastAsia="仿宋_GB2312" w:hAnsi="Calibri" w:cs="Times New Roman"/>
                <w:w w:val="8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043544CD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50194E" w:rsidRPr="0050194E" w14:paraId="57BD2958" w14:textId="77777777" w:rsidTr="0050194E">
        <w:trPr>
          <w:trHeight w:val="555"/>
          <w:jc w:val="center"/>
        </w:trPr>
        <w:tc>
          <w:tcPr>
            <w:tcW w:w="1036" w:type="dxa"/>
            <w:vMerge w:val="restart"/>
            <w:vAlign w:val="center"/>
          </w:tcPr>
          <w:p w14:paraId="4A9FEAC6" w14:textId="4C41340E" w:rsidR="0050194E" w:rsidRPr="0050194E" w:rsidRDefault="0050194E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2月20日</w:t>
            </w:r>
          </w:p>
          <w:p w14:paraId="73FE909B" w14:textId="77777777" w:rsidR="0050194E" w:rsidRPr="0050194E" w:rsidRDefault="0050194E" w:rsidP="0050194E">
            <w:pPr>
              <w:spacing w:line="280" w:lineRule="exact"/>
              <w:ind w:left="-643" w:right="-758" w:firstLineChars="300" w:firstLine="630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szCs w:val="21"/>
              </w:rPr>
              <w:t>星期四</w:t>
            </w:r>
          </w:p>
        </w:tc>
        <w:tc>
          <w:tcPr>
            <w:tcW w:w="1275" w:type="dxa"/>
            <w:vAlign w:val="center"/>
          </w:tcPr>
          <w:p w14:paraId="07FE92FB" w14:textId="77777777" w:rsidR="0050194E" w:rsidRPr="0050194E" w:rsidRDefault="0050194E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上午</w:t>
            </w:r>
          </w:p>
          <w:p w14:paraId="4C5966A6" w14:textId="5F42AEF2" w:rsidR="0050194E" w:rsidRPr="0050194E" w:rsidRDefault="0050194E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8:30-12:00</w:t>
            </w:r>
          </w:p>
        </w:tc>
        <w:tc>
          <w:tcPr>
            <w:tcW w:w="5529" w:type="dxa"/>
            <w:vMerge w:val="restart"/>
            <w:vAlign w:val="center"/>
          </w:tcPr>
          <w:p w14:paraId="1CC3C260" w14:textId="449B57AA" w:rsidR="0050194E" w:rsidRPr="0050194E" w:rsidRDefault="0050194E" w:rsidP="0050194E">
            <w:pPr>
              <w:spacing w:line="280" w:lineRule="exact"/>
              <w:ind w:right="-758"/>
              <w:jc w:val="left"/>
              <w:rPr>
                <w:rFonts w:ascii="仿宋_GB2312" w:eastAsia="仿宋_GB2312" w:hAnsi="Calibri" w:cs="Times New Roman"/>
                <w:w w:val="8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80"/>
                <w:szCs w:val="21"/>
              </w:rPr>
              <w:t>4、GB/T 150.4-2024《压力容器 第4部分:制造、检验和验收》条款释义。</w:t>
            </w:r>
          </w:p>
        </w:tc>
        <w:tc>
          <w:tcPr>
            <w:tcW w:w="2225" w:type="dxa"/>
            <w:vMerge w:val="restart"/>
            <w:vAlign w:val="center"/>
          </w:tcPr>
          <w:p w14:paraId="1D04AF13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50194E" w:rsidRPr="0050194E" w14:paraId="60400718" w14:textId="77777777" w:rsidTr="0050194E">
        <w:trPr>
          <w:trHeight w:val="676"/>
          <w:jc w:val="center"/>
        </w:trPr>
        <w:tc>
          <w:tcPr>
            <w:tcW w:w="1036" w:type="dxa"/>
            <w:vMerge/>
            <w:vAlign w:val="center"/>
          </w:tcPr>
          <w:p w14:paraId="0EE7ECB7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D9E75" w14:textId="77777777" w:rsidR="0050194E" w:rsidRPr="0050194E" w:rsidRDefault="0050194E" w:rsidP="0050194E">
            <w:pPr>
              <w:spacing w:line="280" w:lineRule="exact"/>
              <w:ind w:left="-643" w:right="-758" w:firstLineChars="500" w:firstLine="943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下午</w:t>
            </w:r>
          </w:p>
          <w:p w14:paraId="6CFB4B76" w14:textId="0D43EFA7" w:rsidR="0050194E" w:rsidRPr="0050194E" w:rsidRDefault="0050194E" w:rsidP="0050194E">
            <w:pPr>
              <w:spacing w:line="280" w:lineRule="exact"/>
              <w:ind w:right="-758"/>
              <w:rPr>
                <w:rFonts w:ascii="仿宋_GB2312" w:eastAsia="仿宋_GB2312" w:hAnsi="Calibri" w:cs="Times New Roman"/>
                <w:w w:val="90"/>
                <w:szCs w:val="21"/>
              </w:rPr>
            </w:pPr>
            <w:r w:rsidRPr="0050194E">
              <w:rPr>
                <w:rFonts w:ascii="仿宋_GB2312" w:eastAsia="仿宋_GB2312" w:hAnsi="Calibri" w:cs="Times New Roman" w:hint="eastAsia"/>
                <w:w w:val="90"/>
                <w:szCs w:val="21"/>
              </w:rPr>
              <w:t>14:00-18:00</w:t>
            </w:r>
          </w:p>
        </w:tc>
        <w:tc>
          <w:tcPr>
            <w:tcW w:w="5529" w:type="dxa"/>
            <w:vMerge/>
            <w:vAlign w:val="center"/>
          </w:tcPr>
          <w:p w14:paraId="7F8AD809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0C8EE050" w14:textId="77777777" w:rsidR="0050194E" w:rsidRPr="0050194E" w:rsidRDefault="0050194E" w:rsidP="0050194E">
            <w:pPr>
              <w:spacing w:line="280" w:lineRule="exact"/>
              <w:ind w:left="-643" w:right="-758" w:firstLine="84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14:paraId="2B184649" w14:textId="4A3BC2B6" w:rsidR="00EB17C7" w:rsidRDefault="00EB17C7" w:rsidP="00975B35">
      <w:pPr>
        <w:pStyle w:val="a3"/>
        <w:ind w:right="-758" w:firstLine="1280"/>
        <w:rPr>
          <w:rFonts w:ascii="Times New Roman" w:eastAsia="仿宋" w:hAnsi="Times New Roman" w:cs="Times New Roman"/>
          <w:sz w:val="32"/>
          <w:szCs w:val="32"/>
        </w:rPr>
      </w:pPr>
    </w:p>
    <w:p w14:paraId="797EA29F" w14:textId="77777777" w:rsidR="0050194E" w:rsidRDefault="0050194E" w:rsidP="00975B35">
      <w:pPr>
        <w:pStyle w:val="a3"/>
        <w:ind w:right="-758" w:firstLine="1280"/>
        <w:rPr>
          <w:rFonts w:ascii="Times New Roman" w:eastAsia="仿宋" w:hAnsi="Times New Roman" w:cs="Times New Roman"/>
          <w:sz w:val="32"/>
          <w:szCs w:val="32"/>
        </w:rPr>
      </w:pPr>
    </w:p>
    <w:p w14:paraId="2F5EA94E" w14:textId="77777777" w:rsidR="0050194E" w:rsidRDefault="0050194E" w:rsidP="00975B35">
      <w:pPr>
        <w:pStyle w:val="a3"/>
        <w:ind w:right="-758" w:firstLine="1280"/>
        <w:rPr>
          <w:rFonts w:ascii="Times New Roman" w:eastAsia="仿宋" w:hAnsi="Times New Roman" w:cs="Times New Roman"/>
          <w:sz w:val="32"/>
          <w:szCs w:val="32"/>
        </w:rPr>
      </w:pPr>
    </w:p>
    <w:p w14:paraId="41D68B6D" w14:textId="77777777" w:rsidR="0050194E" w:rsidRDefault="0050194E" w:rsidP="00975B35">
      <w:pPr>
        <w:pStyle w:val="a3"/>
        <w:ind w:right="-758" w:firstLine="1280"/>
        <w:rPr>
          <w:rFonts w:ascii="Times New Roman" w:eastAsia="仿宋" w:hAnsi="Times New Roman" w:cs="Times New Roman"/>
          <w:sz w:val="32"/>
          <w:szCs w:val="32"/>
        </w:rPr>
      </w:pPr>
    </w:p>
    <w:p w14:paraId="1498B24D" w14:textId="77777777" w:rsidR="0050194E" w:rsidRDefault="0050194E" w:rsidP="00975B35">
      <w:pPr>
        <w:pStyle w:val="a3"/>
        <w:ind w:right="-758" w:firstLine="1280"/>
        <w:rPr>
          <w:rFonts w:ascii="Times New Roman" w:eastAsia="仿宋" w:hAnsi="Times New Roman" w:cs="Times New Roman"/>
          <w:sz w:val="32"/>
          <w:szCs w:val="32"/>
        </w:rPr>
      </w:pPr>
    </w:p>
    <w:p w14:paraId="44BA70BF" w14:textId="77777777" w:rsidR="0050194E" w:rsidRDefault="0050194E" w:rsidP="00975B35">
      <w:pPr>
        <w:pStyle w:val="a3"/>
        <w:ind w:right="-758" w:firstLine="1280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501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113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3EF8" w14:textId="77777777" w:rsidR="00274E2D" w:rsidRDefault="00274E2D">
      <w:pPr>
        <w:ind w:left="-643" w:right="-758" w:firstLine="840"/>
      </w:pPr>
      <w:r>
        <w:separator/>
      </w:r>
    </w:p>
    <w:p w14:paraId="67658583" w14:textId="77777777" w:rsidR="00274E2D" w:rsidRDefault="00274E2D">
      <w:pPr>
        <w:ind w:left="-643" w:right="-758" w:firstLine="840"/>
      </w:pPr>
    </w:p>
    <w:p w14:paraId="3CBFCF20" w14:textId="77777777" w:rsidR="00274E2D" w:rsidRDefault="00274E2D" w:rsidP="00074860">
      <w:pPr>
        <w:ind w:left="-643" w:right="-758" w:firstLine="840"/>
      </w:pPr>
    </w:p>
    <w:p w14:paraId="2579E4FB" w14:textId="77777777" w:rsidR="00274E2D" w:rsidRDefault="00274E2D" w:rsidP="00074860">
      <w:pPr>
        <w:ind w:left="-643" w:right="-758" w:firstLine="840"/>
      </w:pPr>
    </w:p>
  </w:endnote>
  <w:endnote w:type="continuationSeparator" w:id="0">
    <w:p w14:paraId="7B07710B" w14:textId="77777777" w:rsidR="00274E2D" w:rsidRDefault="00274E2D">
      <w:pPr>
        <w:ind w:left="-643" w:right="-758" w:firstLine="840"/>
      </w:pPr>
      <w:r>
        <w:continuationSeparator/>
      </w:r>
    </w:p>
    <w:p w14:paraId="6788BFC9" w14:textId="77777777" w:rsidR="00274E2D" w:rsidRDefault="00274E2D">
      <w:pPr>
        <w:ind w:left="-643" w:right="-758" w:firstLine="840"/>
      </w:pPr>
    </w:p>
    <w:p w14:paraId="0432678D" w14:textId="77777777" w:rsidR="00274E2D" w:rsidRDefault="00274E2D" w:rsidP="00074860">
      <w:pPr>
        <w:ind w:left="-643" w:right="-758" w:firstLine="840"/>
      </w:pPr>
    </w:p>
    <w:p w14:paraId="1CBB446C" w14:textId="77777777" w:rsidR="00274E2D" w:rsidRDefault="00274E2D" w:rsidP="00074860">
      <w:pPr>
        <w:ind w:left="-643" w:right="-758" w:firstLine="8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F387E14-1070-44B6-98C9-6155BD5D160E}"/>
    <w:embedBold r:id="rId2" w:subsetted="1" w:fontKey="{F2D16A77-5A6C-46A1-A941-C75A4953548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A8475E0-D1BD-4457-B1EA-D7B35A853A9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968F" w14:textId="77777777" w:rsidR="00FD778F" w:rsidRDefault="00FD778F">
    <w:pPr>
      <w:pStyle w:val="a8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A852" w14:textId="46D5BB4D" w:rsidR="00EB17C7" w:rsidRDefault="00EB17C7">
    <w:pPr>
      <w:pStyle w:val="a8"/>
      <w:spacing w:before="120"/>
      <w:ind w:firstLine="1120"/>
      <w:jc w:val="center"/>
      <w:rPr>
        <w:rFonts w:asciiTheme="minorEastAsia" w:hAnsiTheme="minorEastAsia" w:hint="eastAsia"/>
        <w:sz w:val="28"/>
        <w:szCs w:val="28"/>
      </w:rPr>
    </w:pPr>
  </w:p>
  <w:p w14:paraId="3AE10B39" w14:textId="77777777" w:rsidR="00EB17C7" w:rsidRDefault="00EB17C7">
    <w:pPr>
      <w:pStyle w:val="a8"/>
      <w:spacing w:before="120"/>
      <w:ind w:firstLine="720"/>
    </w:pPr>
  </w:p>
  <w:p w14:paraId="66785917" w14:textId="77777777" w:rsidR="00EB17C7" w:rsidRDefault="00EB17C7">
    <w:pPr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E7A4" w14:textId="77777777" w:rsidR="00FD778F" w:rsidRDefault="00FD778F">
    <w:pPr>
      <w:pStyle w:val="a8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0498" w14:textId="77777777" w:rsidR="00274E2D" w:rsidRDefault="00274E2D">
      <w:pPr>
        <w:ind w:left="-643" w:right="-758" w:firstLine="840"/>
      </w:pPr>
      <w:r>
        <w:separator/>
      </w:r>
    </w:p>
    <w:p w14:paraId="0B5A0FF7" w14:textId="77777777" w:rsidR="00274E2D" w:rsidRDefault="00274E2D">
      <w:pPr>
        <w:ind w:left="-643" w:right="-758" w:firstLine="840"/>
      </w:pPr>
    </w:p>
    <w:p w14:paraId="19233AEB" w14:textId="77777777" w:rsidR="00274E2D" w:rsidRDefault="00274E2D" w:rsidP="00074860">
      <w:pPr>
        <w:ind w:left="-643" w:right="-758" w:firstLine="840"/>
      </w:pPr>
    </w:p>
    <w:p w14:paraId="77980815" w14:textId="77777777" w:rsidR="00274E2D" w:rsidRDefault="00274E2D" w:rsidP="00074860">
      <w:pPr>
        <w:ind w:left="-643" w:right="-758" w:firstLine="840"/>
      </w:pPr>
    </w:p>
  </w:footnote>
  <w:footnote w:type="continuationSeparator" w:id="0">
    <w:p w14:paraId="71FF53D9" w14:textId="77777777" w:rsidR="00274E2D" w:rsidRDefault="00274E2D">
      <w:pPr>
        <w:ind w:left="-643" w:right="-758" w:firstLine="840"/>
      </w:pPr>
      <w:r>
        <w:continuationSeparator/>
      </w:r>
    </w:p>
    <w:p w14:paraId="6B40B240" w14:textId="77777777" w:rsidR="00274E2D" w:rsidRDefault="00274E2D">
      <w:pPr>
        <w:ind w:left="-643" w:right="-758" w:firstLine="840"/>
      </w:pPr>
    </w:p>
    <w:p w14:paraId="2C033C5C" w14:textId="77777777" w:rsidR="00274E2D" w:rsidRDefault="00274E2D" w:rsidP="00074860">
      <w:pPr>
        <w:ind w:left="-643" w:right="-758" w:firstLine="840"/>
      </w:pPr>
    </w:p>
    <w:p w14:paraId="132F59AF" w14:textId="77777777" w:rsidR="00274E2D" w:rsidRDefault="00274E2D" w:rsidP="00074860">
      <w:pPr>
        <w:ind w:left="-643" w:right="-758" w:firstLine="8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1306" w14:textId="77777777" w:rsidR="00FD778F" w:rsidRDefault="00FD778F">
    <w:pPr>
      <w:pStyle w:val="aa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34B9" w14:textId="77777777" w:rsidR="00EB17C7" w:rsidRDefault="00EB17C7">
    <w:pPr>
      <w:pStyle w:val="aa"/>
      <w:pBdr>
        <w:bottom w:val="none" w:sz="0" w:space="0" w:color="auto"/>
      </w:pBdr>
      <w:spacing w:before="120"/>
      <w:ind w:firstLine="720"/>
    </w:pPr>
  </w:p>
  <w:p w14:paraId="304941EC" w14:textId="77777777" w:rsidR="00EB17C7" w:rsidRDefault="00EB17C7">
    <w:pP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BBA8" w14:textId="77777777" w:rsidR="00FD778F" w:rsidRDefault="00FD778F">
    <w:pPr>
      <w:pStyle w:val="aa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7F7220"/>
    <w:multiLevelType w:val="singleLevel"/>
    <w:tmpl w:val="013226E4"/>
    <w:lvl w:ilvl="0">
      <w:start w:val="1"/>
      <w:numFmt w:val="decimal"/>
      <w:suff w:val="space"/>
      <w:lvlText w:val="%1、"/>
      <w:lvlJc w:val="left"/>
      <w:rPr>
        <w:rFonts w:ascii="仿宋_GB2312" w:eastAsia="仿宋_GB2312" w:hAnsi="Times New Roman" w:cs="Times New Roman"/>
      </w:rPr>
    </w:lvl>
  </w:abstractNum>
  <w:abstractNum w:abstractNumId="1" w15:restartNumberingAfterBreak="0">
    <w:nsid w:val="F3AAB796"/>
    <w:multiLevelType w:val="singleLevel"/>
    <w:tmpl w:val="F3AAB79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CC0018"/>
    <w:multiLevelType w:val="hybridMultilevel"/>
    <w:tmpl w:val="53985BEE"/>
    <w:lvl w:ilvl="0" w:tplc="385A55CE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51009114"/>
    <w:multiLevelType w:val="singleLevel"/>
    <w:tmpl w:val="5100911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F004380"/>
    <w:multiLevelType w:val="hybridMultilevel"/>
    <w:tmpl w:val="01E88862"/>
    <w:lvl w:ilvl="0" w:tplc="A9D4C1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9C807BD0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6C3756E1"/>
    <w:multiLevelType w:val="hybridMultilevel"/>
    <w:tmpl w:val="824E666E"/>
    <w:lvl w:ilvl="0" w:tplc="505E972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75627DAC"/>
    <w:multiLevelType w:val="hybridMultilevel"/>
    <w:tmpl w:val="21EEF810"/>
    <w:lvl w:ilvl="0" w:tplc="2C307392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528378199">
    <w:abstractNumId w:val="1"/>
  </w:num>
  <w:num w:numId="2" w16cid:durableId="1723794156">
    <w:abstractNumId w:val="0"/>
  </w:num>
  <w:num w:numId="3" w16cid:durableId="475993779">
    <w:abstractNumId w:val="3"/>
  </w:num>
  <w:num w:numId="4" w16cid:durableId="1641180742">
    <w:abstractNumId w:val="4"/>
  </w:num>
  <w:num w:numId="5" w16cid:durableId="266162936">
    <w:abstractNumId w:val="5"/>
  </w:num>
  <w:num w:numId="6" w16cid:durableId="998072880">
    <w:abstractNumId w:val="2"/>
  </w:num>
  <w:num w:numId="7" w16cid:durableId="1564678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WRhMGI2YWFiYTgxNjE1OTcwYzk3MTMyYTgxM2IifQ=="/>
  </w:docVars>
  <w:rsids>
    <w:rsidRoot w:val="4E3F5329"/>
    <w:rsid w:val="00000BCB"/>
    <w:rsid w:val="000245AF"/>
    <w:rsid w:val="0003405C"/>
    <w:rsid w:val="000447ED"/>
    <w:rsid w:val="00074860"/>
    <w:rsid w:val="0007703D"/>
    <w:rsid w:val="00077289"/>
    <w:rsid w:val="00096583"/>
    <w:rsid w:val="00097551"/>
    <w:rsid w:val="000A3FAC"/>
    <w:rsid w:val="000C47ED"/>
    <w:rsid w:val="000F5EAC"/>
    <w:rsid w:val="001204F7"/>
    <w:rsid w:val="00120EC9"/>
    <w:rsid w:val="00130DCD"/>
    <w:rsid w:val="00157EB5"/>
    <w:rsid w:val="00193EF6"/>
    <w:rsid w:val="001955AC"/>
    <w:rsid w:val="001C3EEE"/>
    <w:rsid w:val="001F708B"/>
    <w:rsid w:val="0025302F"/>
    <w:rsid w:val="00257B12"/>
    <w:rsid w:val="00260C34"/>
    <w:rsid w:val="00266584"/>
    <w:rsid w:val="00274E2D"/>
    <w:rsid w:val="00275EAD"/>
    <w:rsid w:val="002838B6"/>
    <w:rsid w:val="002942A9"/>
    <w:rsid w:val="002A1CE4"/>
    <w:rsid w:val="002B7BC5"/>
    <w:rsid w:val="002C2923"/>
    <w:rsid w:val="0030161A"/>
    <w:rsid w:val="003046DE"/>
    <w:rsid w:val="00305B78"/>
    <w:rsid w:val="003170D9"/>
    <w:rsid w:val="0033311F"/>
    <w:rsid w:val="00374602"/>
    <w:rsid w:val="003770BB"/>
    <w:rsid w:val="00396C90"/>
    <w:rsid w:val="003E292A"/>
    <w:rsid w:val="003F074B"/>
    <w:rsid w:val="004206A8"/>
    <w:rsid w:val="004330CA"/>
    <w:rsid w:val="00473028"/>
    <w:rsid w:val="004A1041"/>
    <w:rsid w:val="004C74B6"/>
    <w:rsid w:val="004E31EB"/>
    <w:rsid w:val="0050194E"/>
    <w:rsid w:val="00515830"/>
    <w:rsid w:val="005247BC"/>
    <w:rsid w:val="00586DEE"/>
    <w:rsid w:val="00595F13"/>
    <w:rsid w:val="005A6AA5"/>
    <w:rsid w:val="005D0E4D"/>
    <w:rsid w:val="005E3712"/>
    <w:rsid w:val="0060638B"/>
    <w:rsid w:val="006351A1"/>
    <w:rsid w:val="00637914"/>
    <w:rsid w:val="0065757D"/>
    <w:rsid w:val="006A51E8"/>
    <w:rsid w:val="006B44A4"/>
    <w:rsid w:val="006D1AFE"/>
    <w:rsid w:val="006E33D3"/>
    <w:rsid w:val="006E69FD"/>
    <w:rsid w:val="00765AE3"/>
    <w:rsid w:val="007679DF"/>
    <w:rsid w:val="00783C74"/>
    <w:rsid w:val="00785A4A"/>
    <w:rsid w:val="00796242"/>
    <w:rsid w:val="007A5308"/>
    <w:rsid w:val="007B0669"/>
    <w:rsid w:val="007C2150"/>
    <w:rsid w:val="007C7390"/>
    <w:rsid w:val="00824E3F"/>
    <w:rsid w:val="00832880"/>
    <w:rsid w:val="00844304"/>
    <w:rsid w:val="00862C07"/>
    <w:rsid w:val="008A3E2F"/>
    <w:rsid w:val="008B47EE"/>
    <w:rsid w:val="008D5F03"/>
    <w:rsid w:val="00921213"/>
    <w:rsid w:val="00956972"/>
    <w:rsid w:val="00960151"/>
    <w:rsid w:val="0097316F"/>
    <w:rsid w:val="00975B35"/>
    <w:rsid w:val="00975B9E"/>
    <w:rsid w:val="00983633"/>
    <w:rsid w:val="009A10F2"/>
    <w:rsid w:val="009B3E07"/>
    <w:rsid w:val="009E3E2B"/>
    <w:rsid w:val="009F11D1"/>
    <w:rsid w:val="00A4294A"/>
    <w:rsid w:val="00A5763B"/>
    <w:rsid w:val="00B14F88"/>
    <w:rsid w:val="00B71D94"/>
    <w:rsid w:val="00B83173"/>
    <w:rsid w:val="00B9133A"/>
    <w:rsid w:val="00BA0CAD"/>
    <w:rsid w:val="00BD6FE6"/>
    <w:rsid w:val="00BD727F"/>
    <w:rsid w:val="00BE7C3E"/>
    <w:rsid w:val="00C4788D"/>
    <w:rsid w:val="00C968BA"/>
    <w:rsid w:val="00CD28F1"/>
    <w:rsid w:val="00CF167E"/>
    <w:rsid w:val="00CF6111"/>
    <w:rsid w:val="00D04FCC"/>
    <w:rsid w:val="00D26363"/>
    <w:rsid w:val="00D40441"/>
    <w:rsid w:val="00D422EE"/>
    <w:rsid w:val="00D62F0E"/>
    <w:rsid w:val="00D921E3"/>
    <w:rsid w:val="00D93A87"/>
    <w:rsid w:val="00DD28BB"/>
    <w:rsid w:val="00DF1AD0"/>
    <w:rsid w:val="00E0045C"/>
    <w:rsid w:val="00E04A00"/>
    <w:rsid w:val="00E14B45"/>
    <w:rsid w:val="00E23B9B"/>
    <w:rsid w:val="00E24374"/>
    <w:rsid w:val="00E27676"/>
    <w:rsid w:val="00E46556"/>
    <w:rsid w:val="00EB17C7"/>
    <w:rsid w:val="00EC1667"/>
    <w:rsid w:val="00EC2C5C"/>
    <w:rsid w:val="00EC4B99"/>
    <w:rsid w:val="00EF506F"/>
    <w:rsid w:val="00EF704E"/>
    <w:rsid w:val="00F06020"/>
    <w:rsid w:val="00F41750"/>
    <w:rsid w:val="00F779DE"/>
    <w:rsid w:val="00F94D04"/>
    <w:rsid w:val="00FC70E3"/>
    <w:rsid w:val="00FD19EA"/>
    <w:rsid w:val="00FD778F"/>
    <w:rsid w:val="00FF78D7"/>
    <w:rsid w:val="017B1C78"/>
    <w:rsid w:val="018856AF"/>
    <w:rsid w:val="01D81C60"/>
    <w:rsid w:val="01F31260"/>
    <w:rsid w:val="026479D4"/>
    <w:rsid w:val="056F0AF9"/>
    <w:rsid w:val="05711B73"/>
    <w:rsid w:val="05997E8B"/>
    <w:rsid w:val="064A387B"/>
    <w:rsid w:val="064B22B4"/>
    <w:rsid w:val="06927A7D"/>
    <w:rsid w:val="06C947A0"/>
    <w:rsid w:val="08C40051"/>
    <w:rsid w:val="09265711"/>
    <w:rsid w:val="093C35AC"/>
    <w:rsid w:val="0940298F"/>
    <w:rsid w:val="09525099"/>
    <w:rsid w:val="096A023F"/>
    <w:rsid w:val="09AB5754"/>
    <w:rsid w:val="09B504B8"/>
    <w:rsid w:val="09CA2BAF"/>
    <w:rsid w:val="0A000778"/>
    <w:rsid w:val="0B064214"/>
    <w:rsid w:val="0BBF4506"/>
    <w:rsid w:val="0BDF4A68"/>
    <w:rsid w:val="0BE04A65"/>
    <w:rsid w:val="0BE5207C"/>
    <w:rsid w:val="0C966B94"/>
    <w:rsid w:val="0D554AEE"/>
    <w:rsid w:val="0D735465"/>
    <w:rsid w:val="0DED1DE7"/>
    <w:rsid w:val="0E07505E"/>
    <w:rsid w:val="0E3D7F50"/>
    <w:rsid w:val="0EB977F0"/>
    <w:rsid w:val="0EFF6327"/>
    <w:rsid w:val="0F377F14"/>
    <w:rsid w:val="0F8C6CB2"/>
    <w:rsid w:val="0FC153E7"/>
    <w:rsid w:val="0FDC3796"/>
    <w:rsid w:val="0FDF785A"/>
    <w:rsid w:val="0FEE6FAE"/>
    <w:rsid w:val="1008458B"/>
    <w:rsid w:val="106F1535"/>
    <w:rsid w:val="10A32505"/>
    <w:rsid w:val="11BB09C8"/>
    <w:rsid w:val="120945EA"/>
    <w:rsid w:val="1288287D"/>
    <w:rsid w:val="13CD18C8"/>
    <w:rsid w:val="13CD4654"/>
    <w:rsid w:val="13F84A82"/>
    <w:rsid w:val="144808AE"/>
    <w:rsid w:val="14B00EB4"/>
    <w:rsid w:val="16573FF5"/>
    <w:rsid w:val="16C44F84"/>
    <w:rsid w:val="1780739A"/>
    <w:rsid w:val="17A21897"/>
    <w:rsid w:val="17AA0A2F"/>
    <w:rsid w:val="17B5420A"/>
    <w:rsid w:val="17D416D2"/>
    <w:rsid w:val="192D19E9"/>
    <w:rsid w:val="1A4B510B"/>
    <w:rsid w:val="1AF26031"/>
    <w:rsid w:val="1B065B6B"/>
    <w:rsid w:val="1B6B0190"/>
    <w:rsid w:val="1BD67F47"/>
    <w:rsid w:val="1C692068"/>
    <w:rsid w:val="1CFD391F"/>
    <w:rsid w:val="207435C9"/>
    <w:rsid w:val="20BF7613"/>
    <w:rsid w:val="2156315A"/>
    <w:rsid w:val="21D818E3"/>
    <w:rsid w:val="22093067"/>
    <w:rsid w:val="22211669"/>
    <w:rsid w:val="223F3DDF"/>
    <w:rsid w:val="22593859"/>
    <w:rsid w:val="22C71218"/>
    <w:rsid w:val="22E32A93"/>
    <w:rsid w:val="23007343"/>
    <w:rsid w:val="2389277A"/>
    <w:rsid w:val="23C97E5F"/>
    <w:rsid w:val="24084702"/>
    <w:rsid w:val="240D22DC"/>
    <w:rsid w:val="248766FE"/>
    <w:rsid w:val="24C20FAC"/>
    <w:rsid w:val="24DE5462"/>
    <w:rsid w:val="25A20B86"/>
    <w:rsid w:val="25C32FD6"/>
    <w:rsid w:val="25DC5E46"/>
    <w:rsid w:val="260E1D77"/>
    <w:rsid w:val="26906C30"/>
    <w:rsid w:val="26A821CC"/>
    <w:rsid w:val="277C24D4"/>
    <w:rsid w:val="27860C55"/>
    <w:rsid w:val="27A8085F"/>
    <w:rsid w:val="27E40933"/>
    <w:rsid w:val="282F51DA"/>
    <w:rsid w:val="28724840"/>
    <w:rsid w:val="28C80FFA"/>
    <w:rsid w:val="28DA4193"/>
    <w:rsid w:val="295D7A72"/>
    <w:rsid w:val="29725606"/>
    <w:rsid w:val="299F1578"/>
    <w:rsid w:val="2A2222E3"/>
    <w:rsid w:val="2A320DAF"/>
    <w:rsid w:val="2A420242"/>
    <w:rsid w:val="2B0C2AEB"/>
    <w:rsid w:val="2B12064C"/>
    <w:rsid w:val="2B3A0EE2"/>
    <w:rsid w:val="2B750E6C"/>
    <w:rsid w:val="2C3E54C6"/>
    <w:rsid w:val="2C883EB0"/>
    <w:rsid w:val="2CAA0A31"/>
    <w:rsid w:val="2CAD1E94"/>
    <w:rsid w:val="2CD24B05"/>
    <w:rsid w:val="2CE85099"/>
    <w:rsid w:val="2D7713B0"/>
    <w:rsid w:val="2D7E3DC6"/>
    <w:rsid w:val="2D8F7C18"/>
    <w:rsid w:val="2DB11966"/>
    <w:rsid w:val="2E04228B"/>
    <w:rsid w:val="2E8E0F6A"/>
    <w:rsid w:val="2F0228F1"/>
    <w:rsid w:val="2F0B6808"/>
    <w:rsid w:val="2F0D4A3E"/>
    <w:rsid w:val="2F2D4036"/>
    <w:rsid w:val="2F754C15"/>
    <w:rsid w:val="2FE5778B"/>
    <w:rsid w:val="30442F65"/>
    <w:rsid w:val="306A47C1"/>
    <w:rsid w:val="313B156A"/>
    <w:rsid w:val="31657E1E"/>
    <w:rsid w:val="31737D31"/>
    <w:rsid w:val="31794E91"/>
    <w:rsid w:val="31905D36"/>
    <w:rsid w:val="31AE5F62"/>
    <w:rsid w:val="327008FF"/>
    <w:rsid w:val="33093FF2"/>
    <w:rsid w:val="33D61941"/>
    <w:rsid w:val="340842AA"/>
    <w:rsid w:val="344D49D8"/>
    <w:rsid w:val="352549E8"/>
    <w:rsid w:val="35C83CF1"/>
    <w:rsid w:val="35EA65F4"/>
    <w:rsid w:val="36633A19"/>
    <w:rsid w:val="366E5E93"/>
    <w:rsid w:val="368045CB"/>
    <w:rsid w:val="36BB54E1"/>
    <w:rsid w:val="3743343F"/>
    <w:rsid w:val="378A1F31"/>
    <w:rsid w:val="385D6F9C"/>
    <w:rsid w:val="39167469"/>
    <w:rsid w:val="39561614"/>
    <w:rsid w:val="3A123D8E"/>
    <w:rsid w:val="3A63048C"/>
    <w:rsid w:val="3A88724E"/>
    <w:rsid w:val="3AD34B52"/>
    <w:rsid w:val="3B2C42A3"/>
    <w:rsid w:val="3BBB7F5D"/>
    <w:rsid w:val="3C0B1729"/>
    <w:rsid w:val="3C6329C5"/>
    <w:rsid w:val="3E3C0F9B"/>
    <w:rsid w:val="3F204B9E"/>
    <w:rsid w:val="3FA300D8"/>
    <w:rsid w:val="3FD57736"/>
    <w:rsid w:val="3FD85E12"/>
    <w:rsid w:val="40A71CBF"/>
    <w:rsid w:val="41341BBA"/>
    <w:rsid w:val="41662610"/>
    <w:rsid w:val="41B20387"/>
    <w:rsid w:val="42313178"/>
    <w:rsid w:val="433C187A"/>
    <w:rsid w:val="43614024"/>
    <w:rsid w:val="4387343D"/>
    <w:rsid w:val="4456696C"/>
    <w:rsid w:val="44A37ED7"/>
    <w:rsid w:val="46933330"/>
    <w:rsid w:val="478139BD"/>
    <w:rsid w:val="488315EE"/>
    <w:rsid w:val="48957FA5"/>
    <w:rsid w:val="48FB5D34"/>
    <w:rsid w:val="492C389B"/>
    <w:rsid w:val="49380BEA"/>
    <w:rsid w:val="49690464"/>
    <w:rsid w:val="499D1757"/>
    <w:rsid w:val="4A1D3702"/>
    <w:rsid w:val="4A6E524B"/>
    <w:rsid w:val="4AD8457E"/>
    <w:rsid w:val="4B0110E1"/>
    <w:rsid w:val="4B2D04DB"/>
    <w:rsid w:val="4B656846"/>
    <w:rsid w:val="4B971783"/>
    <w:rsid w:val="4B9E1324"/>
    <w:rsid w:val="4BAD671B"/>
    <w:rsid w:val="4C466676"/>
    <w:rsid w:val="4D186EB4"/>
    <w:rsid w:val="4D994499"/>
    <w:rsid w:val="4DB7090F"/>
    <w:rsid w:val="4E3360B8"/>
    <w:rsid w:val="4E3F5329"/>
    <w:rsid w:val="4E446919"/>
    <w:rsid w:val="4E5B400F"/>
    <w:rsid w:val="4EF80548"/>
    <w:rsid w:val="4F986D1E"/>
    <w:rsid w:val="505B15A9"/>
    <w:rsid w:val="50B138A7"/>
    <w:rsid w:val="52D01FDF"/>
    <w:rsid w:val="52D928C3"/>
    <w:rsid w:val="53193986"/>
    <w:rsid w:val="53827989"/>
    <w:rsid w:val="54A81C31"/>
    <w:rsid w:val="54DF6509"/>
    <w:rsid w:val="55C77914"/>
    <w:rsid w:val="56190901"/>
    <w:rsid w:val="571F7DBE"/>
    <w:rsid w:val="579D1556"/>
    <w:rsid w:val="57EE5E60"/>
    <w:rsid w:val="580F3566"/>
    <w:rsid w:val="58CA7B24"/>
    <w:rsid w:val="5913247C"/>
    <w:rsid w:val="59243C5A"/>
    <w:rsid w:val="593660E9"/>
    <w:rsid w:val="595A0B4D"/>
    <w:rsid w:val="5A1675E0"/>
    <w:rsid w:val="5B1A7361"/>
    <w:rsid w:val="5B6B4F9B"/>
    <w:rsid w:val="5BB12E43"/>
    <w:rsid w:val="5CC15C11"/>
    <w:rsid w:val="5D3513BC"/>
    <w:rsid w:val="5DB97D14"/>
    <w:rsid w:val="5F090D52"/>
    <w:rsid w:val="5F546974"/>
    <w:rsid w:val="5FAB50EB"/>
    <w:rsid w:val="60791AEB"/>
    <w:rsid w:val="61AB60F1"/>
    <w:rsid w:val="61F169B3"/>
    <w:rsid w:val="62012F2D"/>
    <w:rsid w:val="62222F3A"/>
    <w:rsid w:val="625A6824"/>
    <w:rsid w:val="62CC7629"/>
    <w:rsid w:val="634E4889"/>
    <w:rsid w:val="64721148"/>
    <w:rsid w:val="652B3A2C"/>
    <w:rsid w:val="66116D19"/>
    <w:rsid w:val="66F15F14"/>
    <w:rsid w:val="6740221C"/>
    <w:rsid w:val="676F474B"/>
    <w:rsid w:val="67D03794"/>
    <w:rsid w:val="67DF61C8"/>
    <w:rsid w:val="683E6C2D"/>
    <w:rsid w:val="685959CA"/>
    <w:rsid w:val="6894168D"/>
    <w:rsid w:val="68BC0BE4"/>
    <w:rsid w:val="6940715E"/>
    <w:rsid w:val="6A164324"/>
    <w:rsid w:val="6A2C3B47"/>
    <w:rsid w:val="6A995680"/>
    <w:rsid w:val="6AB36C1C"/>
    <w:rsid w:val="6AE961A3"/>
    <w:rsid w:val="6AF06B7E"/>
    <w:rsid w:val="6BF3528A"/>
    <w:rsid w:val="6C027255"/>
    <w:rsid w:val="6CB5251A"/>
    <w:rsid w:val="6D050DAB"/>
    <w:rsid w:val="6D0E1561"/>
    <w:rsid w:val="6DAE5946"/>
    <w:rsid w:val="6E7A1ECD"/>
    <w:rsid w:val="6E8A0EFA"/>
    <w:rsid w:val="6EFE1163"/>
    <w:rsid w:val="6F0E39C9"/>
    <w:rsid w:val="6F141779"/>
    <w:rsid w:val="706D2A7F"/>
    <w:rsid w:val="718279CC"/>
    <w:rsid w:val="71AF6489"/>
    <w:rsid w:val="723932A5"/>
    <w:rsid w:val="729F57FE"/>
    <w:rsid w:val="72EE7796"/>
    <w:rsid w:val="73A046A5"/>
    <w:rsid w:val="73B01345"/>
    <w:rsid w:val="741B3B3A"/>
    <w:rsid w:val="74A80D46"/>
    <w:rsid w:val="74E578B5"/>
    <w:rsid w:val="75465970"/>
    <w:rsid w:val="75BE5F9B"/>
    <w:rsid w:val="75D22BBD"/>
    <w:rsid w:val="75DD7B62"/>
    <w:rsid w:val="76206C56"/>
    <w:rsid w:val="76F8173F"/>
    <w:rsid w:val="77660698"/>
    <w:rsid w:val="7782486E"/>
    <w:rsid w:val="77F87AC5"/>
    <w:rsid w:val="78A53442"/>
    <w:rsid w:val="78A71C12"/>
    <w:rsid w:val="78C2674B"/>
    <w:rsid w:val="79142EA4"/>
    <w:rsid w:val="791937CB"/>
    <w:rsid w:val="79246C8A"/>
    <w:rsid w:val="79334EF2"/>
    <w:rsid w:val="79757B26"/>
    <w:rsid w:val="79A52DAC"/>
    <w:rsid w:val="79BA41F7"/>
    <w:rsid w:val="79E1494E"/>
    <w:rsid w:val="7B046B46"/>
    <w:rsid w:val="7B060247"/>
    <w:rsid w:val="7B7A2964"/>
    <w:rsid w:val="7D043F41"/>
    <w:rsid w:val="7D062AE8"/>
    <w:rsid w:val="7E0A5669"/>
    <w:rsid w:val="7EAB1087"/>
    <w:rsid w:val="7EFF1B51"/>
    <w:rsid w:val="7F405B39"/>
    <w:rsid w:val="7FB756FE"/>
    <w:rsid w:val="7FC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F63EB"/>
  <w15:docId w15:val="{E17A8491-1B8A-48FA-9316-B8107BC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a5"/>
    <w:autoRedefine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d">
    <w:name w:val="Table Grid"/>
    <w:basedOn w:val="a1"/>
    <w:autoRedefine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333333"/>
      <w:u w:val="none"/>
    </w:rPr>
  </w:style>
  <w:style w:type="character" w:styleId="af0">
    <w:name w:val="Hyperlink"/>
    <w:basedOn w:val="a0"/>
    <w:autoRedefine/>
    <w:uiPriority w:val="99"/>
    <w:qFormat/>
    <w:rPr>
      <w:color w:val="333333"/>
      <w:u w:val="none"/>
    </w:rPr>
  </w:style>
  <w:style w:type="character" w:customStyle="1" w:styleId="bdsnopic">
    <w:name w:val="bds_nopic"/>
    <w:basedOn w:val="a0"/>
    <w:autoRedefine/>
    <w:qFormat/>
  </w:style>
  <w:style w:type="character" w:customStyle="1" w:styleId="bdsnopic1">
    <w:name w:val="bds_nopic1"/>
    <w:basedOn w:val="a0"/>
    <w:autoRedefine/>
    <w:qFormat/>
  </w:style>
  <w:style w:type="character" w:customStyle="1" w:styleId="bdsnopic2">
    <w:name w:val="bds_nopic2"/>
    <w:basedOn w:val="a0"/>
    <w:autoRedefine/>
    <w:qFormat/>
  </w:style>
  <w:style w:type="character" w:customStyle="1" w:styleId="ym-gl">
    <w:name w:val="ym-gl"/>
    <w:basedOn w:val="a0"/>
    <w:autoRedefine/>
    <w:qFormat/>
  </w:style>
  <w:style w:type="character" w:customStyle="1" w:styleId="bdsmore">
    <w:name w:val="bds_more"/>
    <w:basedOn w:val="a0"/>
    <w:autoRedefine/>
    <w:qFormat/>
  </w:style>
  <w:style w:type="character" w:customStyle="1" w:styleId="bdsmore1">
    <w:name w:val="bds_more1"/>
    <w:basedOn w:val="a0"/>
    <w:autoRedefine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autoRedefine/>
    <w:qFormat/>
  </w:style>
  <w:style w:type="character" w:customStyle="1" w:styleId="a7">
    <w:name w:val="批注框文本 字符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眉 字符"/>
    <w:basedOn w:val="a0"/>
    <w:link w:val="aa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szCs w:val="22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qFormat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1">
    <w:name w:val="网格型1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389</Characters>
  <Application>Microsoft Office Word</Application>
  <DocSecurity>0</DocSecurity>
  <Lines>3</Lines>
  <Paragraphs>1</Paragraphs>
  <ScaleCrop>false</ScaleCrop>
  <Company>SkyUN.Org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为 刘</cp:lastModifiedBy>
  <cp:revision>47</cp:revision>
  <cp:lastPrinted>2024-10-25T00:44:00Z</cp:lastPrinted>
  <dcterms:created xsi:type="dcterms:W3CDTF">2019-06-05T11:05:00Z</dcterms:created>
  <dcterms:modified xsi:type="dcterms:W3CDTF">2025-01-13T06:28:00Z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662882C283C04F788D69CED87D3596E4_13</vt:lpwstr>
  </property>
  <property fmtid="{D5CDD505-2E9C-101B-9397-08002B2CF9AE}" pid="4" name="KSOTemplateDocerSaveRecord">
    <vt:lpwstr>eyJoZGlkIjoiMzA3YmRlYTlkNDkxODY2N2IxYjViMjU2MjI3ZTdhNzQiLCJ1c2VySWQiOiIzMDE2NDY4ODIifQ==</vt:lpwstr>
  </property>
</Properties>
</file>