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6F55F" w14:textId="77777777" w:rsidR="009C4CFC" w:rsidRPr="009650E1" w:rsidRDefault="009C4CFC" w:rsidP="009C4CFC">
      <w:pPr>
        <w:widowControl/>
        <w:shd w:val="clear" w:color="auto" w:fill="FFFFFF"/>
        <w:spacing w:line="360" w:lineRule="auto"/>
        <w:jc w:val="left"/>
        <w:rPr>
          <w:rFonts w:ascii="方正小标宋简体" w:eastAsia="方正小标宋简体" w:hAnsi="宋体" w:hint="eastAsia"/>
          <w:sz w:val="36"/>
          <w:szCs w:val="36"/>
        </w:rPr>
      </w:pPr>
      <w:r w:rsidRPr="009650E1">
        <w:rPr>
          <w:rFonts w:ascii="方正小标宋简体" w:eastAsia="方正小标宋简体" w:hAnsi="宋体" w:hint="eastAsia"/>
          <w:sz w:val="36"/>
          <w:szCs w:val="36"/>
        </w:rPr>
        <w:t>附件</w:t>
      </w:r>
      <w:r w:rsidR="003E1527" w:rsidRPr="009650E1">
        <w:rPr>
          <w:rFonts w:ascii="方正小标宋简体" w:eastAsia="方正小标宋简体" w:hAnsi="宋体" w:hint="eastAsia"/>
          <w:sz w:val="36"/>
          <w:szCs w:val="36"/>
        </w:rPr>
        <w:t>2</w:t>
      </w:r>
      <w:r w:rsidRPr="009650E1">
        <w:rPr>
          <w:rFonts w:ascii="方正小标宋简体" w:eastAsia="方正小标宋简体" w:hAnsi="宋体" w:hint="eastAsia"/>
          <w:sz w:val="36"/>
          <w:szCs w:val="36"/>
        </w:rPr>
        <w:t>：</w:t>
      </w:r>
    </w:p>
    <w:p w14:paraId="5B40116E" w14:textId="77777777" w:rsidR="009C4CFC" w:rsidRPr="009650E1" w:rsidRDefault="009C4CFC" w:rsidP="002727B1">
      <w:pPr>
        <w:widowControl/>
        <w:shd w:val="clear" w:color="auto" w:fill="FFFFFF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9650E1">
        <w:rPr>
          <w:rFonts w:ascii="方正小标宋简体" w:eastAsia="方正小标宋简体" w:hAnsi="宋体" w:hint="eastAsia"/>
          <w:sz w:val="36"/>
          <w:szCs w:val="36"/>
        </w:rPr>
        <w:t>中国特种设备检验协会检测技术应用与评价工作委员会</w:t>
      </w:r>
    </w:p>
    <w:p w14:paraId="43E99395" w14:textId="77777777" w:rsidR="009C4CFC" w:rsidRPr="009650E1" w:rsidRDefault="002D4FC3" w:rsidP="002727B1">
      <w:pPr>
        <w:widowControl/>
        <w:shd w:val="clear" w:color="auto" w:fill="FFFFFF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9650E1">
        <w:rPr>
          <w:rFonts w:ascii="方正小标宋简体" w:eastAsia="方正小标宋简体" w:hAnsi="宋体" w:hint="eastAsia"/>
          <w:sz w:val="36"/>
          <w:szCs w:val="36"/>
        </w:rPr>
        <w:t>成员</w:t>
      </w:r>
      <w:r w:rsidR="00F069F0" w:rsidRPr="009650E1">
        <w:rPr>
          <w:rFonts w:ascii="方正小标宋简体" w:eastAsia="方正小标宋简体" w:hAnsi="宋体" w:hint="eastAsia"/>
          <w:sz w:val="36"/>
          <w:szCs w:val="36"/>
        </w:rPr>
        <w:t>申请</w:t>
      </w:r>
      <w:r w:rsidR="009C4CFC" w:rsidRPr="009650E1">
        <w:rPr>
          <w:rFonts w:ascii="方正小标宋简体" w:eastAsia="方正小标宋简体" w:hAnsi="宋体" w:hint="eastAsia"/>
          <w:sz w:val="36"/>
          <w:szCs w:val="36"/>
        </w:rPr>
        <w:t>表</w:t>
      </w:r>
    </w:p>
    <w:tbl>
      <w:tblPr>
        <w:tblW w:w="105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1133"/>
        <w:gridCol w:w="362"/>
        <w:gridCol w:w="955"/>
        <w:gridCol w:w="666"/>
        <w:gridCol w:w="289"/>
        <w:gridCol w:w="956"/>
        <w:gridCol w:w="598"/>
        <w:gridCol w:w="215"/>
        <w:gridCol w:w="142"/>
        <w:gridCol w:w="919"/>
        <w:gridCol w:w="36"/>
        <w:gridCol w:w="956"/>
        <w:gridCol w:w="491"/>
        <w:gridCol w:w="1497"/>
      </w:tblGrid>
      <w:tr w:rsidR="009C4CFC" w:rsidRPr="009C4CFC" w14:paraId="31E6765E" w14:textId="77777777" w:rsidTr="009C4CFC">
        <w:trPr>
          <w:trHeight w:val="818"/>
          <w:jc w:val="center"/>
        </w:trPr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14:paraId="72CFA72C" w14:textId="77777777" w:rsidR="009C4CFC" w:rsidRPr="009C4CFC" w:rsidRDefault="009C4CFC" w:rsidP="009C4CFC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495" w:type="dxa"/>
            <w:gridSpan w:val="2"/>
            <w:tcMar>
              <w:left w:w="28" w:type="dxa"/>
              <w:right w:w="28" w:type="dxa"/>
            </w:tcMar>
            <w:vAlign w:val="center"/>
          </w:tcPr>
          <w:p w14:paraId="234D4057" w14:textId="77777777" w:rsidR="009C4CFC" w:rsidRPr="009C4CFC" w:rsidRDefault="009C4CFC" w:rsidP="009C4CFC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55" w:type="dxa"/>
            <w:tcMar>
              <w:left w:w="28" w:type="dxa"/>
              <w:right w:w="28" w:type="dxa"/>
            </w:tcMar>
            <w:vAlign w:val="center"/>
          </w:tcPr>
          <w:p w14:paraId="65AA1F19" w14:textId="77777777" w:rsidR="009C4CFC" w:rsidRPr="009C4CFC" w:rsidRDefault="009C4CFC" w:rsidP="009C4CFC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>性 别</w:t>
            </w:r>
          </w:p>
        </w:tc>
        <w:tc>
          <w:tcPr>
            <w:tcW w:w="955" w:type="dxa"/>
            <w:gridSpan w:val="2"/>
            <w:tcMar>
              <w:left w:w="28" w:type="dxa"/>
              <w:right w:w="28" w:type="dxa"/>
            </w:tcMar>
            <w:vAlign w:val="center"/>
          </w:tcPr>
          <w:p w14:paraId="4A77E596" w14:textId="77777777" w:rsidR="009C4CFC" w:rsidRPr="009C4CFC" w:rsidRDefault="009C4CFC" w:rsidP="009C4CFC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74AF8DB8" w14:textId="77777777" w:rsidR="009C4CFC" w:rsidRPr="009C4CFC" w:rsidRDefault="009C4CFC" w:rsidP="009C4CFC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>民 族</w:t>
            </w:r>
          </w:p>
        </w:tc>
        <w:tc>
          <w:tcPr>
            <w:tcW w:w="955" w:type="dxa"/>
            <w:gridSpan w:val="3"/>
            <w:vAlign w:val="center"/>
          </w:tcPr>
          <w:p w14:paraId="0DDCD112" w14:textId="77777777" w:rsidR="009C4CFC" w:rsidRPr="009C4CFC" w:rsidRDefault="009C4CFC" w:rsidP="009C4CFC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Mar>
              <w:left w:w="28" w:type="dxa"/>
              <w:right w:w="28" w:type="dxa"/>
            </w:tcMar>
            <w:vAlign w:val="center"/>
          </w:tcPr>
          <w:p w14:paraId="6B4D5184" w14:textId="77777777" w:rsidR="009C4CFC" w:rsidRPr="009C4CFC" w:rsidRDefault="009C4CFC" w:rsidP="009C4CFC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>年 龄</w:t>
            </w:r>
          </w:p>
        </w:tc>
        <w:tc>
          <w:tcPr>
            <w:tcW w:w="956" w:type="dxa"/>
            <w:tcMar>
              <w:left w:w="28" w:type="dxa"/>
              <w:right w:w="28" w:type="dxa"/>
            </w:tcMar>
            <w:vAlign w:val="center"/>
          </w:tcPr>
          <w:p w14:paraId="103D14B7" w14:textId="77777777" w:rsidR="009C4CFC" w:rsidRPr="009C4CFC" w:rsidRDefault="009C4CFC" w:rsidP="009C4CFC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1250695B" w14:textId="77777777" w:rsidR="009C4CFC" w:rsidRPr="009C4CFC" w:rsidRDefault="009C4CFC" w:rsidP="009C4CFC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>个人免冠照</w:t>
            </w:r>
          </w:p>
        </w:tc>
      </w:tr>
      <w:tr w:rsidR="009C4CFC" w:rsidRPr="009C4CFC" w14:paraId="7D499DF7" w14:textId="77777777" w:rsidTr="009C4CFC">
        <w:trPr>
          <w:trHeight w:val="837"/>
          <w:jc w:val="center"/>
        </w:trPr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14:paraId="7157B15D" w14:textId="77777777" w:rsidR="009C4CFC" w:rsidRPr="009C4CFC" w:rsidRDefault="009C4CFC" w:rsidP="009C4CFC">
            <w:pPr>
              <w:snapToGrid w:val="0"/>
              <w:ind w:leftChars="-36" w:left="-76" w:rightChars="-10" w:right="-21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116" w:type="dxa"/>
            <w:gridSpan w:val="4"/>
            <w:tcMar>
              <w:left w:w="28" w:type="dxa"/>
              <w:right w:w="28" w:type="dxa"/>
            </w:tcMar>
            <w:vAlign w:val="center"/>
          </w:tcPr>
          <w:p w14:paraId="4C3C25FC" w14:textId="77777777" w:rsidR="009C4CFC" w:rsidRPr="009C4CFC" w:rsidRDefault="009C4CFC" w:rsidP="009C4CFC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Mar>
              <w:left w:w="28" w:type="dxa"/>
              <w:right w:w="28" w:type="dxa"/>
            </w:tcMar>
            <w:vAlign w:val="center"/>
          </w:tcPr>
          <w:p w14:paraId="3A8A0F49" w14:textId="77777777" w:rsidR="009C4CFC" w:rsidRPr="009C4CFC" w:rsidRDefault="009C4CFC" w:rsidP="009C4CFC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>党    派</w:t>
            </w:r>
          </w:p>
        </w:tc>
        <w:tc>
          <w:tcPr>
            <w:tcW w:w="2268" w:type="dxa"/>
            <w:gridSpan w:val="5"/>
            <w:tcMar>
              <w:left w:w="28" w:type="dxa"/>
              <w:right w:w="28" w:type="dxa"/>
            </w:tcMar>
            <w:vAlign w:val="center"/>
          </w:tcPr>
          <w:p w14:paraId="5D793C15" w14:textId="77777777" w:rsidR="009C4CFC" w:rsidRPr="009C4CFC" w:rsidRDefault="009C4CFC" w:rsidP="009C4CFC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F02E64C" w14:textId="77777777" w:rsidR="009C4CFC" w:rsidRPr="009C4CFC" w:rsidRDefault="009C4CFC" w:rsidP="009C4CFC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9C4CFC" w:rsidRPr="009C4CFC" w14:paraId="64819016" w14:textId="77777777" w:rsidTr="009C4CFC">
        <w:trPr>
          <w:trHeight w:val="849"/>
          <w:jc w:val="center"/>
        </w:trPr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14:paraId="0C3DFAF4" w14:textId="77777777" w:rsidR="009C4CFC" w:rsidRPr="009C4CFC" w:rsidRDefault="009C4CFC" w:rsidP="009C4CFC">
            <w:pPr>
              <w:snapToGrid w:val="0"/>
              <w:ind w:leftChars="-36" w:left="-76" w:rightChars="-10" w:right="-21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>技术职称</w:t>
            </w:r>
          </w:p>
        </w:tc>
        <w:tc>
          <w:tcPr>
            <w:tcW w:w="3116" w:type="dxa"/>
            <w:gridSpan w:val="4"/>
            <w:tcMar>
              <w:left w:w="28" w:type="dxa"/>
              <w:right w:w="28" w:type="dxa"/>
            </w:tcMar>
            <w:vAlign w:val="center"/>
          </w:tcPr>
          <w:p w14:paraId="40D11D9C" w14:textId="77777777" w:rsidR="009C4CFC" w:rsidRPr="009C4CFC" w:rsidRDefault="009C4CFC" w:rsidP="009C4CFC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Mar>
              <w:left w:w="28" w:type="dxa"/>
              <w:right w:w="28" w:type="dxa"/>
            </w:tcMar>
            <w:vAlign w:val="center"/>
          </w:tcPr>
          <w:p w14:paraId="3169C1A4" w14:textId="77777777" w:rsidR="009C4CFC" w:rsidRPr="009C4CFC" w:rsidRDefault="009C4CFC" w:rsidP="009C4CFC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5"/>
            <w:tcMar>
              <w:left w:w="28" w:type="dxa"/>
              <w:right w:w="28" w:type="dxa"/>
            </w:tcMar>
            <w:vAlign w:val="center"/>
          </w:tcPr>
          <w:p w14:paraId="41366D7F" w14:textId="77777777" w:rsidR="009C4CFC" w:rsidRPr="009C4CFC" w:rsidRDefault="009C4CFC" w:rsidP="009C4CFC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0136E76" w14:textId="77777777" w:rsidR="009C4CFC" w:rsidRPr="009C4CFC" w:rsidRDefault="009C4CFC" w:rsidP="009C4CFC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9C4CFC" w:rsidRPr="009C4CFC" w14:paraId="32FDD0DE" w14:textId="77777777" w:rsidTr="009C4CFC">
        <w:trPr>
          <w:trHeight w:val="847"/>
          <w:jc w:val="center"/>
        </w:trPr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14:paraId="5981996C" w14:textId="77777777" w:rsidR="009C4CFC" w:rsidRPr="009C4CFC" w:rsidRDefault="009C4CFC" w:rsidP="009C4CFC">
            <w:pPr>
              <w:snapToGrid w:val="0"/>
              <w:ind w:leftChars="-36" w:left="-76" w:rightChars="-10" w:right="-21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4959" w:type="dxa"/>
            <w:gridSpan w:val="7"/>
            <w:tcMar>
              <w:left w:w="28" w:type="dxa"/>
              <w:right w:w="28" w:type="dxa"/>
            </w:tcMar>
            <w:vAlign w:val="center"/>
          </w:tcPr>
          <w:p w14:paraId="5BE7A09F" w14:textId="77777777" w:rsidR="009C4CFC" w:rsidRPr="009C4CFC" w:rsidRDefault="009C4CFC" w:rsidP="009C4CFC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Mar>
              <w:left w:w="28" w:type="dxa"/>
              <w:right w:w="28" w:type="dxa"/>
            </w:tcMar>
            <w:vAlign w:val="center"/>
          </w:tcPr>
          <w:p w14:paraId="6009CC2D" w14:textId="77777777" w:rsidR="009C4CFC" w:rsidRPr="009C4CFC" w:rsidRDefault="009C4CFC" w:rsidP="009C4CFC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2980" w:type="dxa"/>
            <w:gridSpan w:val="4"/>
            <w:tcMar>
              <w:left w:w="28" w:type="dxa"/>
              <w:right w:w="28" w:type="dxa"/>
            </w:tcMar>
            <w:vAlign w:val="center"/>
          </w:tcPr>
          <w:p w14:paraId="72EAC112" w14:textId="77777777" w:rsidR="009C4CFC" w:rsidRPr="009C4CFC" w:rsidRDefault="009C4CFC" w:rsidP="009C4CFC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9C4CFC" w:rsidRPr="009C4CFC" w14:paraId="334B4A1C" w14:textId="77777777" w:rsidTr="009C4CFC">
        <w:trPr>
          <w:trHeight w:val="831"/>
          <w:jc w:val="center"/>
        </w:trPr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14:paraId="4E429BE8" w14:textId="77777777" w:rsidR="009C4CFC" w:rsidRPr="009C4CFC" w:rsidRDefault="009C4CFC" w:rsidP="009C4CFC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4959" w:type="dxa"/>
            <w:gridSpan w:val="7"/>
            <w:tcMar>
              <w:left w:w="28" w:type="dxa"/>
              <w:right w:w="28" w:type="dxa"/>
            </w:tcMar>
            <w:vAlign w:val="center"/>
          </w:tcPr>
          <w:p w14:paraId="6C63E327" w14:textId="77777777" w:rsidR="009C4CFC" w:rsidRPr="009C4CFC" w:rsidRDefault="009C4CFC" w:rsidP="009C4CFC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Mar>
              <w:left w:w="28" w:type="dxa"/>
              <w:right w:w="28" w:type="dxa"/>
            </w:tcMar>
            <w:vAlign w:val="center"/>
          </w:tcPr>
          <w:p w14:paraId="4F0E4122" w14:textId="77777777" w:rsidR="009C4CFC" w:rsidRPr="009C4CFC" w:rsidRDefault="009C4CFC" w:rsidP="009C4CFC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>工作年限</w:t>
            </w:r>
          </w:p>
        </w:tc>
        <w:tc>
          <w:tcPr>
            <w:tcW w:w="2980" w:type="dxa"/>
            <w:gridSpan w:val="4"/>
            <w:tcMar>
              <w:left w:w="28" w:type="dxa"/>
              <w:right w:w="28" w:type="dxa"/>
            </w:tcMar>
            <w:vAlign w:val="center"/>
          </w:tcPr>
          <w:p w14:paraId="70E599D4" w14:textId="77777777" w:rsidR="009C4CFC" w:rsidRPr="009C4CFC" w:rsidRDefault="009C4CFC" w:rsidP="009C4CFC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9C4CFC" w:rsidRPr="009C4CFC" w14:paraId="6C8D69F6" w14:textId="77777777" w:rsidTr="009C4CFC">
        <w:trPr>
          <w:trHeight w:val="836"/>
          <w:jc w:val="center"/>
        </w:trPr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14:paraId="6A66E3D2" w14:textId="77777777" w:rsidR="009C4CFC" w:rsidRPr="009C4CFC" w:rsidRDefault="009C4CFC" w:rsidP="009C4CFC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4959" w:type="dxa"/>
            <w:gridSpan w:val="7"/>
            <w:tcMar>
              <w:left w:w="28" w:type="dxa"/>
              <w:right w:w="28" w:type="dxa"/>
            </w:tcMar>
            <w:vAlign w:val="center"/>
          </w:tcPr>
          <w:p w14:paraId="083ECC5B" w14:textId="77777777" w:rsidR="009C4CFC" w:rsidRPr="009C4CFC" w:rsidRDefault="009C4CFC" w:rsidP="009C4CFC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Mar>
              <w:left w:w="28" w:type="dxa"/>
              <w:right w:w="28" w:type="dxa"/>
            </w:tcMar>
            <w:vAlign w:val="center"/>
          </w:tcPr>
          <w:p w14:paraId="6C326319" w14:textId="77777777" w:rsidR="009C4CFC" w:rsidRPr="009C4CFC" w:rsidRDefault="009C4CFC" w:rsidP="009C4CFC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2980" w:type="dxa"/>
            <w:gridSpan w:val="4"/>
            <w:tcMar>
              <w:left w:w="28" w:type="dxa"/>
              <w:right w:w="28" w:type="dxa"/>
            </w:tcMar>
            <w:vAlign w:val="center"/>
          </w:tcPr>
          <w:p w14:paraId="64109E15" w14:textId="77777777" w:rsidR="009C4CFC" w:rsidRPr="009C4CFC" w:rsidRDefault="009C4CFC" w:rsidP="009C4CFC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9C4CFC" w:rsidRPr="009C4CFC" w14:paraId="20E753F8" w14:textId="77777777" w:rsidTr="009C4CFC">
        <w:trPr>
          <w:trHeight w:val="841"/>
          <w:jc w:val="center"/>
        </w:trPr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14:paraId="0826F683" w14:textId="77777777" w:rsidR="009C4CFC" w:rsidRPr="009C4CFC" w:rsidRDefault="002D4FC3" w:rsidP="009C4CFC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9215" w:type="dxa"/>
            <w:gridSpan w:val="14"/>
            <w:tcMar>
              <w:left w:w="28" w:type="dxa"/>
              <w:right w:w="28" w:type="dxa"/>
            </w:tcMar>
            <w:vAlign w:val="center"/>
          </w:tcPr>
          <w:p w14:paraId="59CBA1AE" w14:textId="77777777" w:rsidR="009C4CFC" w:rsidRPr="009C4CFC" w:rsidRDefault="009C4CFC" w:rsidP="009C4CFC">
            <w:pPr>
              <w:spacing w:line="460" w:lineRule="atLeast"/>
              <w:ind w:firstLineChars="50" w:firstLine="120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9C4CFC">
              <w:rPr>
                <w:rFonts w:ascii="宋体" w:eastAsia="宋体" w:hAnsi="宋体"/>
                <w:sz w:val="24"/>
                <w:szCs w:val="24"/>
              </w:rPr>
              <w:t>监察机构</w:t>
            </w:r>
            <w:r w:rsidRPr="009C4CF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C4CFC"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 w:rsidRPr="009C4CF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9C4CFC">
              <w:rPr>
                <w:rFonts w:ascii="宋体" w:eastAsia="宋体" w:hAnsi="宋体"/>
                <w:sz w:val="24"/>
                <w:szCs w:val="24"/>
              </w:rPr>
              <w:t>检验机构</w:t>
            </w:r>
            <w:r w:rsidRPr="009C4CF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C4CFC"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  <w:r w:rsidRPr="009C4CF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9C4CFC">
              <w:rPr>
                <w:rFonts w:ascii="宋体" w:eastAsia="宋体" w:hAnsi="宋体"/>
                <w:sz w:val="24"/>
                <w:szCs w:val="24"/>
              </w:rPr>
              <w:t>企业（</w:t>
            </w:r>
            <w:r w:rsidRPr="009C4CFC">
              <w:rPr>
                <w:rFonts w:ascii="宋体" w:eastAsia="宋体" w:hAnsi="宋体" w:hint="eastAsia"/>
                <w:sz w:val="24"/>
                <w:szCs w:val="24"/>
              </w:rPr>
              <w:t>设计、</w:t>
            </w:r>
            <w:r w:rsidRPr="009C4CFC">
              <w:rPr>
                <w:rFonts w:ascii="宋体" w:eastAsia="宋体" w:hAnsi="宋体"/>
                <w:sz w:val="24"/>
                <w:szCs w:val="24"/>
              </w:rPr>
              <w:t>生产</w:t>
            </w:r>
            <w:r w:rsidRPr="009C4CFC">
              <w:rPr>
                <w:rFonts w:ascii="宋体" w:eastAsia="宋体" w:hAnsi="宋体" w:hint="eastAsia"/>
                <w:sz w:val="24"/>
                <w:szCs w:val="24"/>
              </w:rPr>
              <w:t>、安装</w:t>
            </w:r>
            <w:r w:rsidRPr="009C4CFC">
              <w:rPr>
                <w:rFonts w:ascii="宋体" w:eastAsia="宋体" w:hAnsi="宋体"/>
                <w:sz w:val="24"/>
                <w:szCs w:val="24"/>
              </w:rPr>
              <w:t>或者使用单位）</w:t>
            </w:r>
          </w:p>
          <w:p w14:paraId="740682D9" w14:textId="77777777" w:rsidR="009C4CFC" w:rsidRPr="009C4CFC" w:rsidRDefault="009C4CFC" w:rsidP="009C4CFC">
            <w:pPr>
              <w:spacing w:line="460" w:lineRule="atLeast"/>
              <w:ind w:firstLineChars="50" w:firstLine="120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9C4CFC">
              <w:rPr>
                <w:rFonts w:ascii="宋体" w:eastAsia="宋体" w:hAnsi="宋体"/>
                <w:sz w:val="24"/>
                <w:szCs w:val="24"/>
              </w:rPr>
              <w:t>行业</w:t>
            </w:r>
            <w:r w:rsidRPr="009C4CFC">
              <w:rPr>
                <w:rFonts w:ascii="宋体" w:eastAsia="宋体" w:hAnsi="宋体" w:hint="eastAsia"/>
                <w:sz w:val="24"/>
                <w:szCs w:val="24"/>
              </w:rPr>
              <w:t xml:space="preserve">监督 </w:t>
            </w:r>
            <w:r w:rsidRPr="009C4CFC"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 w:rsidRPr="009C4CFC">
              <w:rPr>
                <w:rFonts w:ascii="宋体" w:eastAsia="宋体" w:hAnsi="宋体" w:hint="eastAsia"/>
                <w:sz w:val="24"/>
                <w:szCs w:val="24"/>
              </w:rPr>
              <w:t xml:space="preserve">□检测机构 </w:t>
            </w:r>
            <w:r w:rsidRPr="009C4CFC"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  <w:r w:rsidRPr="009C4CFC">
              <w:rPr>
                <w:rFonts w:ascii="宋体" w:eastAsia="宋体" w:hAnsi="宋体" w:hint="eastAsia"/>
                <w:sz w:val="24"/>
                <w:szCs w:val="24"/>
              </w:rPr>
              <w:t xml:space="preserve">□仪器设备厂商 </w:t>
            </w:r>
          </w:p>
          <w:p w14:paraId="38D6BB97" w14:textId="77777777" w:rsidR="009C4CFC" w:rsidRPr="009C4CFC" w:rsidRDefault="009C4CFC" w:rsidP="002D4FC3">
            <w:pPr>
              <w:spacing w:line="460" w:lineRule="atLeast"/>
              <w:ind w:firstLineChars="50" w:firstLine="120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9C4CFC">
              <w:rPr>
                <w:rFonts w:ascii="宋体" w:eastAsia="宋体" w:hAnsi="宋体"/>
                <w:sz w:val="24"/>
                <w:szCs w:val="24"/>
              </w:rPr>
              <w:t xml:space="preserve">科研院所       </w:t>
            </w:r>
            <w:r w:rsidRPr="009C4CF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9C4CFC">
              <w:rPr>
                <w:rFonts w:ascii="宋体" w:eastAsia="宋体" w:hAnsi="宋体"/>
                <w:sz w:val="24"/>
                <w:szCs w:val="24"/>
              </w:rPr>
              <w:t xml:space="preserve">高等院校         </w:t>
            </w:r>
            <w:r w:rsidRPr="009C4CFC">
              <w:rPr>
                <w:rFonts w:ascii="宋体" w:eastAsia="宋体" w:hAnsi="宋体" w:hint="eastAsia"/>
                <w:sz w:val="24"/>
                <w:szCs w:val="24"/>
              </w:rPr>
              <w:t>□其他：</w:t>
            </w:r>
            <w:r w:rsidRPr="009C4CFC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9C4CFC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</w:t>
            </w:r>
            <w:r w:rsidR="002D4FC3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</w:t>
            </w:r>
            <w:r w:rsidRPr="009C4CFC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9C4CFC" w:rsidRPr="009C4CFC" w14:paraId="10745BE8" w14:textId="77777777" w:rsidTr="009C4CFC">
        <w:trPr>
          <w:trHeight w:val="839"/>
          <w:jc w:val="center"/>
        </w:trPr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14:paraId="658D08D7" w14:textId="77777777" w:rsidR="009C4CFC" w:rsidRPr="009C4CFC" w:rsidRDefault="002F78D9" w:rsidP="009C4CFC">
            <w:pPr>
              <w:spacing w:line="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  <w:r w:rsidR="009C4CFC" w:rsidRPr="009C4CFC">
              <w:rPr>
                <w:rFonts w:ascii="宋体" w:eastAsia="宋体" w:hAnsi="宋体" w:hint="eastAsia"/>
                <w:sz w:val="24"/>
                <w:szCs w:val="24"/>
              </w:rPr>
              <w:t>参与的</w:t>
            </w:r>
          </w:p>
          <w:p w14:paraId="6E98FF56" w14:textId="77777777" w:rsidR="009C4CFC" w:rsidRPr="009C4CFC" w:rsidRDefault="000F388A" w:rsidP="009C4CFC">
            <w:pPr>
              <w:spacing w:line="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r w:rsidR="009C4CFC" w:rsidRPr="009C4CFC">
              <w:rPr>
                <w:rFonts w:ascii="宋体" w:eastAsia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7718" w:type="dxa"/>
            <w:gridSpan w:val="13"/>
            <w:tcMar>
              <w:left w:w="28" w:type="dxa"/>
              <w:right w:w="28" w:type="dxa"/>
            </w:tcMar>
            <w:vAlign w:val="center"/>
          </w:tcPr>
          <w:p w14:paraId="7E888145" w14:textId="77777777" w:rsidR="002D4FC3" w:rsidRDefault="002D4FC3" w:rsidP="009C4CFC">
            <w:pPr>
              <w:spacing w:line="460" w:lineRule="atLeast"/>
              <w:ind w:firstLineChars="50" w:firstLine="120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发展研究</w:t>
            </w:r>
            <w:r w:rsidRPr="009C4CFC"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 w:rsidR="009C4CFC" w:rsidRPr="009C4CFC">
              <w:rPr>
                <w:rFonts w:ascii="宋体" w:eastAsia="宋体" w:hAnsi="宋体" w:hint="eastAsia"/>
                <w:sz w:val="24"/>
                <w:szCs w:val="24"/>
              </w:rPr>
              <w:t xml:space="preserve">□常规射线组  </w:t>
            </w:r>
            <w:r w:rsidR="009C4CFC" w:rsidRPr="009C4CF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9C4CFC" w:rsidRPr="009C4CFC">
              <w:rPr>
                <w:rFonts w:ascii="宋体" w:eastAsia="宋体" w:hAnsi="宋体" w:hint="eastAsia"/>
                <w:sz w:val="24"/>
                <w:szCs w:val="24"/>
              </w:rPr>
              <w:t xml:space="preserve"> □数字射线组 </w:t>
            </w:r>
            <w:r w:rsidR="009C4CFC" w:rsidRPr="009C4CF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9C4CFC" w:rsidRPr="009C4CFC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9C4CFC" w:rsidRPr="009C4CFC">
              <w:rPr>
                <w:rFonts w:ascii="宋体" w:eastAsia="宋体" w:hAnsi="宋体" w:hint="eastAsia"/>
                <w:sz w:val="24"/>
                <w:szCs w:val="24"/>
              </w:rPr>
              <w:t>□常规超声组</w:t>
            </w:r>
          </w:p>
          <w:p w14:paraId="55D43E29" w14:textId="77777777" w:rsidR="009C4CFC" w:rsidRPr="009C4CFC" w:rsidRDefault="009C4CFC" w:rsidP="009C4CFC">
            <w:pPr>
              <w:spacing w:line="460" w:lineRule="atLeast"/>
              <w:ind w:firstLineChars="50" w:firstLine="120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>□T</w:t>
            </w:r>
            <w:r w:rsidRPr="009C4CFC">
              <w:rPr>
                <w:rFonts w:ascii="宋体" w:eastAsia="宋体" w:hAnsi="宋体"/>
                <w:sz w:val="24"/>
                <w:szCs w:val="24"/>
              </w:rPr>
              <w:t>OFD</w:t>
            </w:r>
            <w:r w:rsidRPr="009C4CFC"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r w:rsidR="002D4FC3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9C4CFC">
              <w:rPr>
                <w:rFonts w:ascii="宋体" w:eastAsia="宋体" w:hAnsi="宋体" w:hint="eastAsia"/>
                <w:sz w:val="24"/>
                <w:szCs w:val="24"/>
              </w:rPr>
              <w:t>□相控阵组</w:t>
            </w:r>
            <w:r w:rsidR="00552164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9C4CFC">
              <w:rPr>
                <w:rFonts w:ascii="宋体" w:eastAsia="宋体" w:hAnsi="宋体" w:hint="eastAsia"/>
                <w:sz w:val="24"/>
                <w:szCs w:val="24"/>
              </w:rPr>
              <w:t xml:space="preserve">□磁粉组 </w:t>
            </w:r>
            <w:r w:rsidRPr="009C4CF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55216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C4CFC">
              <w:rPr>
                <w:rFonts w:ascii="宋体" w:eastAsia="宋体" w:hAnsi="宋体" w:hint="eastAsia"/>
                <w:sz w:val="24"/>
                <w:szCs w:val="24"/>
              </w:rPr>
              <w:t xml:space="preserve"> □</w:t>
            </w:r>
            <w:proofErr w:type="gramStart"/>
            <w:r w:rsidRPr="009C4CFC">
              <w:rPr>
                <w:rFonts w:ascii="宋体" w:eastAsia="宋体" w:hAnsi="宋体" w:hint="eastAsia"/>
                <w:sz w:val="24"/>
                <w:szCs w:val="24"/>
              </w:rPr>
              <w:t>渗透组</w:t>
            </w:r>
            <w:proofErr w:type="gramEnd"/>
            <w:r w:rsidRPr="002D4FC3">
              <w:rPr>
                <w:rFonts w:ascii="宋体" w:eastAsia="宋体" w:hAnsi="宋体" w:hint="eastAsia"/>
                <w:spacing w:val="20"/>
                <w:sz w:val="24"/>
                <w:szCs w:val="24"/>
              </w:rPr>
              <w:t xml:space="preserve"> </w:t>
            </w:r>
            <w:r w:rsidR="00552164">
              <w:rPr>
                <w:rFonts w:ascii="宋体" w:eastAsia="宋体" w:hAnsi="宋体" w:hint="eastAsia"/>
                <w:spacing w:val="20"/>
                <w:sz w:val="24"/>
                <w:szCs w:val="24"/>
              </w:rPr>
              <w:t xml:space="preserve">   </w:t>
            </w:r>
            <w:r w:rsidR="002D4FC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55216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C4CFC">
              <w:rPr>
                <w:rFonts w:ascii="宋体" w:eastAsia="宋体" w:hAnsi="宋体" w:hint="eastAsia"/>
                <w:sz w:val="24"/>
                <w:szCs w:val="24"/>
              </w:rPr>
              <w:t xml:space="preserve">□声发射组      </w:t>
            </w:r>
          </w:p>
          <w:p w14:paraId="4A617BBE" w14:textId="77777777" w:rsidR="00552164" w:rsidRDefault="009C4CFC" w:rsidP="00552164">
            <w:pPr>
              <w:spacing w:line="460" w:lineRule="atLeast"/>
              <w:ind w:leftChars="50" w:left="105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 xml:space="preserve">□涡流组 </w:t>
            </w:r>
            <w:r w:rsidR="003117B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C4CFC">
              <w:rPr>
                <w:rFonts w:ascii="宋体" w:eastAsia="宋体" w:hAnsi="宋体" w:hint="eastAsia"/>
                <w:sz w:val="24"/>
                <w:szCs w:val="24"/>
              </w:rPr>
              <w:t xml:space="preserve"> □漏磁组   □新技术组 </w:t>
            </w:r>
            <w:r w:rsidR="003117B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55216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C4CFC">
              <w:rPr>
                <w:rFonts w:ascii="宋体" w:eastAsia="宋体" w:hAnsi="宋体" w:hint="eastAsia"/>
                <w:sz w:val="24"/>
                <w:szCs w:val="24"/>
              </w:rPr>
              <w:t>□仪器设备组</w:t>
            </w:r>
            <w:r w:rsidR="00552164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="00552164" w:rsidRPr="009C4CF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552164">
              <w:rPr>
                <w:rFonts w:ascii="宋体" w:eastAsia="宋体" w:hAnsi="宋体" w:hint="eastAsia"/>
                <w:sz w:val="24"/>
                <w:szCs w:val="24"/>
              </w:rPr>
              <w:t>AUT</w:t>
            </w:r>
            <w:r w:rsidR="00552164" w:rsidRPr="009C4CFC"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  <w:p w14:paraId="18D5017E" w14:textId="77777777" w:rsidR="00552164" w:rsidRPr="009C4CFC" w:rsidRDefault="00552164" w:rsidP="00906A41">
            <w:pPr>
              <w:spacing w:line="460" w:lineRule="atLeast"/>
              <w:ind w:leftChars="50" w:left="105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C36E51">
              <w:rPr>
                <w:rFonts w:ascii="宋体" w:eastAsia="宋体" w:hAnsi="宋体" w:hint="eastAsia"/>
                <w:sz w:val="24"/>
                <w:szCs w:val="24"/>
              </w:rPr>
              <w:t>技能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评价</w:t>
            </w:r>
            <w:r w:rsidRPr="009C4CFC"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r w:rsidR="00906A41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906A41" w:rsidRPr="009C4CF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06A41">
              <w:rPr>
                <w:rFonts w:ascii="宋体" w:eastAsia="宋体" w:hAnsi="宋体" w:hint="eastAsia"/>
                <w:sz w:val="24"/>
                <w:szCs w:val="24"/>
              </w:rPr>
              <w:t xml:space="preserve">射线方向   </w:t>
            </w:r>
            <w:r w:rsidR="00906A41" w:rsidRPr="009C4CF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06A41">
              <w:rPr>
                <w:rFonts w:ascii="宋体" w:eastAsia="宋体" w:hAnsi="宋体" w:hint="eastAsia"/>
                <w:sz w:val="24"/>
                <w:szCs w:val="24"/>
              </w:rPr>
              <w:t xml:space="preserve">TOFD方向   </w:t>
            </w:r>
            <w:r w:rsidR="00906A41" w:rsidRPr="009C4CF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06A41">
              <w:rPr>
                <w:rFonts w:ascii="宋体" w:eastAsia="宋体" w:hAnsi="宋体" w:hint="eastAsia"/>
                <w:sz w:val="24"/>
                <w:szCs w:val="24"/>
              </w:rPr>
              <w:t>PA方向）</w:t>
            </w:r>
          </w:p>
        </w:tc>
        <w:tc>
          <w:tcPr>
            <w:tcW w:w="1497" w:type="dxa"/>
            <w:vAlign w:val="center"/>
          </w:tcPr>
          <w:p w14:paraId="3EA6ED9B" w14:textId="77777777" w:rsidR="009C4CFC" w:rsidRDefault="009C4CFC" w:rsidP="009C4CFC">
            <w:pPr>
              <w:spacing w:line="460" w:lineRule="atLeast"/>
              <w:ind w:leftChars="50" w:left="105"/>
              <w:rPr>
                <w:rFonts w:ascii="宋体" w:eastAsia="宋体" w:hAnsi="宋体" w:hint="eastAsia"/>
                <w:spacing w:val="-20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首选的划■，备选的划√</w:t>
            </w:r>
          </w:p>
          <w:p w14:paraId="24F61AF1" w14:textId="77777777" w:rsidR="002D4FC3" w:rsidRPr="009C4CFC" w:rsidRDefault="002D4FC3" w:rsidP="002D4FC3">
            <w:pPr>
              <w:spacing w:line="460" w:lineRule="atLeast"/>
              <w:jc w:val="center"/>
              <w:rPr>
                <w:rFonts w:ascii="宋体" w:eastAsia="宋体" w:hAnsi="宋体" w:hint="eastAsia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（限2项）</w:t>
            </w:r>
          </w:p>
        </w:tc>
      </w:tr>
      <w:tr w:rsidR="00CC5743" w:rsidRPr="009C4CFC" w14:paraId="568D060E" w14:textId="77777777" w:rsidTr="00CC5743">
        <w:trPr>
          <w:trHeight w:val="399"/>
          <w:jc w:val="center"/>
        </w:trPr>
        <w:tc>
          <w:tcPr>
            <w:tcW w:w="242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5AF68A47" w14:textId="77777777" w:rsidR="00CC5743" w:rsidRPr="009C4CFC" w:rsidRDefault="00CC5743" w:rsidP="005B42B5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>资质证书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与首次获取时间</w:t>
            </w:r>
            <w:r w:rsidRPr="009C4CFC">
              <w:rPr>
                <w:rFonts w:ascii="宋体" w:eastAsia="宋体" w:hAnsi="宋体" w:hint="eastAsia"/>
                <w:sz w:val="24"/>
                <w:szCs w:val="24"/>
              </w:rPr>
              <w:t>（不限特种设备）</w:t>
            </w:r>
          </w:p>
        </w:tc>
        <w:tc>
          <w:tcPr>
            <w:tcW w:w="8082" w:type="dxa"/>
            <w:gridSpan w:val="13"/>
            <w:vAlign w:val="center"/>
          </w:tcPr>
          <w:p w14:paraId="3F23AC12" w14:textId="77777777" w:rsidR="00CC5743" w:rsidRPr="00CC5743" w:rsidRDefault="00CC5743" w:rsidP="00CC5743">
            <w:pPr>
              <w:snapToGrid w:val="0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第一个</w:t>
            </w:r>
            <w:r w:rsidRPr="00CC5743">
              <w:rPr>
                <w:rFonts w:ascii="宋体" w:eastAsia="宋体" w:hAnsi="宋体" w:hint="eastAsia"/>
                <w:szCs w:val="24"/>
              </w:rPr>
              <w:t>Ⅱ</w:t>
            </w:r>
            <w:proofErr w:type="gramStart"/>
            <w:r w:rsidRPr="00CC5743">
              <w:rPr>
                <w:rFonts w:ascii="宋体" w:eastAsia="宋体" w:hAnsi="宋体"/>
                <w:szCs w:val="24"/>
              </w:rPr>
              <w:t>级</w:t>
            </w:r>
            <w:r>
              <w:rPr>
                <w:rFonts w:ascii="宋体" w:eastAsia="宋体" w:hAnsi="宋体"/>
                <w:szCs w:val="24"/>
              </w:rPr>
              <w:t>证项目</w:t>
            </w:r>
            <w:proofErr w:type="gramEnd"/>
            <w:r>
              <w:rPr>
                <w:rFonts w:ascii="宋体" w:eastAsia="宋体" w:hAnsi="宋体"/>
                <w:szCs w:val="24"/>
              </w:rPr>
              <w:t>、</w:t>
            </w:r>
            <w:r>
              <w:rPr>
                <w:rFonts w:ascii="宋体" w:eastAsia="宋体" w:hAnsi="宋体" w:hint="eastAsia"/>
                <w:szCs w:val="24"/>
              </w:rPr>
              <w:t>获取</w:t>
            </w:r>
            <w:r>
              <w:rPr>
                <w:rFonts w:ascii="宋体" w:eastAsia="宋体" w:hAnsi="宋体"/>
                <w:szCs w:val="24"/>
              </w:rPr>
              <w:t>时间、地点：</w:t>
            </w:r>
          </w:p>
        </w:tc>
      </w:tr>
      <w:tr w:rsidR="00CC5743" w:rsidRPr="009C4CFC" w14:paraId="432F775C" w14:textId="77777777" w:rsidTr="00CC5743">
        <w:trPr>
          <w:trHeight w:val="1140"/>
          <w:jc w:val="center"/>
        </w:trPr>
        <w:tc>
          <w:tcPr>
            <w:tcW w:w="242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B2E26EA" w14:textId="77777777" w:rsidR="00CC5743" w:rsidRPr="009C4CFC" w:rsidRDefault="00CC5743" w:rsidP="005B42B5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082" w:type="dxa"/>
            <w:gridSpan w:val="13"/>
          </w:tcPr>
          <w:p w14:paraId="3497EB6D" w14:textId="77777777" w:rsidR="00CC5743" w:rsidRPr="00CC5743" w:rsidRDefault="00CC5743" w:rsidP="00CC5743">
            <w:pPr>
              <w:snapToGrid w:val="0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/>
                <w:szCs w:val="24"/>
              </w:rPr>
              <w:t>其他资质项目、级别与首次获取时间：</w:t>
            </w:r>
          </w:p>
        </w:tc>
      </w:tr>
      <w:tr w:rsidR="009C4CFC" w:rsidRPr="009C4CFC" w14:paraId="28F38A7D" w14:textId="77777777" w:rsidTr="00FE1FDD">
        <w:trPr>
          <w:trHeight w:val="2542"/>
          <w:jc w:val="center"/>
        </w:trPr>
        <w:tc>
          <w:tcPr>
            <w:tcW w:w="2427" w:type="dxa"/>
            <w:gridSpan w:val="2"/>
            <w:tcMar>
              <w:left w:w="28" w:type="dxa"/>
              <w:right w:w="28" w:type="dxa"/>
            </w:tcMar>
            <w:vAlign w:val="center"/>
          </w:tcPr>
          <w:p w14:paraId="0F02D832" w14:textId="77777777" w:rsidR="009C4CFC" w:rsidRPr="009C4CFC" w:rsidRDefault="009C4CFC" w:rsidP="009C4CFC">
            <w:pPr>
              <w:spacing w:line="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>教育经历</w:t>
            </w:r>
            <w:r w:rsidR="002D4FC3">
              <w:rPr>
                <w:rFonts w:ascii="宋体" w:eastAsia="宋体" w:hAnsi="宋体" w:hint="eastAsia"/>
                <w:sz w:val="24"/>
                <w:szCs w:val="24"/>
              </w:rPr>
              <w:t>与工作经历</w:t>
            </w:r>
          </w:p>
          <w:p w14:paraId="7B2CAC7C" w14:textId="77777777" w:rsidR="009C4CFC" w:rsidRPr="002727B1" w:rsidRDefault="009C4CFC" w:rsidP="000B5353">
            <w:pPr>
              <w:spacing w:line="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727B1">
              <w:rPr>
                <w:rFonts w:ascii="宋体" w:eastAsia="宋体" w:hAnsi="宋体" w:hint="eastAsia"/>
                <w:sz w:val="24"/>
                <w:szCs w:val="24"/>
              </w:rPr>
              <w:t>（从高中阶段开始</w:t>
            </w:r>
            <w:r w:rsidR="002D4FC3" w:rsidRPr="002727B1">
              <w:rPr>
                <w:rFonts w:ascii="宋体" w:eastAsia="宋体" w:hAnsi="宋体" w:hint="eastAsia"/>
                <w:sz w:val="24"/>
                <w:szCs w:val="24"/>
              </w:rPr>
              <w:t>，按时间顺序填写</w:t>
            </w:r>
            <w:r w:rsidR="002727B1" w:rsidRPr="002727B1">
              <w:rPr>
                <w:rFonts w:ascii="宋体" w:eastAsia="宋体" w:hAnsi="宋体" w:hint="eastAsia"/>
                <w:sz w:val="24"/>
                <w:szCs w:val="24"/>
              </w:rPr>
              <w:t>；大专及以上教育经历需填写院系专业</w:t>
            </w:r>
            <w:r w:rsidRPr="002727B1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8082" w:type="dxa"/>
            <w:gridSpan w:val="13"/>
            <w:tcMar>
              <w:left w:w="28" w:type="dxa"/>
              <w:right w:w="28" w:type="dxa"/>
            </w:tcMar>
            <w:vAlign w:val="center"/>
          </w:tcPr>
          <w:p w14:paraId="7BE20555" w14:textId="77777777" w:rsidR="009C4CFC" w:rsidRPr="00E15495" w:rsidRDefault="009C4CFC" w:rsidP="009C4CFC">
            <w:pPr>
              <w:rPr>
                <w:rFonts w:ascii="宋体" w:eastAsia="宋体" w:hAnsi="宋体" w:hint="eastAsia"/>
                <w:szCs w:val="24"/>
              </w:rPr>
            </w:pPr>
          </w:p>
        </w:tc>
      </w:tr>
      <w:tr w:rsidR="009C4CFC" w:rsidRPr="009C4CFC" w14:paraId="1799AF56" w14:textId="77777777" w:rsidTr="000274F1">
        <w:trPr>
          <w:trHeight w:val="2117"/>
          <w:jc w:val="center"/>
        </w:trPr>
        <w:tc>
          <w:tcPr>
            <w:tcW w:w="2427" w:type="dxa"/>
            <w:gridSpan w:val="2"/>
            <w:tcMar>
              <w:left w:w="28" w:type="dxa"/>
              <w:right w:w="28" w:type="dxa"/>
            </w:tcMar>
            <w:vAlign w:val="center"/>
          </w:tcPr>
          <w:p w14:paraId="22149396" w14:textId="77777777" w:rsidR="00F1694A" w:rsidRPr="00214D1F" w:rsidRDefault="009C4CFC" w:rsidP="00214D1F">
            <w:pPr>
              <w:pStyle w:val="a3"/>
              <w:numPr>
                <w:ilvl w:val="0"/>
                <w:numId w:val="1"/>
              </w:numPr>
              <w:spacing w:line="0" w:lineRule="atLeast"/>
              <w:ind w:left="0" w:firstLineChars="0" w:firstLine="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214D1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曾负责的</w:t>
            </w:r>
            <w:r w:rsidR="006A34ED" w:rsidRPr="00214D1F">
              <w:rPr>
                <w:rFonts w:ascii="宋体" w:eastAsia="宋体" w:hAnsi="宋体" w:hint="eastAsia"/>
                <w:sz w:val="24"/>
                <w:szCs w:val="24"/>
              </w:rPr>
              <w:t>代表性</w:t>
            </w:r>
            <w:r w:rsidRPr="00214D1F">
              <w:rPr>
                <w:rFonts w:ascii="宋体" w:eastAsia="宋体" w:hAnsi="宋体" w:hint="eastAsia"/>
                <w:sz w:val="24"/>
                <w:szCs w:val="24"/>
              </w:rPr>
              <w:t>科研项目</w:t>
            </w:r>
            <w:r w:rsidR="006A34ED" w:rsidRPr="00214D1F">
              <w:rPr>
                <w:rFonts w:ascii="宋体" w:eastAsia="宋体" w:hAnsi="宋体" w:hint="eastAsia"/>
                <w:sz w:val="24"/>
                <w:szCs w:val="24"/>
              </w:rPr>
              <w:t>或</w:t>
            </w:r>
            <w:r w:rsidRPr="00214D1F">
              <w:rPr>
                <w:rFonts w:ascii="宋体" w:eastAsia="宋体" w:hAnsi="宋体" w:hint="eastAsia"/>
                <w:sz w:val="24"/>
                <w:szCs w:val="24"/>
              </w:rPr>
              <w:t>工程项目</w:t>
            </w:r>
            <w:r w:rsidR="006A34ED" w:rsidRPr="00214D1F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F1694A" w:rsidRPr="00214D1F">
              <w:rPr>
                <w:rFonts w:ascii="宋体" w:eastAsia="宋体" w:hAnsi="宋体" w:hint="eastAsia"/>
                <w:sz w:val="24"/>
                <w:szCs w:val="24"/>
              </w:rPr>
              <w:t>工作内容（</w:t>
            </w:r>
            <w:proofErr w:type="gramStart"/>
            <w:r w:rsidR="00F1694A" w:rsidRPr="00214D1F">
              <w:rPr>
                <w:rFonts w:ascii="宋体" w:eastAsia="宋体" w:hAnsi="宋体" w:hint="eastAsia"/>
                <w:sz w:val="24"/>
                <w:szCs w:val="24"/>
              </w:rPr>
              <w:t>限</w:t>
            </w:r>
            <w:r w:rsidR="00214D1F" w:rsidRPr="00214D1F">
              <w:rPr>
                <w:rFonts w:ascii="宋体" w:eastAsia="宋体" w:hAnsi="宋体" w:hint="eastAsia"/>
                <w:sz w:val="24"/>
                <w:szCs w:val="24"/>
              </w:rPr>
              <w:t>填</w:t>
            </w:r>
            <w:r w:rsidR="00F1694A" w:rsidRPr="00214D1F">
              <w:rPr>
                <w:rFonts w:ascii="宋体" w:eastAsia="宋体" w:hAnsi="宋体" w:hint="eastAsia"/>
                <w:sz w:val="24"/>
                <w:szCs w:val="24"/>
              </w:rPr>
              <w:t>3项</w:t>
            </w:r>
            <w:proofErr w:type="gramEnd"/>
            <w:r w:rsidR="00F1694A" w:rsidRPr="00214D1F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0A6EA17C" w14:textId="77777777" w:rsidR="00214D1F" w:rsidRPr="00214D1F" w:rsidRDefault="00214D1F" w:rsidP="00D8073C">
            <w:pPr>
              <w:pStyle w:val="a3"/>
              <w:numPr>
                <w:ilvl w:val="0"/>
                <w:numId w:val="1"/>
              </w:numPr>
              <w:spacing w:line="0" w:lineRule="atLeast"/>
              <w:ind w:left="0" w:firstLineChars="0" w:firstLine="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从事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所</w:t>
            </w: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申报组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>的检测工作总量</w:t>
            </w:r>
            <w:r w:rsidR="00D8073C">
              <w:rPr>
                <w:rFonts w:ascii="宋体" w:eastAsia="宋体" w:hAnsi="宋体"/>
                <w:sz w:val="24"/>
                <w:szCs w:val="24"/>
              </w:rPr>
              <w:t>估值</w:t>
            </w:r>
            <w:r>
              <w:rPr>
                <w:rFonts w:ascii="宋体" w:eastAsia="宋体" w:hAnsi="宋体"/>
                <w:sz w:val="24"/>
                <w:szCs w:val="24"/>
              </w:rPr>
              <w:t>（总长度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焊口数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>或件数等）</w:t>
            </w:r>
          </w:p>
        </w:tc>
        <w:tc>
          <w:tcPr>
            <w:tcW w:w="8082" w:type="dxa"/>
            <w:gridSpan w:val="13"/>
            <w:tcMar>
              <w:left w:w="28" w:type="dxa"/>
              <w:right w:w="28" w:type="dxa"/>
            </w:tcMar>
            <w:vAlign w:val="center"/>
          </w:tcPr>
          <w:p w14:paraId="5135CA2B" w14:textId="77777777" w:rsidR="009C4CFC" w:rsidRPr="00D8073C" w:rsidRDefault="009C4CFC" w:rsidP="009C4CFC">
            <w:pPr>
              <w:rPr>
                <w:rFonts w:ascii="宋体" w:eastAsia="宋体" w:hAnsi="宋体" w:hint="eastAsia"/>
                <w:szCs w:val="24"/>
              </w:rPr>
            </w:pPr>
          </w:p>
        </w:tc>
      </w:tr>
      <w:tr w:rsidR="009C4CFC" w:rsidRPr="009C4CFC" w14:paraId="2E67A420" w14:textId="77777777" w:rsidTr="000274F1">
        <w:trPr>
          <w:trHeight w:val="956"/>
          <w:jc w:val="center"/>
        </w:trPr>
        <w:tc>
          <w:tcPr>
            <w:tcW w:w="2427" w:type="dxa"/>
            <w:gridSpan w:val="2"/>
            <w:tcMar>
              <w:left w:w="28" w:type="dxa"/>
              <w:right w:w="28" w:type="dxa"/>
            </w:tcMar>
            <w:vAlign w:val="center"/>
          </w:tcPr>
          <w:p w14:paraId="7DE8364D" w14:textId="77777777" w:rsidR="009C4CFC" w:rsidRPr="009C4CFC" w:rsidRDefault="009C4CFC" w:rsidP="00413F57">
            <w:pPr>
              <w:spacing w:line="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>曾负责或参与的法规标准及排名</w:t>
            </w:r>
          </w:p>
        </w:tc>
        <w:tc>
          <w:tcPr>
            <w:tcW w:w="8082" w:type="dxa"/>
            <w:gridSpan w:val="13"/>
            <w:tcMar>
              <w:left w:w="28" w:type="dxa"/>
              <w:right w:w="28" w:type="dxa"/>
            </w:tcMar>
            <w:vAlign w:val="center"/>
          </w:tcPr>
          <w:p w14:paraId="507833CA" w14:textId="77777777" w:rsidR="009C4CFC" w:rsidRPr="00413F57" w:rsidRDefault="009C4CFC" w:rsidP="009C4CFC">
            <w:pPr>
              <w:rPr>
                <w:rFonts w:ascii="宋体" w:eastAsia="宋体" w:hAnsi="宋体" w:hint="eastAsia"/>
                <w:szCs w:val="24"/>
              </w:rPr>
            </w:pPr>
          </w:p>
        </w:tc>
      </w:tr>
      <w:tr w:rsidR="009C4CFC" w:rsidRPr="009C4CFC" w14:paraId="08B23D0A" w14:textId="77777777" w:rsidTr="00552164">
        <w:trPr>
          <w:trHeight w:val="1423"/>
          <w:jc w:val="center"/>
        </w:trPr>
        <w:tc>
          <w:tcPr>
            <w:tcW w:w="2427" w:type="dxa"/>
            <w:gridSpan w:val="2"/>
            <w:tcMar>
              <w:left w:w="28" w:type="dxa"/>
              <w:right w:w="28" w:type="dxa"/>
            </w:tcMar>
            <w:vAlign w:val="center"/>
          </w:tcPr>
          <w:p w14:paraId="59102E00" w14:textId="77777777" w:rsidR="009C4CFC" w:rsidRPr="009C4CFC" w:rsidRDefault="009C4CFC" w:rsidP="009C4CFC">
            <w:pPr>
              <w:spacing w:line="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>有何著作、论文和专利，发表时间、刊物名称及排名</w:t>
            </w:r>
          </w:p>
        </w:tc>
        <w:tc>
          <w:tcPr>
            <w:tcW w:w="8082" w:type="dxa"/>
            <w:gridSpan w:val="13"/>
            <w:tcMar>
              <w:left w:w="28" w:type="dxa"/>
              <w:right w:w="28" w:type="dxa"/>
            </w:tcMar>
          </w:tcPr>
          <w:p w14:paraId="5CC18FB0" w14:textId="77777777" w:rsidR="009C4CFC" w:rsidRPr="002D4FC3" w:rsidRDefault="009C4CFC" w:rsidP="009C4CFC">
            <w:pPr>
              <w:rPr>
                <w:rFonts w:ascii="宋体" w:eastAsia="宋体" w:hAnsi="宋体" w:hint="eastAsia"/>
                <w:szCs w:val="24"/>
              </w:rPr>
            </w:pPr>
          </w:p>
        </w:tc>
      </w:tr>
      <w:tr w:rsidR="002D4FC3" w:rsidRPr="009C4CFC" w14:paraId="2C857D50" w14:textId="77777777" w:rsidTr="00552164">
        <w:trPr>
          <w:trHeight w:val="1826"/>
          <w:jc w:val="center"/>
        </w:trPr>
        <w:tc>
          <w:tcPr>
            <w:tcW w:w="2427" w:type="dxa"/>
            <w:gridSpan w:val="2"/>
            <w:tcMar>
              <w:left w:w="28" w:type="dxa"/>
              <w:right w:w="28" w:type="dxa"/>
            </w:tcMar>
            <w:vAlign w:val="center"/>
          </w:tcPr>
          <w:p w14:paraId="38DC63E7" w14:textId="77777777" w:rsidR="002D4FC3" w:rsidRPr="009C4CFC" w:rsidRDefault="002D4FC3" w:rsidP="009C4CFC">
            <w:pPr>
              <w:spacing w:line="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>何时参加</w:t>
            </w:r>
            <w:proofErr w:type="gramStart"/>
            <w:r w:rsidRPr="009C4CFC">
              <w:rPr>
                <w:rFonts w:ascii="宋体" w:eastAsia="宋体" w:hAnsi="宋体" w:hint="eastAsia"/>
                <w:sz w:val="24"/>
                <w:szCs w:val="24"/>
              </w:rPr>
              <w:t>何社会</w:t>
            </w:r>
            <w:proofErr w:type="gramEnd"/>
            <w:r w:rsidRPr="009C4CFC">
              <w:rPr>
                <w:rFonts w:ascii="宋体" w:eastAsia="宋体" w:hAnsi="宋体" w:hint="eastAsia"/>
                <w:sz w:val="24"/>
                <w:szCs w:val="24"/>
              </w:rPr>
              <w:t>组织从事何工作</w:t>
            </w:r>
          </w:p>
          <w:p w14:paraId="79F16264" w14:textId="77777777" w:rsidR="002D4FC3" w:rsidRPr="009C4CFC" w:rsidRDefault="002D4FC3" w:rsidP="009C4CFC">
            <w:pPr>
              <w:spacing w:line="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>（含各层次无损检测授课及考评经历）</w:t>
            </w:r>
          </w:p>
        </w:tc>
        <w:tc>
          <w:tcPr>
            <w:tcW w:w="8082" w:type="dxa"/>
            <w:gridSpan w:val="13"/>
            <w:tcMar>
              <w:left w:w="28" w:type="dxa"/>
              <w:right w:w="28" w:type="dxa"/>
            </w:tcMar>
          </w:tcPr>
          <w:p w14:paraId="3C588F7D" w14:textId="77777777" w:rsidR="002D4FC3" w:rsidRPr="009C4CFC" w:rsidRDefault="002D4FC3" w:rsidP="00906A41">
            <w:pPr>
              <w:spacing w:beforeLines="50" w:before="156" w:afterLines="50" w:after="156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9C4CFC" w:rsidRPr="009C4CFC" w14:paraId="7275273E" w14:textId="77777777" w:rsidTr="009C4CFC">
        <w:trPr>
          <w:trHeight w:val="714"/>
          <w:jc w:val="center"/>
        </w:trPr>
        <w:tc>
          <w:tcPr>
            <w:tcW w:w="2427" w:type="dxa"/>
            <w:gridSpan w:val="2"/>
            <w:tcMar>
              <w:left w:w="28" w:type="dxa"/>
              <w:right w:w="28" w:type="dxa"/>
            </w:tcMar>
            <w:vAlign w:val="center"/>
          </w:tcPr>
          <w:p w14:paraId="182523CE" w14:textId="77777777" w:rsidR="009C4CFC" w:rsidRPr="009C4CFC" w:rsidRDefault="009C4CFC" w:rsidP="009C4CFC">
            <w:pPr>
              <w:spacing w:line="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>受过何种奖励或处分</w:t>
            </w:r>
          </w:p>
        </w:tc>
        <w:tc>
          <w:tcPr>
            <w:tcW w:w="8082" w:type="dxa"/>
            <w:gridSpan w:val="13"/>
            <w:tcMar>
              <w:left w:w="28" w:type="dxa"/>
              <w:right w:w="28" w:type="dxa"/>
            </w:tcMar>
            <w:vAlign w:val="center"/>
          </w:tcPr>
          <w:p w14:paraId="63DB6316" w14:textId="77777777" w:rsidR="009C4CFC" w:rsidRPr="002D4FC3" w:rsidRDefault="009C4CFC" w:rsidP="00906A41">
            <w:pPr>
              <w:spacing w:afterLines="50" w:after="156"/>
              <w:rPr>
                <w:rFonts w:ascii="宋体" w:eastAsia="宋体" w:hAnsi="宋体" w:hint="eastAsia"/>
                <w:szCs w:val="24"/>
              </w:rPr>
            </w:pPr>
          </w:p>
        </w:tc>
      </w:tr>
      <w:tr w:rsidR="00552164" w:rsidRPr="009C4CFC" w14:paraId="558CB665" w14:textId="77777777" w:rsidTr="00552164">
        <w:trPr>
          <w:trHeight w:val="3096"/>
          <w:jc w:val="center"/>
        </w:trPr>
        <w:tc>
          <w:tcPr>
            <w:tcW w:w="2427" w:type="dxa"/>
            <w:gridSpan w:val="2"/>
            <w:tcMar>
              <w:left w:w="28" w:type="dxa"/>
              <w:right w:w="28" w:type="dxa"/>
            </w:tcMar>
            <w:vAlign w:val="center"/>
          </w:tcPr>
          <w:p w14:paraId="136F7714" w14:textId="77777777" w:rsidR="00552164" w:rsidRDefault="00552164" w:rsidP="00552164">
            <w:pPr>
              <w:spacing w:line="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>推荐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意见及</w:t>
            </w:r>
            <w:r w:rsidRPr="009C4CFC">
              <w:rPr>
                <w:rFonts w:ascii="宋体" w:eastAsia="宋体" w:hAnsi="宋体" w:hint="eastAsia"/>
                <w:sz w:val="24"/>
                <w:szCs w:val="24"/>
              </w:rPr>
              <w:t>签字</w:t>
            </w:r>
          </w:p>
          <w:p w14:paraId="3637EFFD" w14:textId="77777777" w:rsidR="00552164" w:rsidRPr="00CA4A00" w:rsidRDefault="00552164" w:rsidP="00552164">
            <w:pPr>
              <w:spacing w:line="0" w:lineRule="atLeast"/>
              <w:jc w:val="center"/>
              <w:rPr>
                <w:rFonts w:ascii="宋体" w:eastAsia="宋体" w:hAnsi="宋体" w:hint="eastAsia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（工委会委员或组员</w:t>
            </w:r>
            <w:r w:rsidR="00F1694A">
              <w:rPr>
                <w:rFonts w:ascii="宋体" w:eastAsia="宋体" w:hAnsi="宋体" w:hint="eastAsia"/>
                <w:sz w:val="24"/>
                <w:szCs w:val="24"/>
              </w:rPr>
              <w:t>，至少1名委员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4041" w:type="dxa"/>
            <w:gridSpan w:val="7"/>
            <w:tcMar>
              <w:left w:w="28" w:type="dxa"/>
              <w:right w:w="28" w:type="dxa"/>
            </w:tcMar>
            <w:vAlign w:val="bottom"/>
          </w:tcPr>
          <w:p w14:paraId="1AFE9FD1" w14:textId="77777777" w:rsidR="00552164" w:rsidRPr="00552164" w:rsidRDefault="00552164" w:rsidP="00906A41">
            <w:pPr>
              <w:spacing w:afterLines="50" w:after="156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推荐人：</w:t>
            </w:r>
          </w:p>
        </w:tc>
        <w:tc>
          <w:tcPr>
            <w:tcW w:w="4041" w:type="dxa"/>
            <w:gridSpan w:val="6"/>
            <w:vAlign w:val="bottom"/>
          </w:tcPr>
          <w:p w14:paraId="3545E5C6" w14:textId="77777777" w:rsidR="00552164" w:rsidRPr="009C4CFC" w:rsidRDefault="00552164" w:rsidP="00906A41">
            <w:pPr>
              <w:spacing w:afterLines="50" w:after="156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推荐人：</w:t>
            </w:r>
          </w:p>
        </w:tc>
      </w:tr>
      <w:tr w:rsidR="009C4CFC" w:rsidRPr="009C4CFC" w14:paraId="3BC366B9" w14:textId="77777777" w:rsidTr="00552164">
        <w:trPr>
          <w:trHeight w:val="1699"/>
          <w:jc w:val="center"/>
        </w:trPr>
        <w:tc>
          <w:tcPr>
            <w:tcW w:w="2427" w:type="dxa"/>
            <w:gridSpan w:val="2"/>
            <w:tcMar>
              <w:left w:w="28" w:type="dxa"/>
              <w:right w:w="28" w:type="dxa"/>
            </w:tcMar>
            <w:vAlign w:val="center"/>
          </w:tcPr>
          <w:p w14:paraId="123E15E3" w14:textId="77777777" w:rsidR="009C4CFC" w:rsidRPr="009C4CFC" w:rsidRDefault="008A1B08" w:rsidP="009C4CFC">
            <w:pPr>
              <w:spacing w:line="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申请人</w:t>
            </w:r>
            <w:r w:rsidR="009C4CFC" w:rsidRPr="009C4CFC">
              <w:rPr>
                <w:rFonts w:ascii="宋体" w:eastAsia="宋体" w:hAnsi="宋体" w:hint="eastAsia"/>
                <w:sz w:val="24"/>
                <w:szCs w:val="24"/>
              </w:rPr>
              <w:t>承诺</w:t>
            </w:r>
          </w:p>
        </w:tc>
        <w:tc>
          <w:tcPr>
            <w:tcW w:w="8082" w:type="dxa"/>
            <w:gridSpan w:val="13"/>
            <w:tcMar>
              <w:left w:w="28" w:type="dxa"/>
              <w:right w:w="28" w:type="dxa"/>
            </w:tcMar>
          </w:tcPr>
          <w:p w14:paraId="72DA6D18" w14:textId="77777777" w:rsidR="009C4CFC" w:rsidRPr="009C4CFC" w:rsidRDefault="009C4CFC" w:rsidP="009C4CFC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kern w:val="0"/>
                <w:sz w:val="24"/>
                <w:szCs w:val="24"/>
              </w:rPr>
              <w:t>本人</w:t>
            </w:r>
            <w:r w:rsidRPr="009C4CFC">
              <w:rPr>
                <w:rFonts w:ascii="宋体" w:eastAsia="宋体" w:hAnsi="宋体" w:hint="eastAsia"/>
                <w:sz w:val="24"/>
                <w:szCs w:val="24"/>
              </w:rPr>
              <w:t>承诺</w:t>
            </w:r>
            <w:r w:rsidRPr="009C4CFC">
              <w:rPr>
                <w:rFonts w:ascii="宋体" w:eastAsia="宋体" w:hAnsi="宋体" w:hint="eastAsia"/>
                <w:kern w:val="0"/>
                <w:sz w:val="24"/>
                <w:szCs w:val="24"/>
              </w:rPr>
              <w:t>所提供材料真实有效，自愿参加</w:t>
            </w:r>
            <w:r w:rsidRPr="009C4CFC">
              <w:rPr>
                <w:rFonts w:ascii="宋体" w:eastAsia="宋体" w:hAnsi="宋体"/>
                <w:sz w:val="24"/>
                <w:szCs w:val="24"/>
              </w:rPr>
              <w:t>中国</w:t>
            </w:r>
            <w:r w:rsidRPr="009C4CFC">
              <w:rPr>
                <w:rFonts w:ascii="宋体" w:eastAsia="宋体" w:hAnsi="宋体" w:hint="eastAsia"/>
                <w:sz w:val="24"/>
                <w:szCs w:val="24"/>
              </w:rPr>
              <w:t>特种设备检验协会检测技术应用与评价工作委员会工作</w:t>
            </w:r>
            <w:r w:rsidRPr="009C4CFC">
              <w:rPr>
                <w:rFonts w:ascii="宋体" w:eastAsia="宋体" w:hAnsi="宋体" w:hint="eastAsia"/>
                <w:kern w:val="0"/>
                <w:sz w:val="24"/>
                <w:szCs w:val="24"/>
              </w:rPr>
              <w:t>，遵守相关规定，履行</w:t>
            </w:r>
            <w:r w:rsidR="002D4FC3">
              <w:rPr>
                <w:rFonts w:ascii="宋体" w:eastAsia="宋体" w:hAnsi="宋体" w:hint="eastAsia"/>
                <w:kern w:val="0"/>
                <w:sz w:val="24"/>
                <w:szCs w:val="24"/>
              </w:rPr>
              <w:t>成员</w:t>
            </w:r>
            <w:r w:rsidRPr="009C4CFC">
              <w:rPr>
                <w:rFonts w:ascii="宋体" w:eastAsia="宋体" w:hAnsi="宋体" w:hint="eastAsia"/>
                <w:kern w:val="0"/>
                <w:sz w:val="24"/>
                <w:szCs w:val="24"/>
              </w:rPr>
              <w:t>义务，按照规定程序与要求从事相应的工作。</w:t>
            </w:r>
          </w:p>
          <w:p w14:paraId="4098246F" w14:textId="77777777" w:rsidR="009C4CFC" w:rsidRPr="009C4CFC" w:rsidRDefault="009C4CFC" w:rsidP="009C4CFC">
            <w:pPr>
              <w:rPr>
                <w:rFonts w:ascii="宋体" w:eastAsia="宋体" w:hAnsi="宋体" w:hint="eastAsia"/>
                <w:sz w:val="18"/>
                <w:szCs w:val="24"/>
              </w:rPr>
            </w:pPr>
          </w:p>
          <w:p w14:paraId="27BA93C3" w14:textId="77777777" w:rsidR="009C4CFC" w:rsidRPr="009C4CFC" w:rsidRDefault="009C4CFC" w:rsidP="009C4CFC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 xml:space="preserve">        </w:t>
            </w:r>
            <w:r w:rsidR="008A1B08"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  <w:r w:rsidRPr="009C4CFC">
              <w:rPr>
                <w:rFonts w:ascii="宋体" w:eastAsia="宋体" w:hAnsi="宋体" w:hint="eastAsia"/>
                <w:sz w:val="24"/>
                <w:szCs w:val="24"/>
              </w:rPr>
              <w:t>人签名：                           年    月   日</w:t>
            </w:r>
          </w:p>
        </w:tc>
      </w:tr>
      <w:tr w:rsidR="009C4CFC" w:rsidRPr="009C4CFC" w14:paraId="13E343C4" w14:textId="77777777" w:rsidTr="00552164">
        <w:trPr>
          <w:trHeight w:val="1837"/>
          <w:jc w:val="center"/>
        </w:trPr>
        <w:tc>
          <w:tcPr>
            <w:tcW w:w="2427" w:type="dxa"/>
            <w:gridSpan w:val="2"/>
            <w:tcMar>
              <w:left w:w="28" w:type="dxa"/>
              <w:right w:w="28" w:type="dxa"/>
            </w:tcMar>
            <w:vAlign w:val="center"/>
          </w:tcPr>
          <w:p w14:paraId="52489A9A" w14:textId="77777777" w:rsidR="009C4CFC" w:rsidRPr="009C4CFC" w:rsidRDefault="008A1B08" w:rsidP="009C4CFC">
            <w:pPr>
              <w:spacing w:line="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</w:t>
            </w:r>
            <w:r w:rsidR="009C4CFC" w:rsidRPr="009C4CFC">
              <w:rPr>
                <w:rFonts w:ascii="宋体" w:eastAsia="宋体" w:hAnsi="宋体" w:hint="eastAsia"/>
                <w:sz w:val="24"/>
                <w:szCs w:val="24"/>
              </w:rPr>
              <w:t>单位意见</w:t>
            </w:r>
          </w:p>
        </w:tc>
        <w:tc>
          <w:tcPr>
            <w:tcW w:w="8082" w:type="dxa"/>
            <w:gridSpan w:val="13"/>
            <w:tcMar>
              <w:left w:w="28" w:type="dxa"/>
              <w:right w:w="28" w:type="dxa"/>
            </w:tcMar>
          </w:tcPr>
          <w:p w14:paraId="465FE627" w14:textId="77777777" w:rsidR="009C4CFC" w:rsidRPr="009C4CFC" w:rsidRDefault="009C4CFC" w:rsidP="00906A41">
            <w:pPr>
              <w:spacing w:beforeLines="50" w:before="156" w:afterLines="50" w:after="156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>我单位</w:t>
            </w:r>
            <w:r w:rsidR="00CF6823">
              <w:rPr>
                <w:rFonts w:ascii="宋体" w:eastAsia="宋体" w:hAnsi="宋体" w:hint="eastAsia"/>
                <w:sz w:val="24"/>
                <w:szCs w:val="24"/>
              </w:rPr>
              <w:t>推荐</w:t>
            </w:r>
            <w:r w:rsidRPr="009C4CFC">
              <w:rPr>
                <w:rFonts w:ascii="宋体" w:eastAsia="宋体" w:hAnsi="宋体" w:hint="eastAsia"/>
                <w:sz w:val="24"/>
                <w:szCs w:val="24"/>
              </w:rPr>
              <w:t>该同志从事委员会的有关工作，并愿意根据委员会需要为该同志提供相应的工作条件及资源支持。</w:t>
            </w:r>
          </w:p>
          <w:p w14:paraId="680D48B2" w14:textId="77777777" w:rsidR="009C4CFC" w:rsidRPr="002D4FC3" w:rsidRDefault="009C4CFC" w:rsidP="00906A41">
            <w:pPr>
              <w:spacing w:beforeLines="50" w:before="156" w:afterLines="50" w:after="156"/>
              <w:ind w:firstLineChars="200" w:firstLine="261"/>
              <w:rPr>
                <w:rFonts w:ascii="宋体" w:eastAsia="宋体" w:hAnsi="宋体" w:hint="eastAsia"/>
                <w:b/>
                <w:i/>
                <w:sz w:val="13"/>
                <w:szCs w:val="28"/>
              </w:rPr>
            </w:pPr>
          </w:p>
          <w:p w14:paraId="60AACF65" w14:textId="77777777" w:rsidR="009C4CFC" w:rsidRPr="009C4CFC" w:rsidRDefault="009C4CFC" w:rsidP="00906A41">
            <w:pPr>
              <w:spacing w:beforeLines="50" w:before="156" w:afterLines="50" w:after="156"/>
              <w:ind w:firstLineChars="450" w:firstLine="1080"/>
              <w:rPr>
                <w:rFonts w:ascii="宋体" w:eastAsia="宋体" w:hAnsi="宋体" w:hint="eastAsia"/>
                <w:sz w:val="24"/>
                <w:szCs w:val="24"/>
              </w:rPr>
            </w:pPr>
            <w:r w:rsidRPr="009C4CFC">
              <w:rPr>
                <w:rFonts w:ascii="宋体" w:eastAsia="宋体" w:hAnsi="宋体" w:hint="eastAsia"/>
                <w:sz w:val="24"/>
                <w:szCs w:val="24"/>
              </w:rPr>
              <w:t xml:space="preserve">                </w:t>
            </w:r>
            <w:r w:rsidRPr="009C4CFC"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  <w:r w:rsidRPr="009C4CFC">
              <w:rPr>
                <w:rFonts w:ascii="宋体" w:eastAsia="宋体" w:hAnsi="宋体" w:hint="eastAsia"/>
                <w:sz w:val="24"/>
                <w:szCs w:val="24"/>
              </w:rPr>
              <w:t xml:space="preserve">   年   月   日（公章）</w:t>
            </w:r>
          </w:p>
        </w:tc>
      </w:tr>
    </w:tbl>
    <w:p w14:paraId="10AB632A" w14:textId="77777777" w:rsidR="002E1293" w:rsidRDefault="003E1527">
      <w:pPr>
        <w:rPr>
          <w:rFonts w:hint="eastAsia"/>
        </w:rPr>
      </w:pPr>
      <w:r>
        <w:t>随附资料：学历学位证书、职称证书、资质证书</w:t>
      </w:r>
      <w:r w:rsidR="003643A4">
        <w:t>，或关于所</w:t>
      </w:r>
      <w:proofErr w:type="gramStart"/>
      <w:r w:rsidR="003643A4">
        <w:t>申请组</w:t>
      </w:r>
      <w:proofErr w:type="gramEnd"/>
      <w:r w:rsidR="003643A4">
        <w:t>无损检测方法的工作总结或其他</w:t>
      </w:r>
      <w:r w:rsidR="002458A7">
        <w:rPr>
          <w:rFonts w:hint="eastAsia"/>
        </w:rPr>
        <w:t>见</w:t>
      </w:r>
      <w:r w:rsidR="003643A4">
        <w:t>解</w:t>
      </w:r>
    </w:p>
    <w:sectPr w:rsidR="002E1293" w:rsidSect="009C4CFC">
      <w:pgSz w:w="11906" w:h="16838"/>
      <w:pgMar w:top="1440" w:right="1080" w:bottom="993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6DA9C" w14:textId="77777777" w:rsidR="00627B6E" w:rsidRDefault="00627B6E" w:rsidP="00471E70">
      <w:pPr>
        <w:rPr>
          <w:rFonts w:hint="eastAsia"/>
        </w:rPr>
      </w:pPr>
      <w:r>
        <w:separator/>
      </w:r>
    </w:p>
  </w:endnote>
  <w:endnote w:type="continuationSeparator" w:id="0">
    <w:p w14:paraId="03ED2FC8" w14:textId="77777777" w:rsidR="00627B6E" w:rsidRDefault="00627B6E" w:rsidP="00471E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E1420" w14:textId="77777777" w:rsidR="00627B6E" w:rsidRDefault="00627B6E" w:rsidP="00471E70">
      <w:pPr>
        <w:rPr>
          <w:rFonts w:hint="eastAsia"/>
        </w:rPr>
      </w:pPr>
      <w:r>
        <w:separator/>
      </w:r>
    </w:p>
  </w:footnote>
  <w:footnote w:type="continuationSeparator" w:id="0">
    <w:p w14:paraId="43007E9A" w14:textId="77777777" w:rsidR="00627B6E" w:rsidRDefault="00627B6E" w:rsidP="00471E7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7678C"/>
    <w:multiLevelType w:val="hybridMultilevel"/>
    <w:tmpl w:val="7024B72C"/>
    <w:lvl w:ilvl="0" w:tplc="F07097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5810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CFC"/>
    <w:rsid w:val="000274F1"/>
    <w:rsid w:val="00031E0B"/>
    <w:rsid w:val="000B5353"/>
    <w:rsid w:val="000F388A"/>
    <w:rsid w:val="00212D32"/>
    <w:rsid w:val="00214D1F"/>
    <w:rsid w:val="002458A7"/>
    <w:rsid w:val="002727B1"/>
    <w:rsid w:val="002D4FC3"/>
    <w:rsid w:val="002E1293"/>
    <w:rsid w:val="002F78D9"/>
    <w:rsid w:val="003117BB"/>
    <w:rsid w:val="0036282A"/>
    <w:rsid w:val="003643A4"/>
    <w:rsid w:val="00364FC5"/>
    <w:rsid w:val="00373847"/>
    <w:rsid w:val="003C1FAB"/>
    <w:rsid w:val="003E1527"/>
    <w:rsid w:val="00413F57"/>
    <w:rsid w:val="00432286"/>
    <w:rsid w:val="00471E70"/>
    <w:rsid w:val="00552164"/>
    <w:rsid w:val="005A3C92"/>
    <w:rsid w:val="005B42B5"/>
    <w:rsid w:val="00627B6E"/>
    <w:rsid w:val="006A34ED"/>
    <w:rsid w:val="006C7B6A"/>
    <w:rsid w:val="007A2CF1"/>
    <w:rsid w:val="007E7D01"/>
    <w:rsid w:val="008010A8"/>
    <w:rsid w:val="008A1B08"/>
    <w:rsid w:val="00903B28"/>
    <w:rsid w:val="00906A41"/>
    <w:rsid w:val="009650E1"/>
    <w:rsid w:val="009C4CFC"/>
    <w:rsid w:val="00A94632"/>
    <w:rsid w:val="00AE53E6"/>
    <w:rsid w:val="00B428D1"/>
    <w:rsid w:val="00B7665A"/>
    <w:rsid w:val="00BA4D58"/>
    <w:rsid w:val="00BB714C"/>
    <w:rsid w:val="00C36E51"/>
    <w:rsid w:val="00CA4A00"/>
    <w:rsid w:val="00CC5743"/>
    <w:rsid w:val="00CF6823"/>
    <w:rsid w:val="00D8073C"/>
    <w:rsid w:val="00E15495"/>
    <w:rsid w:val="00F069F0"/>
    <w:rsid w:val="00F1694A"/>
    <w:rsid w:val="00FC514B"/>
    <w:rsid w:val="00FD5719"/>
    <w:rsid w:val="00FE1FDD"/>
    <w:rsid w:val="00FE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3C0BA"/>
  <w15:docId w15:val="{BEFA923A-5EFD-4832-AD83-2B115B14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C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D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niujiumei</dc:creator>
  <cp:lastModifiedBy>为 刘</cp:lastModifiedBy>
  <cp:revision>21</cp:revision>
  <dcterms:created xsi:type="dcterms:W3CDTF">2025-01-24T04:09:00Z</dcterms:created>
  <dcterms:modified xsi:type="dcterms:W3CDTF">2025-01-24T07:18:00Z</dcterms:modified>
</cp:coreProperties>
</file>