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7744C" w14:textId="77777777" w:rsidR="001413F0" w:rsidRPr="001D0F9C" w:rsidRDefault="001413F0">
      <w:pPr>
        <w:rPr>
          <w:rFonts w:ascii="方正小标宋简体" w:eastAsia="方正小标宋简体" w:hAnsi="宋体" w:hint="eastAsia"/>
          <w:bCs/>
          <w:sz w:val="36"/>
          <w:szCs w:val="36"/>
        </w:rPr>
      </w:pPr>
      <w:r w:rsidRPr="001D0F9C">
        <w:rPr>
          <w:rFonts w:ascii="方正小标宋简体" w:eastAsia="方正小标宋简体" w:hAnsi="宋体" w:hint="eastAsia"/>
          <w:bCs/>
          <w:sz w:val="36"/>
          <w:szCs w:val="36"/>
        </w:rPr>
        <w:t>附件2：</w:t>
      </w:r>
    </w:p>
    <w:p w14:paraId="7885584E" w14:textId="77777777" w:rsidR="00846BA1" w:rsidRPr="001D0F9C" w:rsidRDefault="00846BA1" w:rsidP="00E75954">
      <w:pPr>
        <w:jc w:val="center"/>
        <w:rPr>
          <w:rFonts w:ascii="方正小标宋简体" w:eastAsia="方正小标宋简体" w:hAnsi="宋体" w:hint="eastAsia"/>
          <w:bCs/>
          <w:sz w:val="36"/>
          <w:szCs w:val="36"/>
          <w:shd w:val="clear" w:color="auto" w:fill="FFFFFF" w:themeFill="background1"/>
        </w:rPr>
      </w:pPr>
      <w:r w:rsidRPr="001D0F9C">
        <w:rPr>
          <w:rFonts w:ascii="方正小标宋简体" w:eastAsia="方正小标宋简体" w:hAnsi="宋体" w:hint="eastAsia"/>
          <w:bCs/>
          <w:sz w:val="36"/>
          <w:szCs w:val="36"/>
          <w:shd w:val="clear" w:color="auto" w:fill="FFFFFF" w:themeFill="background1"/>
        </w:rPr>
        <w:t>培训活动报到的具体地点、乘车路线</w:t>
      </w:r>
    </w:p>
    <w:p w14:paraId="2E999A3A" w14:textId="77777777" w:rsidR="00846BA1" w:rsidRPr="001D0F9C" w:rsidRDefault="00846BA1" w:rsidP="00E75954">
      <w:pPr>
        <w:jc w:val="center"/>
        <w:rPr>
          <w:rFonts w:ascii="方正小标宋简体" w:eastAsia="方正小标宋简体" w:hAnsi="宋体" w:hint="eastAsia"/>
          <w:bCs/>
          <w:sz w:val="36"/>
          <w:szCs w:val="36"/>
          <w:shd w:val="clear" w:color="auto" w:fill="FFFFFF" w:themeFill="background1"/>
        </w:rPr>
      </w:pPr>
      <w:r w:rsidRPr="001D0F9C">
        <w:rPr>
          <w:rFonts w:ascii="方正小标宋简体" w:eastAsia="方正小标宋简体" w:hAnsi="宋体" w:hint="eastAsia"/>
          <w:bCs/>
          <w:sz w:val="36"/>
          <w:szCs w:val="36"/>
          <w:shd w:val="clear" w:color="auto" w:fill="FFFFFF" w:themeFill="background1"/>
        </w:rPr>
        <w:t>（举办城市：福州市）</w:t>
      </w:r>
    </w:p>
    <w:p w14:paraId="1828398B" w14:textId="77777777" w:rsidR="001D0F9C" w:rsidRDefault="001D0F9C" w:rsidP="001D0F9C">
      <w:pPr>
        <w:wordWrap w:val="0"/>
        <w:spacing w:line="540" w:lineRule="exact"/>
        <w:ind w:firstLineChars="200" w:firstLine="562"/>
        <w:rPr>
          <w:rFonts w:ascii="仿宋_GB2312" w:eastAsia="仿宋_GB2312" w:hAnsi="宋体" w:hint="eastAsia"/>
          <w:b/>
          <w:bCs/>
          <w:sz w:val="28"/>
          <w:szCs w:val="28"/>
        </w:rPr>
      </w:pPr>
    </w:p>
    <w:p w14:paraId="0440924F" w14:textId="600E1AD5" w:rsidR="00E0749C" w:rsidRPr="001D0F9C" w:rsidRDefault="00E0749C" w:rsidP="001D0F9C">
      <w:pPr>
        <w:wordWrap w:val="0"/>
        <w:spacing w:line="54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1D0F9C">
        <w:rPr>
          <w:rFonts w:ascii="黑体" w:eastAsia="黑体" w:hAnsi="黑体" w:hint="eastAsia"/>
          <w:sz w:val="28"/>
          <w:szCs w:val="28"/>
        </w:rPr>
        <w:t>一、报到地点：遵义深杭国际酒店</w:t>
      </w:r>
    </w:p>
    <w:p w14:paraId="0A073C3A" w14:textId="5BA5F35F" w:rsidR="00E0749C" w:rsidRPr="001D0F9C" w:rsidRDefault="00E0749C" w:rsidP="001D0F9C">
      <w:pPr>
        <w:wordWrap w:val="0"/>
        <w:spacing w:line="540" w:lineRule="exact"/>
        <w:ind w:firstLineChars="200" w:firstLine="560"/>
        <w:rPr>
          <w:rFonts w:ascii="仿宋_GB2312" w:eastAsia="仿宋_GB2312" w:hAnsi="宋体" w:hint="eastAsia"/>
          <w:color w:val="000000" w:themeColor="text1"/>
          <w:sz w:val="28"/>
          <w:szCs w:val="28"/>
        </w:rPr>
      </w:pPr>
      <w:r w:rsidRPr="001D0F9C">
        <w:rPr>
          <w:rFonts w:ascii="仿宋_GB2312" w:eastAsia="仿宋_GB2312" w:hAnsi="宋体" w:hint="eastAsia"/>
          <w:color w:val="000000" w:themeColor="text1"/>
          <w:sz w:val="28"/>
          <w:szCs w:val="28"/>
        </w:rPr>
        <w:t>发票信息：深圳市深华</w:t>
      </w:r>
      <w:proofErr w:type="gramStart"/>
      <w:r w:rsidRPr="001D0F9C">
        <w:rPr>
          <w:rFonts w:ascii="仿宋_GB2312" w:eastAsia="仿宋_GB2312" w:hAnsi="宋体" w:hint="eastAsia"/>
          <w:color w:val="000000" w:themeColor="text1"/>
          <w:sz w:val="28"/>
          <w:szCs w:val="28"/>
        </w:rPr>
        <w:t>翔酒店</w:t>
      </w:r>
      <w:proofErr w:type="gramEnd"/>
      <w:r w:rsidRPr="001D0F9C">
        <w:rPr>
          <w:rFonts w:ascii="仿宋_GB2312" w:eastAsia="仿宋_GB2312" w:hAnsi="宋体" w:hint="eastAsia"/>
          <w:color w:val="000000" w:themeColor="text1"/>
          <w:sz w:val="28"/>
          <w:szCs w:val="28"/>
        </w:rPr>
        <w:t>物业管理有限公司遵义深杭酒店</w:t>
      </w:r>
    </w:p>
    <w:p w14:paraId="529E3916" w14:textId="77777777" w:rsidR="00E0749C" w:rsidRPr="001D0F9C" w:rsidRDefault="00E0749C" w:rsidP="001D0F9C">
      <w:pPr>
        <w:wordWrap w:val="0"/>
        <w:spacing w:line="5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1D0F9C">
        <w:rPr>
          <w:rFonts w:ascii="仿宋_GB2312" w:eastAsia="仿宋_GB2312" w:hAnsi="宋体" w:hint="eastAsia"/>
          <w:sz w:val="28"/>
          <w:szCs w:val="28"/>
        </w:rPr>
        <w:t>酒店地址：贵州省遵义市红花岗区北京路160号</w:t>
      </w:r>
    </w:p>
    <w:p w14:paraId="0DAF2E56" w14:textId="29135024" w:rsidR="00E0749C" w:rsidRPr="001D0F9C" w:rsidRDefault="00E0749C" w:rsidP="001D0F9C">
      <w:pPr>
        <w:wordWrap w:val="0"/>
        <w:spacing w:line="5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1D0F9C">
        <w:rPr>
          <w:rFonts w:ascii="仿宋_GB2312" w:eastAsia="仿宋_GB2312" w:hAnsi="宋体" w:hint="eastAsia"/>
          <w:sz w:val="28"/>
          <w:szCs w:val="28"/>
        </w:rPr>
        <w:t>酒店电话:</w:t>
      </w:r>
      <w:r w:rsidRPr="001D0F9C">
        <w:rPr>
          <w:rFonts w:ascii="仿宋_GB2312" w:eastAsia="仿宋_GB2312" w:hint="eastAsia"/>
        </w:rPr>
        <w:t xml:space="preserve"> </w:t>
      </w:r>
      <w:r w:rsidRPr="001D0F9C">
        <w:rPr>
          <w:rFonts w:ascii="仿宋_GB2312" w:eastAsia="仿宋_GB2312" w:hAnsi="宋体" w:hint="eastAsia"/>
          <w:sz w:val="28"/>
          <w:szCs w:val="28"/>
        </w:rPr>
        <w:t>0851-23160666</w:t>
      </w:r>
    </w:p>
    <w:p w14:paraId="14914574" w14:textId="77777777" w:rsidR="00E0749C" w:rsidRPr="001D0F9C" w:rsidRDefault="00E0749C" w:rsidP="001D0F9C">
      <w:pPr>
        <w:wordWrap w:val="0"/>
        <w:spacing w:line="540" w:lineRule="exact"/>
        <w:ind w:firstLineChars="200" w:firstLine="560"/>
        <w:rPr>
          <w:rFonts w:ascii="黑体" w:eastAsia="黑体" w:hAnsi="黑体" w:hint="eastAsia"/>
          <w:bCs/>
          <w:sz w:val="28"/>
          <w:szCs w:val="28"/>
        </w:rPr>
      </w:pPr>
      <w:r w:rsidRPr="001D0F9C">
        <w:rPr>
          <w:rFonts w:ascii="黑体" w:eastAsia="黑体" w:hAnsi="黑体" w:hint="eastAsia"/>
          <w:bCs/>
          <w:sz w:val="28"/>
          <w:szCs w:val="28"/>
        </w:rPr>
        <w:t>二、乘车路线</w:t>
      </w:r>
    </w:p>
    <w:p w14:paraId="24222D10" w14:textId="77777777" w:rsidR="00E0749C" w:rsidRPr="001D0F9C" w:rsidRDefault="00E0749C" w:rsidP="001D0F9C">
      <w:pPr>
        <w:wordWrap w:val="0"/>
        <w:spacing w:line="540" w:lineRule="exact"/>
        <w:ind w:firstLineChars="200" w:firstLine="562"/>
        <w:rPr>
          <w:rFonts w:ascii="仿宋_GB2312" w:eastAsia="仿宋_GB2312" w:hAnsi="宋体" w:hint="eastAsia"/>
          <w:sz w:val="28"/>
          <w:szCs w:val="28"/>
        </w:rPr>
      </w:pPr>
      <w:r w:rsidRPr="001D0F9C">
        <w:rPr>
          <w:rFonts w:ascii="仿宋_GB2312" w:eastAsia="仿宋_GB2312" w:hAnsi="宋体" w:hint="eastAsia"/>
          <w:b/>
          <w:sz w:val="28"/>
          <w:szCs w:val="28"/>
        </w:rPr>
        <w:t>（一）高铁站至酒店（5.6公里）</w:t>
      </w:r>
    </w:p>
    <w:p w14:paraId="4E2781F3" w14:textId="36D2DFD8" w:rsidR="00E0749C" w:rsidRPr="001D0F9C" w:rsidRDefault="00E0749C" w:rsidP="001D0F9C">
      <w:pPr>
        <w:wordWrap w:val="0"/>
        <w:spacing w:line="5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1D0F9C">
        <w:rPr>
          <w:rFonts w:ascii="仿宋_GB2312" w:eastAsia="仿宋_GB2312" w:hAnsi="宋体" w:hint="eastAsia"/>
          <w:sz w:val="28"/>
          <w:szCs w:val="28"/>
        </w:rPr>
        <w:t>1、出租车：车程约15分钟，费用约15元</w:t>
      </w:r>
      <w:r w:rsidR="001D0F9C">
        <w:rPr>
          <w:rFonts w:ascii="仿宋_GB2312" w:eastAsia="仿宋_GB2312" w:hAnsi="宋体" w:hint="eastAsia"/>
          <w:sz w:val="28"/>
          <w:szCs w:val="28"/>
        </w:rPr>
        <w:t>。</w:t>
      </w:r>
    </w:p>
    <w:p w14:paraId="5CB11786" w14:textId="52E23444" w:rsidR="00E0749C" w:rsidRPr="001D0F9C" w:rsidRDefault="00E0749C" w:rsidP="001D0F9C">
      <w:pPr>
        <w:wordWrap w:val="0"/>
        <w:spacing w:line="540" w:lineRule="exact"/>
        <w:ind w:firstLineChars="200" w:firstLine="560"/>
        <w:rPr>
          <w:rFonts w:ascii="仿宋_GB2312" w:eastAsia="仿宋_GB2312" w:hAnsi="宋体" w:hint="eastAsia"/>
          <w:color w:val="9BBB59" w:themeColor="accent3"/>
          <w:sz w:val="28"/>
          <w:szCs w:val="28"/>
        </w:rPr>
      </w:pPr>
      <w:r w:rsidRPr="001D0F9C">
        <w:rPr>
          <w:rFonts w:ascii="仿宋_GB2312" w:eastAsia="仿宋_GB2312" w:hAnsi="宋体" w:hint="eastAsia"/>
          <w:sz w:val="28"/>
          <w:szCs w:val="28"/>
        </w:rPr>
        <w:t>2、公交车：乘坐25路或303路，费用2元，在狮</w:t>
      </w:r>
      <w:proofErr w:type="gramStart"/>
      <w:r w:rsidRPr="001D0F9C">
        <w:rPr>
          <w:rFonts w:ascii="仿宋_GB2312" w:eastAsia="仿宋_GB2312" w:hAnsi="宋体" w:hint="eastAsia"/>
          <w:sz w:val="28"/>
          <w:szCs w:val="28"/>
        </w:rPr>
        <w:t>山酒店站</w:t>
      </w:r>
      <w:proofErr w:type="gramEnd"/>
      <w:r w:rsidRPr="001D0F9C">
        <w:rPr>
          <w:rFonts w:ascii="仿宋_GB2312" w:eastAsia="仿宋_GB2312" w:hAnsi="宋体" w:hint="eastAsia"/>
          <w:sz w:val="28"/>
          <w:szCs w:val="28"/>
        </w:rPr>
        <w:t>下车，步行2分到酒店</w:t>
      </w:r>
      <w:r w:rsidR="001D0F9C">
        <w:rPr>
          <w:rFonts w:ascii="仿宋_GB2312" w:eastAsia="仿宋_GB2312" w:hAnsi="宋体" w:hint="eastAsia"/>
          <w:sz w:val="28"/>
          <w:szCs w:val="28"/>
        </w:rPr>
        <w:t>。</w:t>
      </w:r>
    </w:p>
    <w:p w14:paraId="10E05E21" w14:textId="4AFBE387" w:rsidR="00E0749C" w:rsidRPr="001D0F9C" w:rsidRDefault="00E0749C" w:rsidP="001D0F9C">
      <w:pPr>
        <w:wordWrap w:val="0"/>
        <w:spacing w:line="540" w:lineRule="exact"/>
        <w:ind w:firstLineChars="200" w:firstLine="562"/>
        <w:rPr>
          <w:rFonts w:ascii="仿宋_GB2312" w:eastAsia="仿宋_GB2312" w:hAnsi="宋体" w:hint="eastAsia"/>
          <w:bCs/>
          <w:spacing w:val="-20"/>
          <w:sz w:val="28"/>
          <w:szCs w:val="28"/>
        </w:rPr>
      </w:pPr>
      <w:r w:rsidRPr="001D0F9C">
        <w:rPr>
          <w:rFonts w:ascii="仿宋_GB2312" w:eastAsia="仿宋_GB2312" w:hAnsi="宋体" w:hint="eastAsia"/>
          <w:b/>
          <w:sz w:val="28"/>
          <w:szCs w:val="28"/>
        </w:rPr>
        <w:t>（二）新</w:t>
      </w:r>
      <w:proofErr w:type="gramStart"/>
      <w:r w:rsidRPr="001D0F9C">
        <w:rPr>
          <w:rFonts w:ascii="仿宋_GB2312" w:eastAsia="仿宋_GB2312" w:hAnsi="宋体" w:hint="eastAsia"/>
          <w:b/>
          <w:sz w:val="28"/>
          <w:szCs w:val="28"/>
        </w:rPr>
        <w:t>舟机场</w:t>
      </w:r>
      <w:proofErr w:type="gramEnd"/>
      <w:r w:rsidRPr="001D0F9C">
        <w:rPr>
          <w:rFonts w:ascii="仿宋_GB2312" w:eastAsia="仿宋_GB2312" w:hAnsi="宋体" w:hint="eastAsia"/>
          <w:b/>
          <w:sz w:val="28"/>
          <w:szCs w:val="28"/>
        </w:rPr>
        <w:t xml:space="preserve">至酒店 （44公里）                              </w:t>
      </w:r>
      <w:r w:rsidRPr="001D0F9C">
        <w:rPr>
          <w:rFonts w:ascii="仿宋_GB2312" w:eastAsia="仿宋_GB2312" w:hAnsi="宋体" w:hint="eastAsia"/>
          <w:bCs/>
          <w:sz w:val="28"/>
          <w:szCs w:val="28"/>
        </w:rPr>
        <w:t>1、出租</w:t>
      </w:r>
      <w:r w:rsidRPr="001D0F9C">
        <w:rPr>
          <w:rFonts w:ascii="仿宋_GB2312" w:eastAsia="仿宋_GB2312" w:hAnsi="宋体" w:hint="eastAsia"/>
          <w:bCs/>
          <w:spacing w:val="-20"/>
          <w:sz w:val="28"/>
          <w:szCs w:val="28"/>
        </w:rPr>
        <w:t>车：车程约50分钟 ，费用约 100元</w:t>
      </w:r>
      <w:r w:rsidR="001D0F9C">
        <w:rPr>
          <w:rFonts w:ascii="仿宋_GB2312" w:eastAsia="仿宋_GB2312" w:hAnsi="宋体" w:hint="eastAsia"/>
          <w:bCs/>
          <w:spacing w:val="-20"/>
          <w:sz w:val="28"/>
          <w:szCs w:val="28"/>
        </w:rPr>
        <w:t>。</w:t>
      </w:r>
    </w:p>
    <w:p w14:paraId="1514373C" w14:textId="30668E2A" w:rsidR="00E0749C" w:rsidRPr="001D0F9C" w:rsidRDefault="00E0749C" w:rsidP="001D0F9C">
      <w:pPr>
        <w:wordWrap w:val="0"/>
        <w:spacing w:line="540" w:lineRule="exact"/>
        <w:ind w:firstLineChars="200" w:firstLine="560"/>
        <w:rPr>
          <w:rFonts w:ascii="仿宋_GB2312" w:eastAsia="仿宋_GB2312" w:hAnsi="宋体" w:hint="eastAsia"/>
          <w:bCs/>
          <w:sz w:val="28"/>
          <w:szCs w:val="28"/>
        </w:rPr>
      </w:pPr>
      <w:r w:rsidRPr="001D0F9C">
        <w:rPr>
          <w:rFonts w:ascii="仿宋_GB2312" w:eastAsia="仿宋_GB2312" w:hAnsi="宋体" w:hint="eastAsia"/>
          <w:bCs/>
          <w:sz w:val="28"/>
          <w:szCs w:val="28"/>
        </w:rPr>
        <w:t>2、机场大巴：18</w:t>
      </w:r>
      <w:r w:rsidR="001D0F9C">
        <w:rPr>
          <w:rFonts w:ascii="仿宋_GB2312" w:eastAsia="仿宋_GB2312" w:hAnsi="宋体" w:hint="eastAsia"/>
          <w:bCs/>
          <w:sz w:val="28"/>
          <w:szCs w:val="28"/>
        </w:rPr>
        <w:t>：</w:t>
      </w:r>
      <w:r w:rsidRPr="001D0F9C">
        <w:rPr>
          <w:rFonts w:ascii="仿宋_GB2312" w:eastAsia="仿宋_GB2312" w:hAnsi="宋体" w:hint="eastAsia"/>
          <w:bCs/>
          <w:sz w:val="28"/>
          <w:szCs w:val="28"/>
        </w:rPr>
        <w:t>00前可乘坐，车费20元</w:t>
      </w:r>
      <w:r w:rsidR="001D0F9C">
        <w:rPr>
          <w:rFonts w:ascii="仿宋_GB2312" w:eastAsia="仿宋_GB2312" w:hAnsi="宋体" w:hint="eastAsia"/>
          <w:bCs/>
          <w:sz w:val="28"/>
          <w:szCs w:val="28"/>
        </w:rPr>
        <w:t>，</w:t>
      </w:r>
      <w:r w:rsidRPr="001D0F9C">
        <w:rPr>
          <w:rFonts w:ascii="仿宋_GB2312" w:eastAsia="仿宋_GB2312" w:hAnsi="宋体" w:hint="eastAsia"/>
          <w:bCs/>
          <w:sz w:val="28"/>
          <w:szCs w:val="28"/>
        </w:rPr>
        <w:t>到春天堡车站下车</w:t>
      </w:r>
      <w:r w:rsidR="001D0F9C">
        <w:rPr>
          <w:rFonts w:ascii="仿宋_GB2312" w:eastAsia="仿宋_GB2312" w:hAnsi="宋体" w:hint="eastAsia"/>
          <w:bCs/>
          <w:sz w:val="28"/>
          <w:szCs w:val="28"/>
        </w:rPr>
        <w:t>，</w:t>
      </w:r>
      <w:r w:rsidRPr="001D0F9C">
        <w:rPr>
          <w:rFonts w:ascii="仿宋_GB2312" w:eastAsia="仿宋_GB2312" w:hAnsi="宋体" w:hint="eastAsia"/>
          <w:bCs/>
          <w:sz w:val="28"/>
          <w:szCs w:val="28"/>
        </w:rPr>
        <w:t>步行5分钟到达酒店</w:t>
      </w:r>
      <w:r w:rsidR="001D0F9C">
        <w:rPr>
          <w:rFonts w:ascii="仿宋_GB2312" w:eastAsia="仿宋_GB2312" w:hAnsi="宋体" w:hint="eastAsia"/>
          <w:bCs/>
          <w:sz w:val="28"/>
          <w:szCs w:val="28"/>
        </w:rPr>
        <w:t>。</w:t>
      </w:r>
    </w:p>
    <w:p w14:paraId="4397BAF5" w14:textId="77777777" w:rsidR="00E0749C" w:rsidRPr="001D0F9C" w:rsidRDefault="00E0749C" w:rsidP="001D0F9C">
      <w:pPr>
        <w:wordWrap w:val="0"/>
        <w:spacing w:line="540" w:lineRule="exact"/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 w:rsidRPr="001D0F9C">
        <w:rPr>
          <w:rFonts w:ascii="仿宋_GB2312" w:eastAsia="仿宋_GB2312" w:hAnsi="宋体" w:hint="eastAsia"/>
          <w:b/>
          <w:sz w:val="28"/>
          <w:szCs w:val="28"/>
        </w:rPr>
        <w:t>（三）茅台机场至酒店（78公里）</w:t>
      </w:r>
    </w:p>
    <w:p w14:paraId="2EEC31C1" w14:textId="3CC243F4" w:rsidR="00E0749C" w:rsidRPr="001D0F9C" w:rsidRDefault="00E0749C" w:rsidP="001D0F9C">
      <w:pPr>
        <w:wordWrap w:val="0"/>
        <w:spacing w:line="540" w:lineRule="exact"/>
        <w:ind w:firstLineChars="200" w:firstLine="560"/>
        <w:rPr>
          <w:rFonts w:ascii="仿宋_GB2312" w:eastAsia="仿宋_GB2312" w:hAnsi="宋体" w:hint="eastAsia"/>
          <w:bCs/>
          <w:spacing w:val="-20"/>
          <w:sz w:val="28"/>
          <w:szCs w:val="28"/>
        </w:rPr>
      </w:pPr>
      <w:r w:rsidRPr="001D0F9C">
        <w:rPr>
          <w:rFonts w:ascii="仿宋_GB2312" w:eastAsia="仿宋_GB2312" w:hAnsi="宋体" w:hint="eastAsia"/>
          <w:bCs/>
          <w:sz w:val="28"/>
          <w:szCs w:val="28"/>
        </w:rPr>
        <w:t>出租车</w:t>
      </w:r>
      <w:r w:rsidRPr="001D0F9C">
        <w:rPr>
          <w:rFonts w:ascii="仿宋_GB2312" w:eastAsia="仿宋_GB2312" w:hAnsi="宋体" w:hint="eastAsia"/>
          <w:bCs/>
          <w:spacing w:val="-20"/>
          <w:sz w:val="28"/>
          <w:szCs w:val="28"/>
        </w:rPr>
        <w:t>：车程约1小时20分钟 ，费用约160元</w:t>
      </w:r>
      <w:r w:rsidR="009A5DF5" w:rsidRPr="001D0F9C">
        <w:rPr>
          <w:rFonts w:ascii="仿宋_GB2312" w:eastAsia="仿宋_GB2312" w:hAnsi="宋体" w:hint="eastAsia"/>
          <w:bCs/>
          <w:spacing w:val="-20"/>
          <w:sz w:val="28"/>
          <w:szCs w:val="28"/>
        </w:rPr>
        <w:t>。</w:t>
      </w:r>
    </w:p>
    <w:sectPr w:rsidR="00E0749C" w:rsidRPr="001D0F9C" w:rsidSect="00731386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CE4B1" w14:textId="77777777" w:rsidR="00A245C1" w:rsidRDefault="00A245C1">
      <w:pPr>
        <w:spacing w:line="240" w:lineRule="auto"/>
      </w:pPr>
      <w:r>
        <w:separator/>
      </w:r>
    </w:p>
  </w:endnote>
  <w:endnote w:type="continuationSeparator" w:id="0">
    <w:p w14:paraId="4253D772" w14:textId="77777777" w:rsidR="00A245C1" w:rsidRDefault="00A245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C0B3F" w14:textId="77777777" w:rsidR="00A245C1" w:rsidRDefault="00A245C1">
      <w:pPr>
        <w:spacing w:line="240" w:lineRule="auto"/>
      </w:pPr>
      <w:r>
        <w:separator/>
      </w:r>
    </w:p>
  </w:footnote>
  <w:footnote w:type="continuationSeparator" w:id="0">
    <w:p w14:paraId="4B70AF76" w14:textId="77777777" w:rsidR="00A245C1" w:rsidRDefault="00A245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D2DC0"/>
    <w:multiLevelType w:val="hybridMultilevel"/>
    <w:tmpl w:val="A41A0A3A"/>
    <w:lvl w:ilvl="0" w:tplc="EADCA8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14B41EC"/>
    <w:multiLevelType w:val="hybridMultilevel"/>
    <w:tmpl w:val="E98060E2"/>
    <w:lvl w:ilvl="0" w:tplc="37FE94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F404C41"/>
    <w:multiLevelType w:val="hybridMultilevel"/>
    <w:tmpl w:val="D108D4EC"/>
    <w:lvl w:ilvl="0" w:tplc="E3D28B1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7806CB2"/>
    <w:multiLevelType w:val="hybridMultilevel"/>
    <w:tmpl w:val="4E74343A"/>
    <w:lvl w:ilvl="0" w:tplc="0160154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6B741B3E"/>
    <w:multiLevelType w:val="hybridMultilevel"/>
    <w:tmpl w:val="C6E4C1E4"/>
    <w:lvl w:ilvl="0" w:tplc="BC00FE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B95187"/>
    <w:multiLevelType w:val="multilevel"/>
    <w:tmpl w:val="6FB95187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18455460">
    <w:abstractNumId w:val="5"/>
  </w:num>
  <w:num w:numId="2" w16cid:durableId="707803120">
    <w:abstractNumId w:val="2"/>
  </w:num>
  <w:num w:numId="3" w16cid:durableId="553542691">
    <w:abstractNumId w:val="0"/>
  </w:num>
  <w:num w:numId="4" w16cid:durableId="117996523">
    <w:abstractNumId w:val="1"/>
  </w:num>
  <w:num w:numId="5" w16cid:durableId="1020208036">
    <w:abstractNumId w:val="4"/>
  </w:num>
  <w:num w:numId="6" w16cid:durableId="2142724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07E"/>
    <w:rsid w:val="00011106"/>
    <w:rsid w:val="00021CD6"/>
    <w:rsid w:val="0004123C"/>
    <w:rsid w:val="0004648C"/>
    <w:rsid w:val="00095D27"/>
    <w:rsid w:val="000A7860"/>
    <w:rsid w:val="000C3F6B"/>
    <w:rsid w:val="000C6339"/>
    <w:rsid w:val="000F14E8"/>
    <w:rsid w:val="00120703"/>
    <w:rsid w:val="001413F0"/>
    <w:rsid w:val="00147DC7"/>
    <w:rsid w:val="0015199C"/>
    <w:rsid w:val="00185DE8"/>
    <w:rsid w:val="001A57EF"/>
    <w:rsid w:val="001C6FE7"/>
    <w:rsid w:val="001D0F9C"/>
    <w:rsid w:val="00231BEE"/>
    <w:rsid w:val="00231E8C"/>
    <w:rsid w:val="00245130"/>
    <w:rsid w:val="00262F09"/>
    <w:rsid w:val="002656FA"/>
    <w:rsid w:val="00273F1D"/>
    <w:rsid w:val="00274584"/>
    <w:rsid w:val="00294209"/>
    <w:rsid w:val="00294514"/>
    <w:rsid w:val="002A0DFE"/>
    <w:rsid w:val="002A0FF3"/>
    <w:rsid w:val="002A153A"/>
    <w:rsid w:val="002A7222"/>
    <w:rsid w:val="002D0332"/>
    <w:rsid w:val="002E64E6"/>
    <w:rsid w:val="003349C3"/>
    <w:rsid w:val="003438B1"/>
    <w:rsid w:val="00351394"/>
    <w:rsid w:val="003622DF"/>
    <w:rsid w:val="00364DFF"/>
    <w:rsid w:val="00373854"/>
    <w:rsid w:val="00374007"/>
    <w:rsid w:val="003F3C3B"/>
    <w:rsid w:val="00440F26"/>
    <w:rsid w:val="00445525"/>
    <w:rsid w:val="004638B2"/>
    <w:rsid w:val="00474006"/>
    <w:rsid w:val="00474E0A"/>
    <w:rsid w:val="00483FCF"/>
    <w:rsid w:val="004875B2"/>
    <w:rsid w:val="004C428C"/>
    <w:rsid w:val="00503F10"/>
    <w:rsid w:val="005042BA"/>
    <w:rsid w:val="00506006"/>
    <w:rsid w:val="005224E8"/>
    <w:rsid w:val="005324AB"/>
    <w:rsid w:val="00537C82"/>
    <w:rsid w:val="005C21E6"/>
    <w:rsid w:val="005C4397"/>
    <w:rsid w:val="005C6AA8"/>
    <w:rsid w:val="005F3531"/>
    <w:rsid w:val="00670744"/>
    <w:rsid w:val="00692C3E"/>
    <w:rsid w:val="006A0133"/>
    <w:rsid w:val="006D2572"/>
    <w:rsid w:val="006D4CE8"/>
    <w:rsid w:val="006E5039"/>
    <w:rsid w:val="0071204D"/>
    <w:rsid w:val="00724D4A"/>
    <w:rsid w:val="00731386"/>
    <w:rsid w:val="00757618"/>
    <w:rsid w:val="007705C2"/>
    <w:rsid w:val="007973C7"/>
    <w:rsid w:val="007A404A"/>
    <w:rsid w:val="00804E1E"/>
    <w:rsid w:val="00811908"/>
    <w:rsid w:val="00834A29"/>
    <w:rsid w:val="00840019"/>
    <w:rsid w:val="00846BA1"/>
    <w:rsid w:val="00874CB7"/>
    <w:rsid w:val="0089443B"/>
    <w:rsid w:val="008B4E6C"/>
    <w:rsid w:val="008C205F"/>
    <w:rsid w:val="008D310B"/>
    <w:rsid w:val="00902D02"/>
    <w:rsid w:val="0090379A"/>
    <w:rsid w:val="00944DD2"/>
    <w:rsid w:val="0095277D"/>
    <w:rsid w:val="00996246"/>
    <w:rsid w:val="009A5DF5"/>
    <w:rsid w:val="009B0E83"/>
    <w:rsid w:val="009F0B02"/>
    <w:rsid w:val="00A01570"/>
    <w:rsid w:val="00A026F5"/>
    <w:rsid w:val="00A05CA7"/>
    <w:rsid w:val="00A12031"/>
    <w:rsid w:val="00A245C1"/>
    <w:rsid w:val="00A4207E"/>
    <w:rsid w:val="00A459FF"/>
    <w:rsid w:val="00A611A3"/>
    <w:rsid w:val="00A6187A"/>
    <w:rsid w:val="00A745FE"/>
    <w:rsid w:val="00AB5323"/>
    <w:rsid w:val="00B273BF"/>
    <w:rsid w:val="00B301D9"/>
    <w:rsid w:val="00B52427"/>
    <w:rsid w:val="00BA4B38"/>
    <w:rsid w:val="00BA5DF0"/>
    <w:rsid w:val="00BF319F"/>
    <w:rsid w:val="00C038B5"/>
    <w:rsid w:val="00C24CAB"/>
    <w:rsid w:val="00C64622"/>
    <w:rsid w:val="00C94973"/>
    <w:rsid w:val="00C966A8"/>
    <w:rsid w:val="00CC31EA"/>
    <w:rsid w:val="00CD5251"/>
    <w:rsid w:val="00CE7905"/>
    <w:rsid w:val="00CF6C51"/>
    <w:rsid w:val="00D013F4"/>
    <w:rsid w:val="00D13B65"/>
    <w:rsid w:val="00D43C1E"/>
    <w:rsid w:val="00D44BB3"/>
    <w:rsid w:val="00D502C6"/>
    <w:rsid w:val="00D54D52"/>
    <w:rsid w:val="00D641CB"/>
    <w:rsid w:val="00D83B03"/>
    <w:rsid w:val="00D855DE"/>
    <w:rsid w:val="00D9233A"/>
    <w:rsid w:val="00DA609E"/>
    <w:rsid w:val="00E0749C"/>
    <w:rsid w:val="00E145B5"/>
    <w:rsid w:val="00E361A4"/>
    <w:rsid w:val="00E55704"/>
    <w:rsid w:val="00E75954"/>
    <w:rsid w:val="00E84BF6"/>
    <w:rsid w:val="00EA3F99"/>
    <w:rsid w:val="00EC0CFC"/>
    <w:rsid w:val="00EC2970"/>
    <w:rsid w:val="00ED68A1"/>
    <w:rsid w:val="00EF0F18"/>
    <w:rsid w:val="00EF57FC"/>
    <w:rsid w:val="00F607FB"/>
    <w:rsid w:val="00F766BA"/>
    <w:rsid w:val="00FA4AC9"/>
    <w:rsid w:val="00FC5AE7"/>
    <w:rsid w:val="00FD2DF1"/>
    <w:rsid w:val="0CC863C9"/>
    <w:rsid w:val="7AC7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4A9610"/>
  <w15:docId w15:val="{36452308-13B6-45F4-830B-1F4F9054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宋体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94" w:lineRule="exact"/>
    </w:pPr>
    <w:rPr>
      <w:rFonts w:eastAsiaTheme="minorEastAsia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Theme="minorEastAsia" w:cstheme="minorBidi"/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474006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74006"/>
    <w:rPr>
      <w:rFonts w:eastAsiaTheme="minorEastAsia" w:cstheme="minorBidi"/>
      <w:kern w:val="2"/>
      <w:sz w:val="18"/>
      <w:szCs w:val="18"/>
    </w:rPr>
  </w:style>
  <w:style w:type="paragraph" w:styleId="ab">
    <w:name w:val="Revision"/>
    <w:hidden/>
    <w:uiPriority w:val="99"/>
    <w:unhideWhenUsed/>
    <w:rsid w:val="008B4E6C"/>
    <w:rPr>
      <w:rFonts w:eastAsiaTheme="minorEastAsia" w:cstheme="minorBidi"/>
      <w:kern w:val="2"/>
      <w:sz w:val="21"/>
      <w:szCs w:val="22"/>
    </w:rPr>
  </w:style>
  <w:style w:type="character" w:styleId="ac">
    <w:name w:val="Hyperlink"/>
    <w:basedOn w:val="a0"/>
    <w:uiPriority w:val="99"/>
    <w:unhideWhenUsed/>
    <w:rsid w:val="00724D4A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24D4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364D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E36D1-5BEC-4E61-AF79-FE45103F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</TotalTime>
  <Pages>1</Pages>
  <Words>168</Words>
  <Characters>196</Characters>
  <Application>Microsoft Office Word</Application>
  <DocSecurity>0</DocSecurity>
  <Lines>16</Lines>
  <Paragraphs>20</Paragraphs>
  <ScaleCrop>false</ScaleCrop>
  <Company>微软中国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为 刘</cp:lastModifiedBy>
  <cp:revision>105</cp:revision>
  <cp:lastPrinted>2024-04-11T03:04:00Z</cp:lastPrinted>
  <dcterms:created xsi:type="dcterms:W3CDTF">2022-05-06T16:08:00Z</dcterms:created>
  <dcterms:modified xsi:type="dcterms:W3CDTF">2025-05-13T07:09:00Z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081D2F57A3284F49AC6C22DDA7CCAEEF</vt:lpwstr>
  </property>
</Properties>
</file>