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0E56" w14:textId="77777777" w:rsidR="00970B2D" w:rsidRPr="009C0687" w:rsidRDefault="00461E22">
      <w:pPr>
        <w:rPr>
          <w:rFonts w:ascii="方正小标宋简体" w:eastAsia="方正小标宋简体" w:hint="eastAsia"/>
          <w:sz w:val="36"/>
          <w:szCs w:val="36"/>
        </w:rPr>
      </w:pPr>
      <w:r w:rsidRPr="009C0687">
        <w:rPr>
          <w:rFonts w:ascii="方正小标宋简体" w:eastAsia="方正小标宋简体" w:hint="eastAsia"/>
          <w:sz w:val="36"/>
          <w:szCs w:val="36"/>
        </w:rPr>
        <w:t>附件2</w:t>
      </w:r>
    </w:p>
    <w:p w14:paraId="6AA0A705" w14:textId="77777777" w:rsidR="00970B2D" w:rsidRPr="009C0687" w:rsidRDefault="00461E2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C0687">
        <w:rPr>
          <w:rFonts w:ascii="方正小标宋简体" w:eastAsia="方正小标宋简体" w:hint="eastAsia"/>
          <w:sz w:val="36"/>
          <w:szCs w:val="36"/>
        </w:rPr>
        <w:t>报到信息及交通路线</w:t>
      </w:r>
    </w:p>
    <w:p w14:paraId="30346A58" w14:textId="77777777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C0687">
        <w:rPr>
          <w:rFonts w:ascii="黑体" w:eastAsia="黑体" w:hAnsi="黑体" w:hint="eastAsia"/>
          <w:sz w:val="28"/>
          <w:szCs w:val="28"/>
        </w:rPr>
        <w:t>一、报到信息</w:t>
      </w:r>
    </w:p>
    <w:p w14:paraId="65E091A6" w14:textId="77777777" w:rsidR="00970B2D" w:rsidRPr="009C0687" w:rsidRDefault="00461E22" w:rsidP="009C0687">
      <w:pPr>
        <w:numPr>
          <w:ilvl w:val="0"/>
          <w:numId w:val="1"/>
        </w:numPr>
        <w:snapToGrid w:val="0"/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地点：鲁悦·</w:t>
      </w:r>
      <w:proofErr w:type="gramStart"/>
      <w:r w:rsidRPr="009C0687">
        <w:rPr>
          <w:rFonts w:ascii="仿宋_GB2312" w:eastAsia="仿宋_GB2312" w:hint="eastAsia"/>
          <w:sz w:val="28"/>
          <w:szCs w:val="28"/>
        </w:rPr>
        <w:t>齐韵国际</w:t>
      </w:r>
      <w:proofErr w:type="gramEnd"/>
      <w:r w:rsidRPr="009C0687">
        <w:rPr>
          <w:rFonts w:ascii="仿宋_GB2312" w:eastAsia="仿宋_GB2312" w:hint="eastAsia"/>
          <w:sz w:val="28"/>
          <w:szCs w:val="28"/>
        </w:rPr>
        <w:t xml:space="preserve">酒店（淄川鲁泰体育场店）山东省淄博市淄川区星火路77号 </w:t>
      </w:r>
    </w:p>
    <w:p w14:paraId="73408BC8" w14:textId="77777777" w:rsidR="00970B2D" w:rsidRPr="009C0687" w:rsidRDefault="00461E22" w:rsidP="009C0687">
      <w:pPr>
        <w:numPr>
          <w:ilvl w:val="0"/>
          <w:numId w:val="1"/>
        </w:numPr>
        <w:snapToGrid w:val="0"/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注意事项：请携带有效身份证件及会议通知以便核对信息</w:t>
      </w:r>
    </w:p>
    <w:p w14:paraId="0E3F68E0" w14:textId="77777777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C0687">
        <w:rPr>
          <w:rFonts w:ascii="黑体" w:eastAsia="黑体" w:hAnsi="黑体" w:hint="eastAsia"/>
          <w:sz w:val="28"/>
          <w:szCs w:val="28"/>
        </w:rPr>
        <w:t>二、交通指引</w:t>
      </w:r>
    </w:p>
    <w:p w14:paraId="31A71E89" w14:textId="274BF811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1</w:t>
      </w:r>
      <w:r w:rsidR="009C0687">
        <w:rPr>
          <w:rFonts w:ascii="仿宋_GB2312" w:eastAsia="仿宋_GB2312" w:hint="eastAsia"/>
          <w:sz w:val="28"/>
          <w:szCs w:val="28"/>
        </w:rPr>
        <w:t>、</w:t>
      </w:r>
      <w:r w:rsidRPr="009C0687">
        <w:rPr>
          <w:rFonts w:ascii="仿宋_GB2312" w:eastAsia="仿宋_GB2312" w:hint="eastAsia"/>
          <w:sz w:val="28"/>
          <w:szCs w:val="28"/>
        </w:rPr>
        <w:t>火车/高铁（优先选择淄博站）</w:t>
      </w:r>
    </w:p>
    <w:p w14:paraId="734B3A58" w14:textId="77777777" w:rsidR="00970B2D" w:rsidRPr="009C0687" w:rsidRDefault="00461E22" w:rsidP="009C0687">
      <w:pPr>
        <w:numPr>
          <w:ilvl w:val="0"/>
          <w:numId w:val="2"/>
        </w:numPr>
        <w:snapToGrid w:val="0"/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淄博火车站（南广场）→公交103/K103路（矿务局展览馆站下车，步行367米）</w:t>
      </w:r>
    </w:p>
    <w:p w14:paraId="280A343C" w14:textId="77777777" w:rsidR="00970B2D" w:rsidRPr="009C0687" w:rsidRDefault="00461E22" w:rsidP="009C0687">
      <w:pPr>
        <w:numPr>
          <w:ilvl w:val="0"/>
          <w:numId w:val="2"/>
        </w:numPr>
        <w:snapToGrid w:val="0"/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淄博北站→公交108/K108路（淄博火车站南广场换乘）→公交103路/K103路（矿务局展览馆站）</w:t>
      </w:r>
    </w:p>
    <w:p w14:paraId="2A82BBCA" w14:textId="77777777" w:rsidR="00970B2D" w:rsidRPr="009C0687" w:rsidRDefault="00461E22" w:rsidP="009C0687">
      <w:pPr>
        <w:numPr>
          <w:ilvl w:val="0"/>
          <w:numId w:val="2"/>
        </w:numPr>
        <w:snapToGrid w:val="0"/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出租车（淄博火车站出发）：30-40元</w:t>
      </w:r>
    </w:p>
    <w:p w14:paraId="746AEDA0" w14:textId="51D48378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2</w:t>
      </w:r>
      <w:r w:rsidR="009C0687">
        <w:rPr>
          <w:rFonts w:ascii="仿宋_GB2312" w:eastAsia="仿宋_GB2312" w:hint="eastAsia"/>
          <w:sz w:val="28"/>
          <w:szCs w:val="28"/>
        </w:rPr>
        <w:t>、</w:t>
      </w:r>
      <w:r w:rsidRPr="009C0687">
        <w:rPr>
          <w:rFonts w:ascii="仿宋_GB2312" w:eastAsia="仿宋_GB2312" w:hint="eastAsia"/>
          <w:sz w:val="28"/>
          <w:szCs w:val="28"/>
        </w:rPr>
        <w:t>长途汽车</w:t>
      </w:r>
    </w:p>
    <w:p w14:paraId="452B0AA3" w14:textId="77777777" w:rsidR="00970B2D" w:rsidRPr="009C0687" w:rsidRDefault="00461E22" w:rsidP="009C0687">
      <w:pPr>
        <w:numPr>
          <w:ilvl w:val="0"/>
          <w:numId w:val="2"/>
        </w:numPr>
        <w:snapToGrid w:val="0"/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淄博客运中心→公交45/K45/路（淄博火车站南广场换乘）→公交103路/K103路（矿务局展览馆站）</w:t>
      </w:r>
    </w:p>
    <w:p w14:paraId="1F43DE44" w14:textId="77777777" w:rsidR="00970B2D" w:rsidRPr="009C0687" w:rsidRDefault="00461E22" w:rsidP="009C0687">
      <w:pPr>
        <w:numPr>
          <w:ilvl w:val="0"/>
          <w:numId w:val="2"/>
        </w:numPr>
        <w:snapToGrid w:val="0"/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淄川长途汽车站→公交83路（矿务局展览馆站）</w:t>
      </w:r>
    </w:p>
    <w:p w14:paraId="09B2A262" w14:textId="662ADD3D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3</w:t>
      </w:r>
      <w:r w:rsidR="009C0687">
        <w:rPr>
          <w:rFonts w:ascii="仿宋_GB2312" w:eastAsia="仿宋_GB2312" w:hint="eastAsia"/>
          <w:sz w:val="28"/>
          <w:szCs w:val="28"/>
        </w:rPr>
        <w:t>、</w:t>
      </w:r>
      <w:r w:rsidRPr="009C0687">
        <w:rPr>
          <w:rFonts w:ascii="仿宋_GB2312" w:eastAsia="仿宋_GB2312" w:hint="eastAsia"/>
          <w:sz w:val="28"/>
          <w:szCs w:val="28"/>
        </w:rPr>
        <w:t>自驾</w:t>
      </w:r>
    </w:p>
    <w:p w14:paraId="250C4E9D" w14:textId="77777777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导航搜索“淄川区鲁悦·齐韵国际酒店”，按指引抵达</w:t>
      </w:r>
    </w:p>
    <w:p w14:paraId="64309BAC" w14:textId="77777777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C0687">
        <w:rPr>
          <w:rFonts w:ascii="黑体" w:eastAsia="黑体" w:hAnsi="黑体" w:hint="eastAsia"/>
          <w:sz w:val="28"/>
          <w:szCs w:val="28"/>
        </w:rPr>
        <w:t>三、住宿安排</w:t>
      </w:r>
    </w:p>
    <w:p w14:paraId="37D10FFE" w14:textId="77777777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本次活动住宿根据报名人数优先安排</w:t>
      </w:r>
      <w:proofErr w:type="gramStart"/>
      <w:r w:rsidRPr="009C0687">
        <w:rPr>
          <w:rFonts w:ascii="仿宋_GB2312" w:eastAsia="仿宋_GB2312" w:hint="eastAsia"/>
          <w:sz w:val="28"/>
          <w:szCs w:val="28"/>
        </w:rPr>
        <w:t>齐韵国际</w:t>
      </w:r>
      <w:proofErr w:type="gramEnd"/>
      <w:r w:rsidRPr="009C0687">
        <w:rPr>
          <w:rFonts w:ascii="仿宋_GB2312" w:eastAsia="仿宋_GB2312" w:hint="eastAsia"/>
          <w:sz w:val="28"/>
          <w:szCs w:val="28"/>
        </w:rPr>
        <w:t>酒店住宿，住宿满员后安排在淄川宾馆。</w:t>
      </w:r>
    </w:p>
    <w:p w14:paraId="6A5F5C70" w14:textId="7531FE74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1</w:t>
      </w:r>
      <w:r w:rsidR="009C0687">
        <w:rPr>
          <w:rFonts w:ascii="仿宋_GB2312" w:eastAsia="仿宋_GB2312" w:hint="eastAsia"/>
          <w:sz w:val="28"/>
          <w:szCs w:val="28"/>
        </w:rPr>
        <w:t>、</w:t>
      </w:r>
      <w:r w:rsidRPr="009C0687">
        <w:rPr>
          <w:rFonts w:ascii="仿宋_GB2312" w:eastAsia="仿宋_GB2312" w:hint="eastAsia"/>
          <w:sz w:val="28"/>
          <w:szCs w:val="28"/>
        </w:rPr>
        <w:t>鲁悦·</w:t>
      </w:r>
      <w:proofErr w:type="gramStart"/>
      <w:r w:rsidRPr="009C0687">
        <w:rPr>
          <w:rFonts w:ascii="仿宋_GB2312" w:eastAsia="仿宋_GB2312" w:hint="eastAsia"/>
          <w:sz w:val="28"/>
          <w:szCs w:val="28"/>
        </w:rPr>
        <w:t>齐韵国际</w:t>
      </w:r>
      <w:proofErr w:type="gramEnd"/>
      <w:r w:rsidRPr="009C0687">
        <w:rPr>
          <w:rFonts w:ascii="仿宋_GB2312" w:eastAsia="仿宋_GB2312" w:hint="eastAsia"/>
          <w:sz w:val="28"/>
          <w:szCs w:val="28"/>
        </w:rPr>
        <w:t>酒店（淄川鲁泰体育场店）山东省淄博市淄川区星火路77号；</w:t>
      </w:r>
    </w:p>
    <w:p w14:paraId="676A145E" w14:textId="299F0EBB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2</w:t>
      </w:r>
      <w:r w:rsidR="009C0687">
        <w:rPr>
          <w:rFonts w:ascii="仿宋_GB2312" w:eastAsia="仿宋_GB2312" w:hint="eastAsia"/>
          <w:sz w:val="28"/>
          <w:szCs w:val="28"/>
        </w:rPr>
        <w:t>、</w:t>
      </w:r>
      <w:r w:rsidRPr="009C0687">
        <w:rPr>
          <w:rFonts w:ascii="仿宋_GB2312" w:eastAsia="仿宋_GB2312" w:hint="eastAsia"/>
          <w:sz w:val="28"/>
          <w:szCs w:val="28"/>
        </w:rPr>
        <w:t>淄博市淄川宾馆（山东省淄博市淄川</w:t>
      </w:r>
      <w:proofErr w:type="gramStart"/>
      <w:r w:rsidRPr="009C0687">
        <w:rPr>
          <w:rFonts w:ascii="仿宋_GB2312" w:eastAsia="仿宋_GB2312" w:hint="eastAsia"/>
          <w:sz w:val="28"/>
          <w:szCs w:val="28"/>
        </w:rPr>
        <w:t>区般阳</w:t>
      </w:r>
      <w:proofErr w:type="gramEnd"/>
      <w:r w:rsidRPr="009C0687">
        <w:rPr>
          <w:rFonts w:ascii="仿宋_GB2312" w:eastAsia="仿宋_GB2312" w:hint="eastAsia"/>
          <w:sz w:val="28"/>
          <w:szCs w:val="28"/>
        </w:rPr>
        <w:t>路46号 ）；</w:t>
      </w:r>
    </w:p>
    <w:p w14:paraId="6B9C58A0" w14:textId="28858AA1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3</w:t>
      </w:r>
      <w:r w:rsidR="009C0687">
        <w:rPr>
          <w:rFonts w:ascii="仿宋_GB2312" w:eastAsia="仿宋_GB2312" w:hint="eastAsia"/>
          <w:sz w:val="28"/>
          <w:szCs w:val="28"/>
        </w:rPr>
        <w:t>、</w:t>
      </w:r>
      <w:r w:rsidRPr="009C0687">
        <w:rPr>
          <w:rFonts w:ascii="仿宋_GB2312" w:eastAsia="仿宋_GB2312" w:hint="eastAsia"/>
          <w:sz w:val="28"/>
          <w:szCs w:val="28"/>
        </w:rPr>
        <w:t>食宿标准（含三餐）：</w:t>
      </w:r>
    </w:p>
    <w:p w14:paraId="6800E357" w14:textId="77777777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9C0687">
        <w:rPr>
          <w:rFonts w:ascii="仿宋_GB2312" w:eastAsia="仿宋_GB2312" w:hint="eastAsia"/>
          <w:sz w:val="28"/>
          <w:szCs w:val="28"/>
        </w:rPr>
        <w:t>双床标间</w:t>
      </w:r>
      <w:proofErr w:type="gramEnd"/>
      <w:r w:rsidRPr="009C0687">
        <w:rPr>
          <w:rFonts w:ascii="仿宋_GB2312" w:eastAsia="仿宋_GB2312" w:hint="eastAsia"/>
          <w:sz w:val="28"/>
          <w:szCs w:val="28"/>
        </w:rPr>
        <w:t>：单住388元/天，合住254元/天。</w:t>
      </w:r>
    </w:p>
    <w:p w14:paraId="051E6C22" w14:textId="77777777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lastRenderedPageBreak/>
        <w:t>大床房：388元/天。</w:t>
      </w:r>
    </w:p>
    <w:p w14:paraId="7B26FA90" w14:textId="77777777" w:rsidR="00970B2D" w:rsidRPr="009C0687" w:rsidRDefault="00461E22" w:rsidP="009C0687">
      <w:pPr>
        <w:numPr>
          <w:ilvl w:val="0"/>
          <w:numId w:val="1"/>
        </w:numPr>
        <w:snapToGrid w:val="0"/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缴费说明：</w:t>
      </w:r>
    </w:p>
    <w:p w14:paraId="21675895" w14:textId="77777777" w:rsidR="00970B2D" w:rsidRPr="009C0687" w:rsidRDefault="00461E22" w:rsidP="009C0687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C0687">
        <w:rPr>
          <w:rFonts w:ascii="仿宋_GB2312" w:eastAsia="仿宋_GB2312" w:hint="eastAsia"/>
          <w:sz w:val="28"/>
          <w:szCs w:val="28"/>
        </w:rPr>
        <w:t>费用需报到时一次性结清，如需发票请提前告知。</w:t>
      </w:r>
    </w:p>
    <w:sectPr w:rsidR="00970B2D" w:rsidRPr="009C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6576659-3C37-4377-B6DC-EC4B48B7FCF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5D25F47-605B-4C8C-B675-170ACA47393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B041176-BD52-476A-A1DA-CEFEFC7F673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671B"/>
    <w:multiLevelType w:val="singleLevel"/>
    <w:tmpl w:val="1904671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302EDB1"/>
    <w:multiLevelType w:val="singleLevel"/>
    <w:tmpl w:val="3302ED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426344240">
    <w:abstractNumId w:val="0"/>
  </w:num>
  <w:num w:numId="2" w16cid:durableId="178704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08C7AEF"/>
    <w:rsid w:val="000237D4"/>
    <w:rsid w:val="000A1411"/>
    <w:rsid w:val="000A7A4F"/>
    <w:rsid w:val="000C042A"/>
    <w:rsid w:val="001555C1"/>
    <w:rsid w:val="00164489"/>
    <w:rsid w:val="00276882"/>
    <w:rsid w:val="002C1868"/>
    <w:rsid w:val="00312E75"/>
    <w:rsid w:val="0041472F"/>
    <w:rsid w:val="00461E22"/>
    <w:rsid w:val="006819DE"/>
    <w:rsid w:val="007040FA"/>
    <w:rsid w:val="00706C3F"/>
    <w:rsid w:val="00744580"/>
    <w:rsid w:val="007972B4"/>
    <w:rsid w:val="0082521D"/>
    <w:rsid w:val="008C5CB9"/>
    <w:rsid w:val="008C7AEF"/>
    <w:rsid w:val="0095105B"/>
    <w:rsid w:val="00970B2D"/>
    <w:rsid w:val="009B7CC2"/>
    <w:rsid w:val="009C0687"/>
    <w:rsid w:val="00A76233"/>
    <w:rsid w:val="00AC3BA2"/>
    <w:rsid w:val="00B60E1D"/>
    <w:rsid w:val="00BB0404"/>
    <w:rsid w:val="00BC1601"/>
    <w:rsid w:val="00BE3BC5"/>
    <w:rsid w:val="00C73C5C"/>
    <w:rsid w:val="00CE723C"/>
    <w:rsid w:val="00F073DD"/>
    <w:rsid w:val="00FE1C1D"/>
    <w:rsid w:val="0E3641FB"/>
    <w:rsid w:val="13C11145"/>
    <w:rsid w:val="164200CB"/>
    <w:rsid w:val="1D365E30"/>
    <w:rsid w:val="21260D15"/>
    <w:rsid w:val="28477A92"/>
    <w:rsid w:val="2E9737B0"/>
    <w:rsid w:val="343432F1"/>
    <w:rsid w:val="386926DF"/>
    <w:rsid w:val="3A5D69F0"/>
    <w:rsid w:val="40C15585"/>
    <w:rsid w:val="42BA3B6D"/>
    <w:rsid w:val="4A58168F"/>
    <w:rsid w:val="52255AAE"/>
    <w:rsid w:val="57914433"/>
    <w:rsid w:val="5D363A93"/>
    <w:rsid w:val="606E2FBC"/>
    <w:rsid w:val="68DB6B2D"/>
    <w:rsid w:val="6C9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11C73D"/>
  <w15:docId w15:val="{909F461B-8D36-43D0-BBD3-A08B13FA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adjustRightInd w:val="0"/>
      <w:spacing w:before="100" w:after="100" w:line="300" w:lineRule="auto"/>
      <w:ind w:firstLineChars="200" w:firstLine="1044"/>
      <w:jc w:val="both"/>
    </w:pPr>
    <w:rPr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kern w:val="0"/>
      <w:sz w:val="20"/>
      <w:szCs w:val="20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EA53-5571-4858-9171-39D4D005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253</Words>
  <Characters>272</Characters>
  <Application>Microsoft Office Word</Application>
  <DocSecurity>0</DocSecurity>
  <Lines>45</Lines>
  <Paragraphs>74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为 刘</cp:lastModifiedBy>
  <cp:revision>12</cp:revision>
  <cp:lastPrinted>2025-05-16T01:26:00Z</cp:lastPrinted>
  <dcterms:created xsi:type="dcterms:W3CDTF">2025-05-15T05:42:00Z</dcterms:created>
  <dcterms:modified xsi:type="dcterms:W3CDTF">2025-05-16T03:30:00Z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1245BD866436430484098EAF54901F77_13</vt:lpwstr>
  </property>
  <property fmtid="{D5CDD505-2E9C-101B-9397-08002B2CF9AE}" pid="4" name="KSOTemplateDocerSaveRecord">
    <vt:lpwstr>eyJoZGlkIjoiYTI0MzUxM2I3MDI4M2JjMmNiYWMyZDczMzdmMDljMGEiLCJ1c2VySWQiOiIyNjE5OTE2In0=</vt:lpwstr>
  </property>
</Properties>
</file>