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E47B3" w14:textId="77777777" w:rsidR="00435ACF" w:rsidRPr="00AE7E25" w:rsidRDefault="00000000" w:rsidP="00AE7E25">
      <w:pPr>
        <w:spacing w:line="600" w:lineRule="exact"/>
        <w:rPr>
          <w:rFonts w:ascii="方正小标宋简体" w:eastAsia="方正小标宋简体" w:hAnsi="方正仿宋_GB2312" w:cs="方正仿宋_GB2312" w:hint="eastAsia"/>
          <w:color w:val="000000"/>
          <w:sz w:val="36"/>
          <w:szCs w:val="36"/>
          <w:shd w:val="clear" w:color="auto" w:fill="FFFFFF"/>
        </w:rPr>
      </w:pPr>
      <w:r w:rsidRPr="00AE7E25">
        <w:rPr>
          <w:rFonts w:ascii="方正小标宋简体" w:eastAsia="方正小标宋简体" w:hAnsi="方正仿宋_GB2312" w:cs="方正仿宋_GB2312" w:hint="eastAsia"/>
          <w:color w:val="000000"/>
          <w:sz w:val="36"/>
          <w:szCs w:val="36"/>
          <w:shd w:val="clear" w:color="auto" w:fill="FFFFFF"/>
        </w:rPr>
        <w:t>附件：</w:t>
      </w:r>
    </w:p>
    <w:p w14:paraId="35816FED" w14:textId="77777777" w:rsidR="00435ACF" w:rsidRPr="00AE7E25" w:rsidRDefault="00000000" w:rsidP="00AE7E25">
      <w:pPr>
        <w:spacing w:line="600" w:lineRule="exact"/>
        <w:ind w:firstLineChars="200" w:firstLine="720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AE7E25">
        <w:rPr>
          <w:rFonts w:ascii="方正小标宋简体" w:eastAsia="方正小标宋简体" w:hAnsi="宋体" w:hint="eastAsia"/>
          <w:sz w:val="36"/>
          <w:szCs w:val="36"/>
        </w:rPr>
        <w:t>活动举办的具体地点、路线及相关食宿安排</w:t>
      </w:r>
    </w:p>
    <w:p w14:paraId="41AF9F07" w14:textId="77777777" w:rsidR="00435ACF" w:rsidRDefault="00000000" w:rsidP="00AE7E25">
      <w:pPr>
        <w:spacing w:line="600" w:lineRule="exact"/>
        <w:ind w:firstLineChars="200" w:firstLine="720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AE7E25">
        <w:rPr>
          <w:rFonts w:ascii="方正小标宋简体" w:eastAsia="方正小标宋简体" w:hAnsi="宋体" w:hint="eastAsia"/>
          <w:sz w:val="36"/>
          <w:szCs w:val="36"/>
        </w:rPr>
        <w:t>（举办城市：南通市）</w:t>
      </w:r>
    </w:p>
    <w:p w14:paraId="3857F943" w14:textId="77777777" w:rsidR="00AE7E25" w:rsidRPr="00AE7E25" w:rsidRDefault="00AE7E25" w:rsidP="00AE7E25">
      <w:pPr>
        <w:spacing w:line="600" w:lineRule="exact"/>
        <w:ind w:firstLineChars="200" w:firstLine="720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14:paraId="0974B7C6" w14:textId="77777777" w:rsidR="00435ACF" w:rsidRPr="00AE7E25" w:rsidRDefault="00000000" w:rsidP="00AE7E25">
      <w:pPr>
        <w:widowControl/>
        <w:spacing w:line="560" w:lineRule="exact"/>
        <w:ind w:firstLineChars="200" w:firstLine="560"/>
        <w:jc w:val="left"/>
        <w:rPr>
          <w:rFonts w:ascii="黑体" w:eastAsia="黑体" w:hAnsi="黑体" w:hint="eastAsia"/>
          <w:bCs/>
          <w:sz w:val="28"/>
          <w:szCs w:val="28"/>
        </w:rPr>
      </w:pPr>
      <w:r w:rsidRPr="00AE7E25">
        <w:rPr>
          <w:rFonts w:ascii="黑体" w:eastAsia="黑体" w:hAnsi="黑体" w:hint="eastAsia"/>
          <w:bCs/>
          <w:sz w:val="28"/>
          <w:szCs w:val="28"/>
        </w:rPr>
        <w:t>一、报到地点：南通有斐大酒店</w:t>
      </w:r>
    </w:p>
    <w:p w14:paraId="5DBACD71" w14:textId="77777777" w:rsidR="00435ACF" w:rsidRPr="00AE7E25" w:rsidRDefault="00000000" w:rsidP="00AE7E25">
      <w:pPr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AE7E25">
        <w:rPr>
          <w:rFonts w:ascii="仿宋_GB2312" w:eastAsia="仿宋_GB2312" w:hAnsi="宋体" w:cs="宋体" w:hint="eastAsia"/>
          <w:sz w:val="28"/>
          <w:szCs w:val="28"/>
        </w:rPr>
        <w:t>发票信息：南通智慧蓝大酒店有限公司</w:t>
      </w:r>
    </w:p>
    <w:p w14:paraId="62684FD3" w14:textId="77777777" w:rsidR="00435ACF" w:rsidRPr="00AE7E25" w:rsidRDefault="00000000" w:rsidP="00AE7E25">
      <w:pPr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AE7E25">
        <w:rPr>
          <w:rFonts w:ascii="仿宋_GB2312" w:eastAsia="仿宋_GB2312" w:hAnsi="宋体" w:cs="宋体" w:hint="eastAsia"/>
          <w:sz w:val="28"/>
          <w:szCs w:val="28"/>
        </w:rPr>
        <w:t>酒店地址：南通市崇川区濠南路8号</w:t>
      </w:r>
    </w:p>
    <w:p w14:paraId="56CB4172" w14:textId="77777777" w:rsidR="00435ACF" w:rsidRPr="00AE7E25" w:rsidRDefault="00000000" w:rsidP="00AE7E25">
      <w:pPr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AE7E25">
        <w:rPr>
          <w:rFonts w:ascii="仿宋_GB2312" w:eastAsia="仿宋_GB2312" w:hAnsi="宋体" w:cs="宋体" w:hint="eastAsia"/>
          <w:sz w:val="28"/>
          <w:szCs w:val="28"/>
        </w:rPr>
        <w:t>酒店电话：0513-85050888</w:t>
      </w:r>
    </w:p>
    <w:p w14:paraId="4E9A8C8D" w14:textId="77777777" w:rsidR="00435ACF" w:rsidRPr="00AE7E25" w:rsidRDefault="00000000" w:rsidP="00AE7E25">
      <w:pPr>
        <w:widowControl/>
        <w:spacing w:line="560" w:lineRule="exact"/>
        <w:ind w:firstLineChars="200" w:firstLine="560"/>
        <w:jc w:val="left"/>
        <w:rPr>
          <w:rFonts w:ascii="黑体" w:eastAsia="黑体" w:hAnsi="黑体" w:hint="eastAsia"/>
          <w:bCs/>
          <w:sz w:val="28"/>
          <w:szCs w:val="28"/>
        </w:rPr>
      </w:pPr>
      <w:r w:rsidRPr="00AE7E25">
        <w:rPr>
          <w:rFonts w:ascii="黑体" w:eastAsia="黑体" w:hAnsi="黑体" w:hint="eastAsia"/>
          <w:bCs/>
          <w:sz w:val="28"/>
          <w:szCs w:val="28"/>
        </w:rPr>
        <w:t>二、乘车路线</w:t>
      </w:r>
    </w:p>
    <w:p w14:paraId="1A0EEAC5" w14:textId="77777777" w:rsidR="00435ACF" w:rsidRPr="00AE7E25" w:rsidRDefault="00000000" w:rsidP="00AE7E25">
      <w:pPr>
        <w:widowControl/>
        <w:spacing w:line="560" w:lineRule="exact"/>
        <w:ind w:firstLineChars="200" w:firstLine="562"/>
        <w:jc w:val="left"/>
        <w:rPr>
          <w:rFonts w:ascii="仿宋_GB2312" w:eastAsia="仿宋_GB2312" w:hAnsi="宋体" w:hint="eastAsia"/>
          <w:b/>
          <w:sz w:val="28"/>
          <w:szCs w:val="28"/>
        </w:rPr>
      </w:pPr>
      <w:r w:rsidRPr="00AE7E25">
        <w:rPr>
          <w:rFonts w:ascii="仿宋_GB2312" w:eastAsia="仿宋_GB2312" w:hAnsi="宋体" w:hint="eastAsia"/>
          <w:b/>
          <w:sz w:val="28"/>
          <w:szCs w:val="28"/>
        </w:rPr>
        <w:t>（一）火车站至酒店</w:t>
      </w:r>
    </w:p>
    <w:p w14:paraId="49515079" w14:textId="77777777" w:rsidR="00435ACF" w:rsidRPr="00AE7E25" w:rsidRDefault="00000000" w:rsidP="00AE7E25">
      <w:pPr>
        <w:spacing w:line="560" w:lineRule="exact"/>
        <w:ind w:firstLineChars="200" w:firstLine="562"/>
        <w:rPr>
          <w:rFonts w:ascii="仿宋_GB2312" w:eastAsia="仿宋_GB2312" w:hAnsi="宋体" w:cs="宋体" w:hint="eastAsia"/>
          <w:b/>
          <w:sz w:val="28"/>
          <w:szCs w:val="28"/>
        </w:rPr>
      </w:pPr>
      <w:r w:rsidRPr="00AE7E25">
        <w:rPr>
          <w:rFonts w:ascii="仿宋_GB2312" w:eastAsia="仿宋_GB2312" w:hAnsi="宋体" w:cs="宋体" w:hint="eastAsia"/>
          <w:b/>
          <w:sz w:val="28"/>
          <w:szCs w:val="28"/>
        </w:rPr>
        <w:t>1、南通站至酒店</w:t>
      </w:r>
    </w:p>
    <w:p w14:paraId="4F8901AE" w14:textId="77777777" w:rsidR="00435ACF" w:rsidRPr="00AE7E25" w:rsidRDefault="00000000" w:rsidP="00AE7E25">
      <w:pPr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AE7E25">
        <w:rPr>
          <w:rFonts w:ascii="仿宋_GB2312" w:eastAsia="仿宋_GB2312" w:hAnsi="宋体" w:cs="宋体" w:hint="eastAsia"/>
          <w:sz w:val="28"/>
          <w:szCs w:val="28"/>
        </w:rPr>
        <w:t>自南通站乘45路（狼山游客集散中心方向）至南通群英馆站下车，再步行200米即到；若直接乘出租车前往，费用约需15元。</w:t>
      </w:r>
    </w:p>
    <w:p w14:paraId="5612543D" w14:textId="77777777" w:rsidR="00435ACF" w:rsidRPr="00AE7E25" w:rsidRDefault="00000000" w:rsidP="00AE7E25">
      <w:pPr>
        <w:spacing w:line="560" w:lineRule="exact"/>
        <w:ind w:firstLineChars="200" w:firstLine="562"/>
        <w:rPr>
          <w:rFonts w:ascii="仿宋_GB2312" w:eastAsia="仿宋_GB2312" w:hAnsi="宋体" w:cs="宋体" w:hint="eastAsia"/>
          <w:b/>
          <w:sz w:val="28"/>
          <w:szCs w:val="28"/>
        </w:rPr>
      </w:pPr>
      <w:r w:rsidRPr="00AE7E25">
        <w:rPr>
          <w:rFonts w:ascii="仿宋_GB2312" w:eastAsia="仿宋_GB2312" w:hAnsi="宋体" w:cs="宋体" w:hint="eastAsia"/>
          <w:b/>
          <w:sz w:val="28"/>
          <w:szCs w:val="28"/>
        </w:rPr>
        <w:t>2、南通西站至酒店</w:t>
      </w:r>
    </w:p>
    <w:p w14:paraId="183694CF" w14:textId="77777777" w:rsidR="00435ACF" w:rsidRPr="00AE7E25" w:rsidRDefault="00000000" w:rsidP="00AE7E25">
      <w:pPr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AE7E25">
        <w:rPr>
          <w:rFonts w:ascii="仿宋_GB2312" w:eastAsia="仿宋_GB2312" w:hAnsi="宋体" w:cs="宋体" w:hint="eastAsia"/>
          <w:sz w:val="28"/>
          <w:szCs w:val="28"/>
        </w:rPr>
        <w:t>自西站乘轨道交通1号线（振兴路方向）至友谊桥站下车（5号口出），再步行1公里即到；若直接乘出租车前往，费用约需40元。</w:t>
      </w:r>
    </w:p>
    <w:p w14:paraId="00F78B37" w14:textId="77777777" w:rsidR="00435ACF" w:rsidRPr="00AE7E25" w:rsidRDefault="00000000" w:rsidP="00AE7E25">
      <w:pPr>
        <w:spacing w:line="560" w:lineRule="exact"/>
        <w:ind w:firstLineChars="200" w:firstLine="562"/>
        <w:rPr>
          <w:rFonts w:ascii="仿宋_GB2312" w:eastAsia="仿宋_GB2312" w:hAnsi="宋体" w:cs="宋体" w:hint="eastAsia"/>
          <w:b/>
          <w:sz w:val="28"/>
          <w:szCs w:val="28"/>
        </w:rPr>
      </w:pPr>
      <w:r w:rsidRPr="00AE7E25">
        <w:rPr>
          <w:rFonts w:ascii="仿宋_GB2312" w:eastAsia="仿宋_GB2312" w:hAnsi="宋体" w:cs="宋体" w:hint="eastAsia"/>
          <w:b/>
          <w:sz w:val="28"/>
          <w:szCs w:val="28"/>
        </w:rPr>
        <w:t>（二）南通兴东机场：</w:t>
      </w:r>
    </w:p>
    <w:p w14:paraId="33A4716E" w14:textId="77777777" w:rsidR="00435ACF" w:rsidRPr="00AE7E25" w:rsidRDefault="00000000" w:rsidP="00AE7E25">
      <w:pPr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AE7E25">
        <w:rPr>
          <w:rFonts w:ascii="仿宋_GB2312" w:eastAsia="仿宋_GB2312" w:hAnsi="宋体" w:cs="宋体" w:hint="eastAsia"/>
          <w:sz w:val="28"/>
          <w:szCs w:val="28"/>
        </w:rPr>
        <w:t>自机场乘D23路（灰堆坝方向）至小石桥东站下车，同站换乘5路（狼山游客集散中心方向）至南通博物苑附院体检中心站下车；再步行300米即到；若直接乘出租车前往，费用约需50元。</w:t>
      </w:r>
    </w:p>
    <w:p w14:paraId="46A0687F" w14:textId="77777777" w:rsidR="00435ACF" w:rsidRPr="00AE7E25" w:rsidRDefault="00000000" w:rsidP="00AE7E25">
      <w:pPr>
        <w:widowControl/>
        <w:spacing w:line="560" w:lineRule="exact"/>
        <w:ind w:firstLineChars="200" w:firstLine="560"/>
        <w:jc w:val="left"/>
        <w:rPr>
          <w:rFonts w:ascii="黑体" w:eastAsia="黑体" w:hAnsi="黑体" w:hint="eastAsia"/>
          <w:bCs/>
          <w:sz w:val="28"/>
          <w:szCs w:val="28"/>
        </w:rPr>
      </w:pPr>
      <w:r w:rsidRPr="00AE7E25">
        <w:rPr>
          <w:rFonts w:ascii="黑体" w:eastAsia="黑体" w:hAnsi="黑体" w:hint="eastAsia"/>
          <w:bCs/>
          <w:sz w:val="28"/>
          <w:szCs w:val="28"/>
        </w:rPr>
        <w:t>三、食宿安排</w:t>
      </w:r>
    </w:p>
    <w:p w14:paraId="12D5A5D2" w14:textId="77777777" w:rsidR="00435ACF" w:rsidRPr="00AE7E25" w:rsidRDefault="00000000" w:rsidP="00AE7E25">
      <w:pPr>
        <w:spacing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AE7E25">
        <w:rPr>
          <w:rFonts w:ascii="仿宋_GB2312" w:eastAsia="仿宋_GB2312" w:hAnsi="宋体" w:cs="宋体" w:hint="eastAsia"/>
          <w:sz w:val="28"/>
          <w:szCs w:val="28"/>
        </w:rPr>
        <w:t>活动举办期间，参加人员的食宿由会务统一安排，其费用自理。食宿标准为合住：295元/人·天、单住：470元/人·天，该费用请于报到时直接向酒店交纳。</w:t>
      </w:r>
    </w:p>
    <w:p w14:paraId="294724A2" w14:textId="77777777" w:rsidR="00435ACF" w:rsidRPr="00AE7E25" w:rsidRDefault="00435ACF" w:rsidP="00AE7E25">
      <w:pPr>
        <w:spacing w:line="560" w:lineRule="exact"/>
        <w:ind w:firstLine="200"/>
        <w:rPr>
          <w:rFonts w:ascii="仿宋_GB2312" w:eastAsia="仿宋_GB2312"/>
          <w:sz w:val="28"/>
          <w:szCs w:val="28"/>
        </w:rPr>
      </w:pPr>
    </w:p>
    <w:p w14:paraId="29552F4C" w14:textId="77777777" w:rsidR="00435ACF" w:rsidRPr="00AE7E25" w:rsidRDefault="00000000" w:rsidP="00AE7E25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 w:rsidRPr="00AE7E25">
        <w:rPr>
          <w:rFonts w:ascii="仿宋_GB2312" w:eastAsia="仿宋_GB2312" w:hint="eastAsia"/>
          <w:sz w:val="28"/>
          <w:szCs w:val="28"/>
        </w:rPr>
        <w:lastRenderedPageBreak/>
        <w:t>酒店位置示意图</w:t>
      </w:r>
    </w:p>
    <w:p w14:paraId="44044549" w14:textId="77777777" w:rsidR="00435ACF" w:rsidRDefault="00000000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114300" distR="114300" wp14:anchorId="21B9F4C3" wp14:editId="75EF9ABA">
            <wp:extent cx="5277485" cy="402907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2D0B7" w14:textId="77777777" w:rsidR="00435ACF" w:rsidRDefault="00435ACF">
      <w:pPr>
        <w:rPr>
          <w:rFonts w:ascii="方正大标宋简体" w:eastAsia="方正大标宋简体" w:hAnsi="宋体" w:hint="eastAsia"/>
          <w:b/>
          <w:sz w:val="32"/>
          <w:szCs w:val="32"/>
        </w:rPr>
      </w:pPr>
    </w:p>
    <w:sectPr w:rsidR="00435ACF">
      <w:pgSz w:w="11906" w:h="16838"/>
      <w:pgMar w:top="1327" w:right="1463" w:bottom="1327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iZjA2YzFiZmU4YzQ5YzZlODk2OWRmZWI2YmRhYmUifQ=="/>
  </w:docVars>
  <w:rsids>
    <w:rsidRoot w:val="00172A27"/>
    <w:rsid w:val="00126D8B"/>
    <w:rsid w:val="001610C1"/>
    <w:rsid w:val="00172A27"/>
    <w:rsid w:val="002A2402"/>
    <w:rsid w:val="002B09AF"/>
    <w:rsid w:val="002E08EC"/>
    <w:rsid w:val="00344DAE"/>
    <w:rsid w:val="003B076B"/>
    <w:rsid w:val="00435ACF"/>
    <w:rsid w:val="005033BA"/>
    <w:rsid w:val="00512E96"/>
    <w:rsid w:val="005C212A"/>
    <w:rsid w:val="005D1E3D"/>
    <w:rsid w:val="006144F7"/>
    <w:rsid w:val="006405C3"/>
    <w:rsid w:val="006B1E1F"/>
    <w:rsid w:val="007866ED"/>
    <w:rsid w:val="007C008F"/>
    <w:rsid w:val="0086066C"/>
    <w:rsid w:val="0089200D"/>
    <w:rsid w:val="00914B0B"/>
    <w:rsid w:val="00994998"/>
    <w:rsid w:val="009F06EB"/>
    <w:rsid w:val="00A06091"/>
    <w:rsid w:val="00A1527C"/>
    <w:rsid w:val="00A40AC6"/>
    <w:rsid w:val="00A923D1"/>
    <w:rsid w:val="00A96E6B"/>
    <w:rsid w:val="00AE7E25"/>
    <w:rsid w:val="00B33C67"/>
    <w:rsid w:val="00B5412D"/>
    <w:rsid w:val="00B55936"/>
    <w:rsid w:val="00C26395"/>
    <w:rsid w:val="00C3351C"/>
    <w:rsid w:val="00C70650"/>
    <w:rsid w:val="00D1690A"/>
    <w:rsid w:val="00D3537A"/>
    <w:rsid w:val="00DB6944"/>
    <w:rsid w:val="00DF4275"/>
    <w:rsid w:val="00E1129E"/>
    <w:rsid w:val="00EE0D94"/>
    <w:rsid w:val="00FA79DC"/>
    <w:rsid w:val="00FB39CB"/>
    <w:rsid w:val="00FB6BDF"/>
    <w:rsid w:val="015157B6"/>
    <w:rsid w:val="019601E9"/>
    <w:rsid w:val="02A17A3B"/>
    <w:rsid w:val="03E04FE3"/>
    <w:rsid w:val="04FA3784"/>
    <w:rsid w:val="071C5217"/>
    <w:rsid w:val="071F3430"/>
    <w:rsid w:val="07350087"/>
    <w:rsid w:val="07C600CA"/>
    <w:rsid w:val="08E03847"/>
    <w:rsid w:val="0B9E14AF"/>
    <w:rsid w:val="0D5C60FE"/>
    <w:rsid w:val="0DCE6B40"/>
    <w:rsid w:val="0E142750"/>
    <w:rsid w:val="0ECB184C"/>
    <w:rsid w:val="0FA27207"/>
    <w:rsid w:val="0FCD5FF7"/>
    <w:rsid w:val="109C5E4D"/>
    <w:rsid w:val="10C046A7"/>
    <w:rsid w:val="11EE3D2C"/>
    <w:rsid w:val="126D6656"/>
    <w:rsid w:val="13B356ED"/>
    <w:rsid w:val="14294EA3"/>
    <w:rsid w:val="145A6A37"/>
    <w:rsid w:val="149503B7"/>
    <w:rsid w:val="14E33F62"/>
    <w:rsid w:val="155110A0"/>
    <w:rsid w:val="159A6F7B"/>
    <w:rsid w:val="1827488B"/>
    <w:rsid w:val="19D6005B"/>
    <w:rsid w:val="1AC21DD8"/>
    <w:rsid w:val="1CA613B3"/>
    <w:rsid w:val="1CF55E97"/>
    <w:rsid w:val="1D7E18EE"/>
    <w:rsid w:val="1F076136"/>
    <w:rsid w:val="2198698A"/>
    <w:rsid w:val="21E6059E"/>
    <w:rsid w:val="22A13A77"/>
    <w:rsid w:val="257242FD"/>
    <w:rsid w:val="259F5A34"/>
    <w:rsid w:val="26070F9D"/>
    <w:rsid w:val="261A7B3C"/>
    <w:rsid w:val="29723FBC"/>
    <w:rsid w:val="29C92503"/>
    <w:rsid w:val="2C6B70B9"/>
    <w:rsid w:val="2D12570A"/>
    <w:rsid w:val="2F316777"/>
    <w:rsid w:val="2FF54A3C"/>
    <w:rsid w:val="3113665F"/>
    <w:rsid w:val="31DF7DE0"/>
    <w:rsid w:val="338B331E"/>
    <w:rsid w:val="34830033"/>
    <w:rsid w:val="35FD6164"/>
    <w:rsid w:val="38591578"/>
    <w:rsid w:val="390B0F51"/>
    <w:rsid w:val="3A8D00E3"/>
    <w:rsid w:val="3B5C04A5"/>
    <w:rsid w:val="3B677002"/>
    <w:rsid w:val="3C4B1A87"/>
    <w:rsid w:val="3D333DCC"/>
    <w:rsid w:val="3D6D1D0F"/>
    <w:rsid w:val="4015092F"/>
    <w:rsid w:val="41C047AE"/>
    <w:rsid w:val="42BE0955"/>
    <w:rsid w:val="43CE7606"/>
    <w:rsid w:val="43E268C5"/>
    <w:rsid w:val="441B1DD7"/>
    <w:rsid w:val="463B050F"/>
    <w:rsid w:val="46D27FBF"/>
    <w:rsid w:val="472D42FC"/>
    <w:rsid w:val="4814593F"/>
    <w:rsid w:val="49AB2F5A"/>
    <w:rsid w:val="49E0263D"/>
    <w:rsid w:val="4A1B00C7"/>
    <w:rsid w:val="4A8C1D48"/>
    <w:rsid w:val="4C2D6BEC"/>
    <w:rsid w:val="4D8C18A3"/>
    <w:rsid w:val="534F43B8"/>
    <w:rsid w:val="53F70AD0"/>
    <w:rsid w:val="5457656B"/>
    <w:rsid w:val="55190360"/>
    <w:rsid w:val="56FB2217"/>
    <w:rsid w:val="57496D7E"/>
    <w:rsid w:val="582157B7"/>
    <w:rsid w:val="5863249C"/>
    <w:rsid w:val="58C3742F"/>
    <w:rsid w:val="5A121F1B"/>
    <w:rsid w:val="5BB406F0"/>
    <w:rsid w:val="5C7B7287"/>
    <w:rsid w:val="5E5A7176"/>
    <w:rsid w:val="5E6A02AE"/>
    <w:rsid w:val="5EAC56AE"/>
    <w:rsid w:val="5EDB7564"/>
    <w:rsid w:val="62022D5A"/>
    <w:rsid w:val="623E77FA"/>
    <w:rsid w:val="63B73C6F"/>
    <w:rsid w:val="64537C96"/>
    <w:rsid w:val="64C6263D"/>
    <w:rsid w:val="6509385A"/>
    <w:rsid w:val="6620197D"/>
    <w:rsid w:val="6BCC2693"/>
    <w:rsid w:val="6D24429C"/>
    <w:rsid w:val="6DA47E49"/>
    <w:rsid w:val="6DCF383B"/>
    <w:rsid w:val="6EE72D76"/>
    <w:rsid w:val="6FF86CD9"/>
    <w:rsid w:val="74674A64"/>
    <w:rsid w:val="74BD4D23"/>
    <w:rsid w:val="75CC7057"/>
    <w:rsid w:val="778C67A8"/>
    <w:rsid w:val="77BD4980"/>
    <w:rsid w:val="79601543"/>
    <w:rsid w:val="79A73CF0"/>
    <w:rsid w:val="7B3B008E"/>
    <w:rsid w:val="7B813D55"/>
    <w:rsid w:val="7BD0750D"/>
    <w:rsid w:val="7BD52290"/>
    <w:rsid w:val="7C050B07"/>
    <w:rsid w:val="7C217BBC"/>
    <w:rsid w:val="7CEA5C27"/>
    <w:rsid w:val="7CEF35A8"/>
    <w:rsid w:val="7FF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92A58"/>
  <w15:docId w15:val="{3667E359-5787-4AE2-9611-479A0E9D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Balloon Text"/>
    <w:basedOn w:val="a"/>
    <w:rPr>
      <w:rFonts w:ascii="Times New Roman" w:eastAsia="宋体" w:hAnsi="Times New Roman" w:cs="Times New Roman"/>
      <w:sz w:val="18"/>
      <w:szCs w:val="20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FollowedHyperlink"/>
    <w:basedOn w:val="a0"/>
    <w:qFormat/>
    <w:rPr>
      <w:color w:val="800080"/>
      <w:u w:val="single"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be358f00-9758-446e-aec5-cde8345aeef3">
    <w:name w:val="be358f00-9758-446e-aec5-cde8345aeef3"/>
    <w:basedOn w:val="a4"/>
    <w:link w:val="be358f00-9758-446e-aec5-cde8345aeef30"/>
    <w:qFormat/>
    <w:pPr>
      <w:adjustRightInd w:val="0"/>
      <w:spacing w:after="0" w:line="288" w:lineRule="auto"/>
      <w:ind w:firstLine="440"/>
      <w:jc w:val="left"/>
    </w:pPr>
    <w:rPr>
      <w:rFonts w:ascii="微软雅黑" w:eastAsia="微软雅黑" w:hAnsi="微软雅黑" w:cs="微软雅黑"/>
      <w:bCs/>
      <w:color w:val="000000"/>
      <w:sz w:val="22"/>
      <w:szCs w:val="30"/>
      <w:shd w:val="clear" w:color="auto" w:fill="FFFFFF"/>
    </w:rPr>
  </w:style>
  <w:style w:type="character" w:customStyle="1" w:styleId="be358f00-9758-446e-aec5-cde8345aeef30">
    <w:name w:val="be358f00-9758-446e-aec5-cde8345aeef3 字符"/>
    <w:basedOn w:val="a0"/>
    <w:link w:val="be358f00-9758-446e-aec5-cde8345aeef3"/>
    <w:qFormat/>
    <w:rPr>
      <w:rFonts w:ascii="微软雅黑" w:eastAsia="微软雅黑" w:hAnsi="微软雅黑" w:cs="微软雅黑"/>
      <w:bCs/>
      <w:color w:val="000000"/>
      <w:kern w:val="2"/>
      <w:sz w:val="22"/>
      <w:szCs w:val="30"/>
    </w:rPr>
  </w:style>
  <w:style w:type="character" w:customStyle="1" w:styleId="a5">
    <w:name w:val="正文文本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pple-converted-space">
    <w:name w:val="apple-converted-space"/>
    <w:basedOn w:val="a0"/>
    <w:qFormat/>
    <w:rPr>
      <w:rFonts w:ascii="Times New Roman" w:eastAsia="宋体" w:hAnsi="Times New Roman" w:cs="Times New Roman"/>
      <w:lang w:val="en-US" w:eastAsia="zh-CN" w:bidi="ar-SA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217</Words>
  <Characters>234</Characters>
  <Application>Microsoft Office Word</Application>
  <DocSecurity>0</DocSecurity>
  <Lines>19</Lines>
  <Paragraphs>23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北京江海洋会议中心</dc:title>
  <dc:creator>hanyu</dc:creator>
  <cp:lastModifiedBy>为 刘</cp:lastModifiedBy>
  <cp:revision>18</cp:revision>
  <cp:lastPrinted>2006-08-16T06:38:00Z</cp:lastPrinted>
  <dcterms:created xsi:type="dcterms:W3CDTF">2025-05-15T01:24:00Z</dcterms:created>
  <dcterms:modified xsi:type="dcterms:W3CDTF">2025-07-07T11:58:00Z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1B9DEA504FB44508900C954ABCF218A7</vt:lpwstr>
  </property>
  <property fmtid="{D5CDD505-2E9C-101B-9397-08002B2CF9AE}" pid="4" name="KSOTemplateDocerSaveRecord">
    <vt:lpwstr>eyJoZGlkIjoiYmU4OTgyZmRjNTc4ODAzNjM1MWNmOWMxMzI1OTM0MTgiLCJ1c2VySWQiOiI3NjMzNjY5OTkifQ==</vt:lpwstr>
  </property>
</Properties>
</file>