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9E" w:rsidRDefault="0083737F">
      <w:pPr>
        <w:jc w:val="center"/>
        <w:rPr>
          <w:rFonts w:ascii="仿宋" w:eastAsia="仿宋" w:hAnsi="仿宋"/>
          <w:b/>
          <w:bCs/>
          <w:color w:val="E54C5E" w:themeColor="accent6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射线胶片照相检测底片评定系统说明</w:t>
      </w:r>
    </w:p>
    <w:p w:rsidR="008E729E" w:rsidRDefault="0083737F">
      <w:pPr>
        <w:rPr>
          <w:rFonts w:ascii="仿宋" w:eastAsia="仿宋" w:hAnsi="仿宋"/>
          <w:b/>
          <w:bCs/>
          <w:color w:val="E54C5E" w:themeColor="accent6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E54C5E" w:themeColor="accent6"/>
          <w:sz w:val="28"/>
          <w:szCs w:val="28"/>
        </w:rPr>
        <w:t>1</w:t>
      </w:r>
      <w:r>
        <w:rPr>
          <w:rFonts w:ascii="仿宋" w:eastAsia="仿宋" w:hAnsi="仿宋" w:hint="eastAsia"/>
          <w:b/>
          <w:bCs/>
          <w:color w:val="E54C5E" w:themeColor="accent6"/>
          <w:sz w:val="28"/>
          <w:szCs w:val="28"/>
        </w:rPr>
        <w:t>、本系统仅</w:t>
      </w:r>
      <w:proofErr w:type="gramStart"/>
      <w:r>
        <w:rPr>
          <w:rFonts w:ascii="仿宋" w:eastAsia="仿宋" w:hAnsi="仿宋" w:hint="eastAsia"/>
          <w:b/>
          <w:bCs/>
          <w:color w:val="E54C5E" w:themeColor="accent6"/>
          <w:sz w:val="28"/>
          <w:szCs w:val="28"/>
        </w:rPr>
        <w:t>支持谷歌浏览器</w:t>
      </w:r>
      <w:proofErr w:type="gramEnd"/>
      <w:r>
        <w:rPr>
          <w:rFonts w:ascii="仿宋" w:eastAsia="仿宋" w:hAnsi="仿宋" w:hint="eastAsia"/>
          <w:b/>
          <w:bCs/>
          <w:color w:val="E54C5E" w:themeColor="accent6"/>
          <w:sz w:val="28"/>
          <w:szCs w:val="28"/>
        </w:rPr>
        <w:t>；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、射线胶片照相检测底片评定系统网址：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Style w:val="a6"/>
          <w:rFonts w:ascii="仿宋" w:eastAsia="仿宋" w:hAnsi="仿宋" w:hint="eastAsia"/>
          <w:sz w:val="28"/>
          <w:szCs w:val="28"/>
        </w:rPr>
        <w:t>http://www.farain.com:3030/client/v0.1.0/index.html?tag=6705709626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正式考试时，双击电脑桌面名为“射线胶片照相检测底片评定系统”的快捷方式即可打开网页；</w:t>
      </w:r>
      <w:r>
        <w:rPr>
          <w:noProof/>
        </w:rPr>
        <w:drawing>
          <wp:inline distT="0" distB="0" distL="114300" distR="114300">
            <wp:extent cx="607060" cy="793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、</w:t>
      </w:r>
      <w:r w:rsidR="009A2681">
        <w:rPr>
          <w:rFonts w:ascii="仿宋" w:eastAsia="仿宋" w:hAnsi="仿宋" w:hint="eastAsia"/>
          <w:sz w:val="28"/>
          <w:szCs w:val="28"/>
        </w:rPr>
        <w:t>使用</w:t>
      </w:r>
      <w:r>
        <w:rPr>
          <w:rFonts w:ascii="仿宋" w:eastAsia="仿宋" w:hAnsi="仿宋" w:hint="eastAsia"/>
          <w:sz w:val="28"/>
          <w:szCs w:val="28"/>
        </w:rPr>
        <w:t>姓名及身份证号登录系统进行练习、考试；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、</w:t>
      </w:r>
      <w:proofErr w:type="gramStart"/>
      <w:r>
        <w:rPr>
          <w:rFonts w:ascii="仿宋" w:eastAsia="仿宋" w:hAnsi="仿宋" w:hint="eastAsia"/>
          <w:sz w:val="28"/>
          <w:szCs w:val="28"/>
        </w:rPr>
        <w:t>练习版可多次</w:t>
      </w:r>
      <w:proofErr w:type="gramEnd"/>
      <w:r>
        <w:rPr>
          <w:rFonts w:ascii="仿宋" w:eastAsia="仿宋" w:hAnsi="仿宋" w:hint="eastAsia"/>
          <w:sz w:val="28"/>
          <w:szCs w:val="28"/>
        </w:rPr>
        <w:t>提交试卷，正式考试仅能提交一次</w:t>
      </w: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t>；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、评定系统功能说明：</w:t>
      </w:r>
    </w:p>
    <w:p w:rsidR="008E729E" w:rsidRDefault="0083737F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）系统界面“切换提示”功能默认开启，切换底片时会弹出提示框，提醒是否已经保存数据；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59070" cy="29241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9E" w:rsidRDefault="0083737F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）系统界面“计时功能”，剩余</w:t>
      </w:r>
      <w:r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分钟会有提示，倒计时结束</w:t>
      </w:r>
      <w:r>
        <w:rPr>
          <w:rFonts w:ascii="仿宋" w:eastAsia="仿宋" w:hAnsi="仿宋" w:hint="eastAsia"/>
          <w:sz w:val="28"/>
          <w:szCs w:val="28"/>
        </w:rPr>
        <w:lastRenderedPageBreak/>
        <w:t>系统自动提交。练习时长与正式考试时长无关，考试时长以正式考试通知为准。</w:t>
      </w:r>
    </w:p>
    <w:p w:rsidR="008E729E" w:rsidRDefault="0083737F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2954655"/>
            <wp:effectExtent l="0" t="0" r="444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9E" w:rsidRDefault="0083737F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）系统界面“保存功能”是将答题情况存储到服务器上，意外关闭网页，只需重新登录评定系统，已完成的答题会保留；</w:t>
      </w:r>
    </w:p>
    <w:p w:rsidR="008E729E" w:rsidRDefault="0083737F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 w:hint="eastAsia"/>
          <w:sz w:val="28"/>
          <w:szCs w:val="28"/>
        </w:rPr>
        <w:t>）底片评定时，底片上所做的任何标记，例如画线段、画评定框等不参与评分，下拉框的选择、输入框的数据参与评分。</w:t>
      </w:r>
    </w:p>
    <w:p w:rsidR="008E729E" w:rsidRDefault="0083737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、评定系统在使用过程中如遇问题，请联系技术人员，联系方式：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3552554429</w:t>
      </w:r>
      <w:r>
        <w:rPr>
          <w:rFonts w:ascii="仿宋" w:eastAsia="仿宋" w:hAnsi="仿宋" w:hint="eastAsia"/>
          <w:sz w:val="28"/>
          <w:szCs w:val="28"/>
        </w:rPr>
        <w:t>（微信号同）。</w:t>
      </w:r>
    </w:p>
    <w:p w:rsidR="008E729E" w:rsidRDefault="0083737F">
      <w:pPr>
        <w:jc w:val="center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注：每道题答题完毕务必点击</w:t>
      </w: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保存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后再切到其他题目！！！</w:t>
      </w:r>
    </w:p>
    <w:p w:rsidR="008E729E" w:rsidRDefault="008E729E">
      <w:pPr>
        <w:rPr>
          <w:rFonts w:ascii="仿宋" w:eastAsia="仿宋" w:hAnsi="仿宋"/>
          <w:color w:val="FF0000"/>
          <w:sz w:val="28"/>
          <w:szCs w:val="28"/>
        </w:rPr>
      </w:pPr>
    </w:p>
    <w:sectPr w:rsidR="008E72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37F" w:rsidRDefault="0083737F" w:rsidP="009A2681">
      <w:r>
        <w:separator/>
      </w:r>
    </w:p>
  </w:endnote>
  <w:endnote w:type="continuationSeparator" w:id="0">
    <w:p w:rsidR="0083737F" w:rsidRDefault="0083737F" w:rsidP="009A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37F" w:rsidRDefault="0083737F" w:rsidP="009A2681">
      <w:r>
        <w:separator/>
      </w:r>
    </w:p>
  </w:footnote>
  <w:footnote w:type="continuationSeparator" w:id="0">
    <w:p w:rsidR="0083737F" w:rsidRDefault="0083737F" w:rsidP="009A26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75"/>
    <w:rsid w:val="00280695"/>
    <w:rsid w:val="00413488"/>
    <w:rsid w:val="004D62DD"/>
    <w:rsid w:val="0060366F"/>
    <w:rsid w:val="007670A7"/>
    <w:rsid w:val="0083737F"/>
    <w:rsid w:val="008E729E"/>
    <w:rsid w:val="009A2681"/>
    <w:rsid w:val="00AF47CE"/>
    <w:rsid w:val="00B95575"/>
    <w:rsid w:val="00DB0D65"/>
    <w:rsid w:val="04506958"/>
    <w:rsid w:val="051E747F"/>
    <w:rsid w:val="0A79630A"/>
    <w:rsid w:val="11F76665"/>
    <w:rsid w:val="141E50C9"/>
    <w:rsid w:val="16DC2FA7"/>
    <w:rsid w:val="19CF6119"/>
    <w:rsid w:val="1B764D47"/>
    <w:rsid w:val="1E4735B9"/>
    <w:rsid w:val="2AAE58D7"/>
    <w:rsid w:val="302C5438"/>
    <w:rsid w:val="30C3032E"/>
    <w:rsid w:val="40E439A9"/>
    <w:rsid w:val="422C1AAB"/>
    <w:rsid w:val="451117EF"/>
    <w:rsid w:val="47EE406C"/>
    <w:rsid w:val="48CC36A0"/>
    <w:rsid w:val="4AFB42F6"/>
    <w:rsid w:val="56FE536D"/>
    <w:rsid w:val="586321B9"/>
    <w:rsid w:val="5BB63A26"/>
    <w:rsid w:val="5DFA6E71"/>
    <w:rsid w:val="62E33C18"/>
    <w:rsid w:val="650224CC"/>
    <w:rsid w:val="65D83FFA"/>
    <w:rsid w:val="738251A5"/>
    <w:rsid w:val="73E449C5"/>
    <w:rsid w:val="774A233F"/>
    <w:rsid w:val="7D2227CB"/>
    <w:rsid w:val="7EBE700C"/>
    <w:rsid w:val="7FE5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rain1</dc:creator>
  <cp:lastModifiedBy>董玉鑫</cp:lastModifiedBy>
  <cp:revision>8</cp:revision>
  <dcterms:created xsi:type="dcterms:W3CDTF">2025-06-16T14:48:00Z</dcterms:created>
  <dcterms:modified xsi:type="dcterms:W3CDTF">2025-08-01T07:49:00Z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eyJoZGlkIjoiMzhmMTQzMzI3ZjI1ZjQwOTBkNWQ1ZGIwNTIwMWJkYjIiLCJ1c2VySWQiOiI3MzYwNjE5ODIifQ==</vt:lpwstr>
  </property>
  <property fmtid="{D5CDD505-2E9C-101B-9397-08002B2CF9AE}" pid="4" name="ICV">
    <vt:lpwstr>23C55CDC010F4E0F8A171EA758211CB3_13</vt:lpwstr>
  </property>
</Properties>
</file>