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A0926" w14:textId="742B0B33" w:rsidR="00667D6B" w:rsidRPr="00351992" w:rsidRDefault="00667D6B" w:rsidP="00667D6B">
      <w:pPr>
        <w:spacing w:line="600" w:lineRule="exact"/>
        <w:jc w:val="left"/>
        <w:rPr>
          <w:rFonts w:ascii="方正小标宋简体" w:eastAsia="方正小标宋简体" w:hAnsi="宋体" w:cs="仿宋" w:hint="eastAsia"/>
          <w:sz w:val="36"/>
          <w:szCs w:val="36"/>
        </w:rPr>
      </w:pPr>
      <w:r w:rsidRPr="00351992">
        <w:rPr>
          <w:rFonts w:ascii="方正小标宋简体" w:eastAsia="方正小标宋简体" w:hAnsi="宋体" w:cs="仿宋" w:hint="eastAsia"/>
          <w:sz w:val="36"/>
          <w:szCs w:val="36"/>
        </w:rPr>
        <w:t>附件2</w:t>
      </w:r>
    </w:p>
    <w:p w14:paraId="091DB08A" w14:textId="6A58869F" w:rsidR="00667D6B" w:rsidRPr="00351992" w:rsidRDefault="00667D6B" w:rsidP="00667D6B">
      <w:pPr>
        <w:spacing w:line="360" w:lineRule="auto"/>
        <w:jc w:val="center"/>
        <w:rPr>
          <w:rFonts w:ascii="方正小标宋简体" w:eastAsia="方正小标宋简体" w:hAnsi="宋体" w:cs="Times New Roman" w:hint="eastAsia"/>
          <w:sz w:val="36"/>
          <w:szCs w:val="36"/>
        </w:rPr>
      </w:pPr>
      <w:r w:rsidRPr="00351992">
        <w:rPr>
          <w:rFonts w:ascii="方正小标宋简体" w:eastAsia="方正小标宋简体" w:hAnsi="宋体" w:cs="Times New Roman" w:hint="eastAsia"/>
          <w:sz w:val="36"/>
          <w:szCs w:val="36"/>
        </w:rPr>
        <w:t>培训活动举办的具体地点及乘车路线</w:t>
      </w:r>
    </w:p>
    <w:p w14:paraId="530A4206" w14:textId="77777777" w:rsidR="00667D6B" w:rsidRPr="00351992" w:rsidRDefault="00667D6B" w:rsidP="00667D6B">
      <w:pPr>
        <w:spacing w:line="360" w:lineRule="auto"/>
        <w:jc w:val="center"/>
        <w:rPr>
          <w:rFonts w:ascii="方正小标宋简体" w:eastAsia="方正小标宋简体" w:hAnsi="宋体" w:cs="Times New Roman" w:hint="eastAsia"/>
          <w:sz w:val="36"/>
          <w:szCs w:val="36"/>
        </w:rPr>
      </w:pPr>
      <w:r w:rsidRPr="00351992">
        <w:rPr>
          <w:rFonts w:ascii="方正小标宋简体" w:eastAsia="方正小标宋简体" w:hAnsi="宋体" w:cs="Times New Roman" w:hint="eastAsia"/>
          <w:sz w:val="36"/>
          <w:szCs w:val="36"/>
        </w:rPr>
        <w:t>（举办城市：苏州市）</w:t>
      </w:r>
    </w:p>
    <w:p w14:paraId="4B93BA3E" w14:textId="77777777" w:rsidR="00667D6B" w:rsidRPr="00351992" w:rsidRDefault="00667D6B" w:rsidP="00667D6B">
      <w:pPr>
        <w:spacing w:line="360" w:lineRule="auto"/>
        <w:ind w:firstLineChars="200" w:firstLine="560"/>
        <w:rPr>
          <w:rFonts w:ascii="黑体" w:eastAsia="黑体" w:hAnsi="黑体" w:cs="Times New Roman" w:hint="eastAsia"/>
          <w:sz w:val="28"/>
          <w:szCs w:val="28"/>
        </w:rPr>
      </w:pPr>
      <w:r w:rsidRPr="00351992">
        <w:rPr>
          <w:rFonts w:ascii="黑体" w:eastAsia="黑体" w:hAnsi="黑体" w:cs="Times New Roman" w:hint="eastAsia"/>
          <w:sz w:val="28"/>
          <w:szCs w:val="28"/>
        </w:rPr>
        <w:t>一、报到地点:</w:t>
      </w:r>
    </w:p>
    <w:p w14:paraId="7D5CC319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酒店名称：苏州华龙饭店（锦江都城）</w:t>
      </w:r>
    </w:p>
    <w:p w14:paraId="6AB58978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酒店地址：苏州市东吴北路156号</w:t>
      </w:r>
    </w:p>
    <w:p w14:paraId="5167B64E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酒店总机：（总台）（0512）65252813 、65680621</w:t>
      </w:r>
    </w:p>
    <w:p w14:paraId="12C9B5E4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酒店联系人：万丽17712638597</w:t>
      </w:r>
    </w:p>
    <w:p w14:paraId="263B8333" w14:textId="77777777" w:rsidR="00667D6B" w:rsidRPr="00351992" w:rsidRDefault="00667D6B" w:rsidP="00667D6B">
      <w:pPr>
        <w:spacing w:line="360" w:lineRule="auto"/>
        <w:ind w:firstLineChars="200" w:firstLine="560"/>
        <w:rPr>
          <w:rFonts w:ascii="黑体" w:eastAsia="黑体" w:hAnsi="黑体" w:cs="Times New Roman" w:hint="eastAsia"/>
          <w:sz w:val="28"/>
          <w:szCs w:val="28"/>
        </w:rPr>
      </w:pPr>
      <w:r w:rsidRPr="00351992">
        <w:rPr>
          <w:rFonts w:ascii="黑体" w:eastAsia="黑体" w:hAnsi="黑体" w:cs="Times New Roman" w:hint="eastAsia"/>
          <w:sz w:val="28"/>
          <w:szCs w:val="28"/>
        </w:rPr>
        <w:t>二、乘车路线</w:t>
      </w:r>
    </w:p>
    <w:p w14:paraId="54250196" w14:textId="77777777" w:rsidR="00667D6B" w:rsidRPr="00351992" w:rsidRDefault="00667D6B" w:rsidP="00667D6B">
      <w:pPr>
        <w:spacing w:line="360" w:lineRule="auto"/>
        <w:ind w:firstLineChars="200" w:firstLine="562"/>
        <w:rPr>
          <w:rFonts w:ascii="仿宋_GB2312" w:eastAsia="仿宋_GB2312" w:hAnsi="宋体" w:cs="Times New Roman" w:hint="eastAsia"/>
          <w:b/>
          <w:bCs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b/>
          <w:bCs/>
          <w:sz w:val="28"/>
          <w:szCs w:val="28"/>
        </w:rPr>
        <w:t>（一）飞机至酒店：</w:t>
      </w:r>
    </w:p>
    <w:p w14:paraId="2ABAAAF7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从上海虹桥机场、上海浦东机场、无锡硕放机场：乘机场大巴或高铁到苏州火车站乘地铁4号线至团结桥站出2号出站口即到。</w:t>
      </w:r>
    </w:p>
    <w:p w14:paraId="563D868B" w14:textId="77777777" w:rsidR="00667D6B" w:rsidRPr="00351992" w:rsidRDefault="00667D6B" w:rsidP="00667D6B">
      <w:pPr>
        <w:spacing w:line="360" w:lineRule="auto"/>
        <w:ind w:firstLineChars="200" w:firstLine="562"/>
        <w:rPr>
          <w:rFonts w:ascii="仿宋_GB2312" w:eastAsia="仿宋_GB2312" w:hAnsi="宋体" w:cs="Times New Roman" w:hint="eastAsia"/>
          <w:b/>
          <w:bCs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b/>
          <w:bCs/>
          <w:sz w:val="28"/>
          <w:szCs w:val="28"/>
        </w:rPr>
        <w:t>（二）火车至酒店：</w:t>
      </w:r>
    </w:p>
    <w:p w14:paraId="115F60E9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从苏州北站乘地铁2号线至苏州火车站转乘地铁4号线至团结桥站出2号出站口即到。</w:t>
      </w:r>
    </w:p>
    <w:p w14:paraId="13157907" w14:textId="77777777" w:rsidR="00667D6B" w:rsidRPr="00351992" w:rsidRDefault="00667D6B" w:rsidP="00667D6B">
      <w:pPr>
        <w:spacing w:line="360" w:lineRule="auto"/>
        <w:ind w:firstLineChars="200" w:firstLine="562"/>
        <w:rPr>
          <w:rFonts w:ascii="仿宋_GB2312" w:eastAsia="仿宋_GB2312" w:hAnsi="宋体" w:cs="Times New Roman" w:hint="eastAsia"/>
          <w:b/>
          <w:bCs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b/>
          <w:bCs/>
          <w:sz w:val="28"/>
          <w:szCs w:val="28"/>
        </w:rPr>
        <w:t>（三）公共汽车或出租车：</w:t>
      </w:r>
    </w:p>
    <w:p w14:paraId="39D0C5BA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（1）从苏州火车站北广场，乘公交1 路到南门二村（苏苑饭店）站下车，往回走50米即到。坐出租车大约30元。</w:t>
      </w:r>
    </w:p>
    <w:p w14:paraId="193E55A7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（2）从苏州北站乘公交811路到东苑路站下车，往西走到东吴北路再往北走100米左右即到。坐出租车大约60元。</w:t>
      </w:r>
    </w:p>
    <w:p w14:paraId="07689C6C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（3）苏州长途汽车北站乘55路、309路直达南门二村</w:t>
      </w:r>
    </w:p>
    <w:p w14:paraId="534589EA" w14:textId="77777777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站下车，往回走50米左右即到。坐出租车大约30元。</w:t>
      </w:r>
    </w:p>
    <w:p w14:paraId="2DC8B611" w14:textId="59DB87AA" w:rsidR="00667D6B" w:rsidRPr="00351992" w:rsidRDefault="00667D6B" w:rsidP="00667D6B">
      <w:pPr>
        <w:spacing w:line="360" w:lineRule="auto"/>
        <w:ind w:firstLineChars="200" w:firstLine="560"/>
        <w:rPr>
          <w:rFonts w:ascii="仿宋_GB2312" w:eastAsia="仿宋_GB2312" w:hAnsi="宋体" w:cs="Times New Roman" w:hint="eastAsia"/>
          <w:sz w:val="28"/>
          <w:szCs w:val="28"/>
        </w:rPr>
      </w:pPr>
      <w:r w:rsidRPr="00351992">
        <w:rPr>
          <w:rFonts w:ascii="仿宋_GB2312" w:eastAsia="仿宋_GB2312" w:hAnsi="宋体" w:cs="Times New Roman" w:hint="eastAsia"/>
          <w:sz w:val="28"/>
          <w:szCs w:val="28"/>
        </w:rPr>
        <w:t>（4）苏州长途汽车南站乘53路、55路到南门二村站下车，往回走50米左右即到。坐出租车大约20元</w:t>
      </w:r>
      <w:r w:rsidR="00F6740E">
        <w:rPr>
          <w:rFonts w:ascii="仿宋_GB2312" w:eastAsia="仿宋_GB2312" w:hAnsi="宋体" w:cs="Times New Roman" w:hint="eastAsia"/>
          <w:sz w:val="28"/>
          <w:szCs w:val="28"/>
        </w:rPr>
        <w:t>。</w:t>
      </w:r>
    </w:p>
    <w:sectPr w:rsidR="00667D6B" w:rsidRPr="00351992" w:rsidSect="00351992">
      <w:footerReference w:type="default" r:id="rId9"/>
      <w:footerReference w:type="first" r:id="rId10"/>
      <w:pgSz w:w="11906" w:h="16838"/>
      <w:pgMar w:top="1418" w:right="1701" w:bottom="1418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0C40A" w14:textId="77777777" w:rsidR="00E67DDD" w:rsidRDefault="00E67DDD">
      <w:r>
        <w:separator/>
      </w:r>
    </w:p>
  </w:endnote>
  <w:endnote w:type="continuationSeparator" w:id="0">
    <w:p w14:paraId="49449B8F" w14:textId="77777777" w:rsidR="00E67DDD" w:rsidRDefault="00E6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85BB454-6467-4FCE-A35E-8444DF8D56F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82745EA-E74F-41F7-85CD-59808D7B302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0BF96F4-3C73-4275-835A-50E77A56F7E6}"/>
    <w:embedBold r:id="rId4" w:subsetted="1" w:fontKey="{FB7AC24C-7EA8-4C81-8149-FC40E9592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546E1B-32A3-4D6F-87B6-F2140C45FF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07AEEC-DFCA-4C39-BEB8-6E3CDB70E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E5D68" w14:textId="77777777" w:rsidR="00165CC2" w:rsidRDefault="00165CC2">
    <w:pPr>
      <w:pStyle w:val="ab"/>
      <w:jc w:val="center"/>
    </w:pPr>
  </w:p>
  <w:p w14:paraId="06024D4E" w14:textId="77777777" w:rsidR="00165CC2" w:rsidRDefault="00165CC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6978"/>
      <w:docPartObj>
        <w:docPartGallery w:val="AutoText"/>
      </w:docPartObj>
    </w:sdtPr>
    <w:sdtContent>
      <w:p w14:paraId="6EEB8E89" w14:textId="77777777" w:rsidR="00165CC2" w:rsidRDefault="00000000">
        <w:pPr>
          <w:pStyle w:val="ab"/>
          <w:jc w:val="center"/>
        </w:pPr>
      </w:p>
    </w:sdtContent>
  </w:sdt>
  <w:p w14:paraId="5DC806AB" w14:textId="77777777" w:rsidR="00165CC2" w:rsidRDefault="00165CC2">
    <w:pPr>
      <w:tabs>
        <w:tab w:val="center" w:pos="4153"/>
        <w:tab w:val="right" w:pos="8306"/>
      </w:tabs>
      <w:snapToGrid w:val="0"/>
      <w:ind w:leftChars="133" w:left="279"/>
      <w:jc w:val="left"/>
      <w:rPr>
        <w:rFonts w:ascii="宋体" w:hAnsi="宋体" w:hint="eastAsi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7871A" w14:textId="77777777" w:rsidR="00E67DDD" w:rsidRDefault="00E67DDD">
      <w:r>
        <w:separator/>
      </w:r>
    </w:p>
  </w:footnote>
  <w:footnote w:type="continuationSeparator" w:id="0">
    <w:p w14:paraId="4FC9477B" w14:textId="77777777" w:rsidR="00E67DDD" w:rsidRDefault="00E67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7427D"/>
    <w:multiLevelType w:val="hybridMultilevel"/>
    <w:tmpl w:val="CE9A783E"/>
    <w:lvl w:ilvl="0" w:tplc="26C80C8C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num w:numId="1" w16cid:durableId="760101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08"/>
    <w:rsid w:val="000216F8"/>
    <w:rsid w:val="0004596B"/>
    <w:rsid w:val="00052B1B"/>
    <w:rsid w:val="00052C4E"/>
    <w:rsid w:val="0005465A"/>
    <w:rsid w:val="00054A04"/>
    <w:rsid w:val="00056E82"/>
    <w:rsid w:val="0007668D"/>
    <w:rsid w:val="00080522"/>
    <w:rsid w:val="00081CE1"/>
    <w:rsid w:val="00085AAC"/>
    <w:rsid w:val="00087059"/>
    <w:rsid w:val="00097561"/>
    <w:rsid w:val="000A6526"/>
    <w:rsid w:val="000B0D18"/>
    <w:rsid w:val="000B6F4E"/>
    <w:rsid w:val="000C4903"/>
    <w:rsid w:val="000D1CA0"/>
    <w:rsid w:val="000D6CEB"/>
    <w:rsid w:val="000E41AA"/>
    <w:rsid w:val="000E690A"/>
    <w:rsid w:val="000F1A6C"/>
    <w:rsid w:val="000F282C"/>
    <w:rsid w:val="00106DBD"/>
    <w:rsid w:val="001144EE"/>
    <w:rsid w:val="0011758A"/>
    <w:rsid w:val="0012059B"/>
    <w:rsid w:val="00134188"/>
    <w:rsid w:val="0013664A"/>
    <w:rsid w:val="001435A7"/>
    <w:rsid w:val="001512BD"/>
    <w:rsid w:val="00161C45"/>
    <w:rsid w:val="00165CC2"/>
    <w:rsid w:val="001665BB"/>
    <w:rsid w:val="0016789F"/>
    <w:rsid w:val="0017728D"/>
    <w:rsid w:val="00180B00"/>
    <w:rsid w:val="00183893"/>
    <w:rsid w:val="001B68F0"/>
    <w:rsid w:val="001D3B5A"/>
    <w:rsid w:val="001F0939"/>
    <w:rsid w:val="001F7DB5"/>
    <w:rsid w:val="002076E1"/>
    <w:rsid w:val="00211B28"/>
    <w:rsid w:val="00220C5F"/>
    <w:rsid w:val="00222F6C"/>
    <w:rsid w:val="002237D2"/>
    <w:rsid w:val="00230823"/>
    <w:rsid w:val="00234706"/>
    <w:rsid w:val="00260610"/>
    <w:rsid w:val="00267AB5"/>
    <w:rsid w:val="00270833"/>
    <w:rsid w:val="002749EF"/>
    <w:rsid w:val="00276001"/>
    <w:rsid w:val="00294721"/>
    <w:rsid w:val="002A6F42"/>
    <w:rsid w:val="002B470D"/>
    <w:rsid w:val="002C3337"/>
    <w:rsid w:val="002C5AC6"/>
    <w:rsid w:val="002D5C27"/>
    <w:rsid w:val="002D5E91"/>
    <w:rsid w:val="002D621C"/>
    <w:rsid w:val="002E0CFA"/>
    <w:rsid w:val="002E51EC"/>
    <w:rsid w:val="002F32ED"/>
    <w:rsid w:val="002F56F3"/>
    <w:rsid w:val="003009AC"/>
    <w:rsid w:val="003016BE"/>
    <w:rsid w:val="00302273"/>
    <w:rsid w:val="0031079B"/>
    <w:rsid w:val="00320083"/>
    <w:rsid w:val="003374F0"/>
    <w:rsid w:val="003411D7"/>
    <w:rsid w:val="00346100"/>
    <w:rsid w:val="00350E5E"/>
    <w:rsid w:val="00351992"/>
    <w:rsid w:val="0036371E"/>
    <w:rsid w:val="003B1200"/>
    <w:rsid w:val="003B17BB"/>
    <w:rsid w:val="003C0019"/>
    <w:rsid w:val="003C0D2E"/>
    <w:rsid w:val="003C16E8"/>
    <w:rsid w:val="003C23AE"/>
    <w:rsid w:val="003D09CB"/>
    <w:rsid w:val="003D0A4E"/>
    <w:rsid w:val="003D3086"/>
    <w:rsid w:val="003D3CF1"/>
    <w:rsid w:val="003F6B8B"/>
    <w:rsid w:val="004050BC"/>
    <w:rsid w:val="00412A0C"/>
    <w:rsid w:val="004142B8"/>
    <w:rsid w:val="0043180A"/>
    <w:rsid w:val="00431836"/>
    <w:rsid w:val="00434769"/>
    <w:rsid w:val="004416D4"/>
    <w:rsid w:val="004504FF"/>
    <w:rsid w:val="004519FF"/>
    <w:rsid w:val="0045779F"/>
    <w:rsid w:val="00461D1A"/>
    <w:rsid w:val="004711B1"/>
    <w:rsid w:val="004753FC"/>
    <w:rsid w:val="00477A3C"/>
    <w:rsid w:val="00483737"/>
    <w:rsid w:val="0048401C"/>
    <w:rsid w:val="0048785C"/>
    <w:rsid w:val="004A0490"/>
    <w:rsid w:val="004A462A"/>
    <w:rsid w:val="004A684B"/>
    <w:rsid w:val="004B6FC8"/>
    <w:rsid w:val="004D3C21"/>
    <w:rsid w:val="004F4578"/>
    <w:rsid w:val="00500F5A"/>
    <w:rsid w:val="00511F4C"/>
    <w:rsid w:val="0051276F"/>
    <w:rsid w:val="00524104"/>
    <w:rsid w:val="005252A6"/>
    <w:rsid w:val="00531CC6"/>
    <w:rsid w:val="00532867"/>
    <w:rsid w:val="00533C5E"/>
    <w:rsid w:val="00535823"/>
    <w:rsid w:val="00545DDA"/>
    <w:rsid w:val="00545EFB"/>
    <w:rsid w:val="00547FBE"/>
    <w:rsid w:val="00561132"/>
    <w:rsid w:val="0056436C"/>
    <w:rsid w:val="0057044C"/>
    <w:rsid w:val="005961AA"/>
    <w:rsid w:val="00596F9C"/>
    <w:rsid w:val="005A7575"/>
    <w:rsid w:val="005C40C3"/>
    <w:rsid w:val="005C4AE0"/>
    <w:rsid w:val="005C7A9E"/>
    <w:rsid w:val="005D5F82"/>
    <w:rsid w:val="005D7624"/>
    <w:rsid w:val="005F0E5E"/>
    <w:rsid w:val="00601487"/>
    <w:rsid w:val="00612879"/>
    <w:rsid w:val="00624A39"/>
    <w:rsid w:val="00624B67"/>
    <w:rsid w:val="006256FB"/>
    <w:rsid w:val="00631080"/>
    <w:rsid w:val="00655F0F"/>
    <w:rsid w:val="00656BF0"/>
    <w:rsid w:val="0066061D"/>
    <w:rsid w:val="00664ED2"/>
    <w:rsid w:val="00665448"/>
    <w:rsid w:val="00667D6B"/>
    <w:rsid w:val="0067108A"/>
    <w:rsid w:val="006767F4"/>
    <w:rsid w:val="006807B3"/>
    <w:rsid w:val="00683D30"/>
    <w:rsid w:val="006840FE"/>
    <w:rsid w:val="006924E1"/>
    <w:rsid w:val="006B4C84"/>
    <w:rsid w:val="006B59F5"/>
    <w:rsid w:val="006C748E"/>
    <w:rsid w:val="006D2F87"/>
    <w:rsid w:val="006D56A0"/>
    <w:rsid w:val="006E6DB8"/>
    <w:rsid w:val="006F2431"/>
    <w:rsid w:val="0071458C"/>
    <w:rsid w:val="007173E1"/>
    <w:rsid w:val="00721DAE"/>
    <w:rsid w:val="00726AEF"/>
    <w:rsid w:val="0073091C"/>
    <w:rsid w:val="00734DDD"/>
    <w:rsid w:val="00736A13"/>
    <w:rsid w:val="0075134F"/>
    <w:rsid w:val="00752AF7"/>
    <w:rsid w:val="0075327B"/>
    <w:rsid w:val="007546F9"/>
    <w:rsid w:val="00756979"/>
    <w:rsid w:val="00764BAB"/>
    <w:rsid w:val="00775FF3"/>
    <w:rsid w:val="007863D1"/>
    <w:rsid w:val="007868D6"/>
    <w:rsid w:val="00791285"/>
    <w:rsid w:val="0079288D"/>
    <w:rsid w:val="00795C35"/>
    <w:rsid w:val="00796830"/>
    <w:rsid w:val="007A35A4"/>
    <w:rsid w:val="007A6667"/>
    <w:rsid w:val="007B27BC"/>
    <w:rsid w:val="007C78C0"/>
    <w:rsid w:val="007D39B3"/>
    <w:rsid w:val="007E1A95"/>
    <w:rsid w:val="007F081E"/>
    <w:rsid w:val="007F0F50"/>
    <w:rsid w:val="007F57DC"/>
    <w:rsid w:val="007F5BEF"/>
    <w:rsid w:val="007F715D"/>
    <w:rsid w:val="007F7DE7"/>
    <w:rsid w:val="00803107"/>
    <w:rsid w:val="00803D51"/>
    <w:rsid w:val="008146C5"/>
    <w:rsid w:val="008152B5"/>
    <w:rsid w:val="00825122"/>
    <w:rsid w:val="00830F82"/>
    <w:rsid w:val="0083307A"/>
    <w:rsid w:val="0083431B"/>
    <w:rsid w:val="00834BEC"/>
    <w:rsid w:val="00837762"/>
    <w:rsid w:val="00843F14"/>
    <w:rsid w:val="00847487"/>
    <w:rsid w:val="0085281C"/>
    <w:rsid w:val="0085764A"/>
    <w:rsid w:val="008600EE"/>
    <w:rsid w:val="00863F45"/>
    <w:rsid w:val="00883223"/>
    <w:rsid w:val="00893BC6"/>
    <w:rsid w:val="008942D2"/>
    <w:rsid w:val="008A0E01"/>
    <w:rsid w:val="008B0205"/>
    <w:rsid w:val="008B0998"/>
    <w:rsid w:val="008D1B81"/>
    <w:rsid w:val="008D5449"/>
    <w:rsid w:val="008E6EC6"/>
    <w:rsid w:val="008F0F21"/>
    <w:rsid w:val="009052C8"/>
    <w:rsid w:val="0090694D"/>
    <w:rsid w:val="0093613A"/>
    <w:rsid w:val="009403D2"/>
    <w:rsid w:val="00953885"/>
    <w:rsid w:val="00960B71"/>
    <w:rsid w:val="0096412D"/>
    <w:rsid w:val="00965088"/>
    <w:rsid w:val="00984AAE"/>
    <w:rsid w:val="00985620"/>
    <w:rsid w:val="009871B4"/>
    <w:rsid w:val="009A3F7D"/>
    <w:rsid w:val="009B2377"/>
    <w:rsid w:val="009B250F"/>
    <w:rsid w:val="009C22F6"/>
    <w:rsid w:val="009D4383"/>
    <w:rsid w:val="009E08DC"/>
    <w:rsid w:val="009E27C1"/>
    <w:rsid w:val="009E5A55"/>
    <w:rsid w:val="009F4291"/>
    <w:rsid w:val="009F6685"/>
    <w:rsid w:val="00A1002A"/>
    <w:rsid w:val="00A1515E"/>
    <w:rsid w:val="00A179B6"/>
    <w:rsid w:val="00A22692"/>
    <w:rsid w:val="00A2362F"/>
    <w:rsid w:val="00A255B4"/>
    <w:rsid w:val="00A3247A"/>
    <w:rsid w:val="00A328B6"/>
    <w:rsid w:val="00A3746D"/>
    <w:rsid w:val="00A42536"/>
    <w:rsid w:val="00A46838"/>
    <w:rsid w:val="00A52830"/>
    <w:rsid w:val="00A67558"/>
    <w:rsid w:val="00A724E7"/>
    <w:rsid w:val="00A762D8"/>
    <w:rsid w:val="00A775BA"/>
    <w:rsid w:val="00A808D6"/>
    <w:rsid w:val="00A83D13"/>
    <w:rsid w:val="00A9071E"/>
    <w:rsid w:val="00A90B27"/>
    <w:rsid w:val="00AA1842"/>
    <w:rsid w:val="00AB111B"/>
    <w:rsid w:val="00AB1BA1"/>
    <w:rsid w:val="00AC06CC"/>
    <w:rsid w:val="00AC5E0C"/>
    <w:rsid w:val="00AD5396"/>
    <w:rsid w:val="00AE6CCE"/>
    <w:rsid w:val="00AF075D"/>
    <w:rsid w:val="00AF0E99"/>
    <w:rsid w:val="00AF1FF4"/>
    <w:rsid w:val="00AF77DC"/>
    <w:rsid w:val="00B0504F"/>
    <w:rsid w:val="00B11E69"/>
    <w:rsid w:val="00B121F6"/>
    <w:rsid w:val="00B25493"/>
    <w:rsid w:val="00B363CE"/>
    <w:rsid w:val="00B4496E"/>
    <w:rsid w:val="00B45313"/>
    <w:rsid w:val="00B57AD7"/>
    <w:rsid w:val="00B65082"/>
    <w:rsid w:val="00B7750A"/>
    <w:rsid w:val="00B81183"/>
    <w:rsid w:val="00B921A0"/>
    <w:rsid w:val="00B9338F"/>
    <w:rsid w:val="00B97A3D"/>
    <w:rsid w:val="00BA20F7"/>
    <w:rsid w:val="00BB2C08"/>
    <w:rsid w:val="00BB5007"/>
    <w:rsid w:val="00BB6D4C"/>
    <w:rsid w:val="00BC74E6"/>
    <w:rsid w:val="00C01857"/>
    <w:rsid w:val="00C07F4C"/>
    <w:rsid w:val="00C12025"/>
    <w:rsid w:val="00C13BA1"/>
    <w:rsid w:val="00C26B6E"/>
    <w:rsid w:val="00C26F88"/>
    <w:rsid w:val="00C32D50"/>
    <w:rsid w:val="00C338CF"/>
    <w:rsid w:val="00C50279"/>
    <w:rsid w:val="00C535C3"/>
    <w:rsid w:val="00C63ED6"/>
    <w:rsid w:val="00C82166"/>
    <w:rsid w:val="00C851CB"/>
    <w:rsid w:val="00C8718A"/>
    <w:rsid w:val="00C90886"/>
    <w:rsid w:val="00C94AE8"/>
    <w:rsid w:val="00C95F64"/>
    <w:rsid w:val="00C96160"/>
    <w:rsid w:val="00C9689D"/>
    <w:rsid w:val="00CB22AA"/>
    <w:rsid w:val="00CC04F0"/>
    <w:rsid w:val="00CC3E10"/>
    <w:rsid w:val="00CC5D3B"/>
    <w:rsid w:val="00CD6CFF"/>
    <w:rsid w:val="00CE2E2C"/>
    <w:rsid w:val="00CE2E57"/>
    <w:rsid w:val="00CE4330"/>
    <w:rsid w:val="00CE5287"/>
    <w:rsid w:val="00CE655C"/>
    <w:rsid w:val="00CF4885"/>
    <w:rsid w:val="00CF7883"/>
    <w:rsid w:val="00D06352"/>
    <w:rsid w:val="00D20337"/>
    <w:rsid w:val="00D208B6"/>
    <w:rsid w:val="00D211C1"/>
    <w:rsid w:val="00D218DE"/>
    <w:rsid w:val="00D24372"/>
    <w:rsid w:val="00D248C7"/>
    <w:rsid w:val="00D34665"/>
    <w:rsid w:val="00D41E0A"/>
    <w:rsid w:val="00D43983"/>
    <w:rsid w:val="00D43E13"/>
    <w:rsid w:val="00D55560"/>
    <w:rsid w:val="00D61083"/>
    <w:rsid w:val="00D63B6D"/>
    <w:rsid w:val="00D63E51"/>
    <w:rsid w:val="00D6530A"/>
    <w:rsid w:val="00D76BB5"/>
    <w:rsid w:val="00D8019B"/>
    <w:rsid w:val="00D81549"/>
    <w:rsid w:val="00D92C54"/>
    <w:rsid w:val="00DA5F1D"/>
    <w:rsid w:val="00DB1EF1"/>
    <w:rsid w:val="00DB4BEA"/>
    <w:rsid w:val="00DB590C"/>
    <w:rsid w:val="00DC6609"/>
    <w:rsid w:val="00DD5EA5"/>
    <w:rsid w:val="00DD7BF8"/>
    <w:rsid w:val="00DE23AD"/>
    <w:rsid w:val="00DE2FBA"/>
    <w:rsid w:val="00DE5BC9"/>
    <w:rsid w:val="00DF1BD0"/>
    <w:rsid w:val="00DF6107"/>
    <w:rsid w:val="00DF6FC1"/>
    <w:rsid w:val="00E05EB8"/>
    <w:rsid w:val="00E07D64"/>
    <w:rsid w:val="00E12ED3"/>
    <w:rsid w:val="00E435A8"/>
    <w:rsid w:val="00E45D3C"/>
    <w:rsid w:val="00E463D8"/>
    <w:rsid w:val="00E5053D"/>
    <w:rsid w:val="00E5064F"/>
    <w:rsid w:val="00E53969"/>
    <w:rsid w:val="00E543AC"/>
    <w:rsid w:val="00E62C21"/>
    <w:rsid w:val="00E67DDD"/>
    <w:rsid w:val="00E70843"/>
    <w:rsid w:val="00E77F23"/>
    <w:rsid w:val="00E82B7F"/>
    <w:rsid w:val="00E948A3"/>
    <w:rsid w:val="00EA519F"/>
    <w:rsid w:val="00EB1F48"/>
    <w:rsid w:val="00EB2F8D"/>
    <w:rsid w:val="00EB3935"/>
    <w:rsid w:val="00EB3EF2"/>
    <w:rsid w:val="00EE3904"/>
    <w:rsid w:val="00F00581"/>
    <w:rsid w:val="00F029E1"/>
    <w:rsid w:val="00F15A66"/>
    <w:rsid w:val="00F16440"/>
    <w:rsid w:val="00F17A9B"/>
    <w:rsid w:val="00F217BB"/>
    <w:rsid w:val="00F22AC1"/>
    <w:rsid w:val="00F22E68"/>
    <w:rsid w:val="00F23651"/>
    <w:rsid w:val="00F24462"/>
    <w:rsid w:val="00F37AA4"/>
    <w:rsid w:val="00F465F5"/>
    <w:rsid w:val="00F53715"/>
    <w:rsid w:val="00F56545"/>
    <w:rsid w:val="00F61C80"/>
    <w:rsid w:val="00F64B5B"/>
    <w:rsid w:val="00F6740E"/>
    <w:rsid w:val="00F7710E"/>
    <w:rsid w:val="00F8073E"/>
    <w:rsid w:val="00F84A89"/>
    <w:rsid w:val="00F85C83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0FF3"/>
    <w:rsid w:val="00FC6350"/>
    <w:rsid w:val="00FD0FB9"/>
    <w:rsid w:val="00FD59ED"/>
    <w:rsid w:val="00FE42CD"/>
    <w:rsid w:val="00FE5DDD"/>
    <w:rsid w:val="00FE65E5"/>
    <w:rsid w:val="07E743CF"/>
    <w:rsid w:val="57B6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866244"/>
  <w15:docId w15:val="{F277D70A-D933-4710-AF9F-DC999E7F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Plain Text"/>
    <w:basedOn w:val="a"/>
    <w:link w:val="a6"/>
    <w:qFormat/>
    <w:rPr>
      <w:rFonts w:ascii="宋体" w:hAnsi="Courier New" w:cs="宋体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5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6">
    <w:name w:val="纯文本 字符"/>
    <w:basedOn w:val="a0"/>
    <w:link w:val="a5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unhideWhenUsed/>
    <w:rsid w:val="001435A7"/>
    <w:rPr>
      <w:rFonts w:ascii="CG Times" w:hAnsi="CG Times" w:cs="CG Times"/>
      <w:kern w:val="2"/>
      <w:sz w:val="21"/>
      <w:szCs w:val="24"/>
    </w:rPr>
  </w:style>
  <w:style w:type="character" w:styleId="af7">
    <w:name w:val="Hyperlink"/>
    <w:basedOn w:val="a0"/>
    <w:uiPriority w:val="99"/>
    <w:unhideWhenUsed/>
    <w:rsid w:val="00EB3EF2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EB3EF2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B3E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70CB9-B270-4D43-AB2E-49066DB5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218</Words>
  <Characters>259</Characters>
  <Application>Microsoft Office Word</Application>
  <DocSecurity>0</DocSecurity>
  <Lines>21</Lines>
  <Paragraphs>25</Paragraphs>
  <ScaleCrop>false</ScaleCrop>
  <Company>Lenovo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24</cp:revision>
  <cp:lastPrinted>2025-08-13T06:00:00Z</cp:lastPrinted>
  <dcterms:created xsi:type="dcterms:W3CDTF">2025-07-16T07:04:00Z</dcterms:created>
  <dcterms:modified xsi:type="dcterms:W3CDTF">2025-08-14T08:08:00Z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eyJoZGlkIjoiYTI0MzUxM2I3MDI4M2JjMmNiYWMyZDczMzdmMDljMGEiLCJ1c2VySWQiOiIyNjE5OTE2In0=</vt:lpwstr>
  </property>
  <property fmtid="{D5CDD505-2E9C-101B-9397-08002B2CF9AE}" pid="4" name="ICV">
    <vt:lpwstr>AD240664BFB64D40B1F2F726323132BB_13</vt:lpwstr>
  </property>
</Properties>
</file>