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F5323" w14:textId="77777777" w:rsidR="00044F23" w:rsidRDefault="00FA30F8">
      <w:pPr>
        <w:pStyle w:val="ds-markdown-paragraph"/>
        <w:shd w:val="clear" w:color="auto" w:fill="FFFFFF"/>
        <w:snapToGrid w:val="0"/>
        <w:spacing w:before="0" w:beforeAutospacing="0" w:after="0" w:afterAutospacing="0"/>
        <w:rPr>
          <w:rFonts w:ascii="仿宋_GB2312" w:eastAsia="仿宋_GB2312" w:hAnsi="Segoe UI" w:cs="Segoe UI"/>
          <w:color w:val="0F1115"/>
          <w:sz w:val="30"/>
          <w:szCs w:val="30"/>
        </w:rPr>
      </w:pPr>
      <w:r>
        <w:rPr>
          <w:rFonts w:ascii="仿宋_GB2312" w:eastAsia="仿宋_GB2312" w:hAnsi="Segoe UI" w:cs="Segoe UI" w:hint="eastAsia"/>
          <w:color w:val="0F1115"/>
          <w:sz w:val="30"/>
          <w:szCs w:val="30"/>
        </w:rPr>
        <w:t>附件：</w:t>
      </w:r>
    </w:p>
    <w:p w14:paraId="620D1630" w14:textId="77777777" w:rsidR="00044F23" w:rsidRDefault="00FA30F8">
      <w:pPr>
        <w:pStyle w:val="ds-markdown-paragraph"/>
        <w:shd w:val="clear" w:color="auto" w:fill="FFFFFF"/>
        <w:snapToGrid w:val="0"/>
        <w:spacing w:before="0" w:beforeAutospacing="0" w:after="0" w:afterAutospacing="0"/>
        <w:jc w:val="center"/>
        <w:rPr>
          <w:rFonts w:ascii="仿宋_GB2312" w:eastAsia="仿宋_GB2312" w:hAnsi="Segoe UI" w:cs="Segoe UI"/>
          <w:b/>
          <w:color w:val="0F1115"/>
          <w:sz w:val="30"/>
          <w:szCs w:val="30"/>
        </w:rPr>
      </w:pPr>
      <w:r>
        <w:rPr>
          <w:rFonts w:ascii="仿宋_GB2312" w:eastAsia="仿宋_GB2312" w:hAnsi="Segoe UI" w:cs="Segoe UI" w:hint="eastAsia"/>
          <w:b/>
          <w:color w:val="0F1115"/>
          <w:sz w:val="30"/>
          <w:szCs w:val="30"/>
        </w:rPr>
        <w:t>报名表</w:t>
      </w:r>
    </w:p>
    <w:p w14:paraId="415F1460" w14:textId="77777777" w:rsidR="00044F23" w:rsidRDefault="00FA30F8">
      <w:pPr>
        <w:jc w:val="right"/>
        <w:rPr>
          <w:rFonts w:asciiTheme="minorEastAsia" w:hAnsiTheme="minorEastAsia" w:hint="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 xml:space="preserve">    （打印填写，手写无效。）</w:t>
      </w:r>
    </w:p>
    <w:tbl>
      <w:tblPr>
        <w:tblW w:w="13665" w:type="dxa"/>
        <w:jc w:val="center"/>
        <w:tblLook w:val="04A0" w:firstRow="1" w:lastRow="0" w:firstColumn="1" w:lastColumn="0" w:noHBand="0" w:noVBand="1"/>
      </w:tblPr>
      <w:tblGrid>
        <w:gridCol w:w="1130"/>
        <w:gridCol w:w="284"/>
        <w:gridCol w:w="1134"/>
        <w:gridCol w:w="283"/>
        <w:gridCol w:w="2552"/>
        <w:gridCol w:w="1701"/>
        <w:gridCol w:w="992"/>
        <w:gridCol w:w="1980"/>
        <w:gridCol w:w="997"/>
        <w:gridCol w:w="2612"/>
      </w:tblGrid>
      <w:tr w:rsidR="00044F23" w14:paraId="660E2248" w14:textId="77777777">
        <w:trPr>
          <w:trHeight w:val="685"/>
          <w:jc w:val="center"/>
        </w:trPr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8E96B" w14:textId="77777777" w:rsidR="00044F23" w:rsidRDefault="00FA30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机构名称</w:t>
            </w:r>
          </w:p>
        </w:tc>
        <w:tc>
          <w:tcPr>
            <w:tcW w:w="122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843A" w14:textId="77777777" w:rsidR="00044F23" w:rsidRDefault="00FA30F8">
            <w:pPr>
              <w:widowControl/>
              <w:ind w:right="800" w:firstLineChars="1050" w:firstLine="1687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 xml:space="preserve">                                                                                              （请加盖牵头机构印章）</w:t>
            </w:r>
          </w:p>
        </w:tc>
      </w:tr>
      <w:tr w:rsidR="00044F23" w14:paraId="544B6C7F" w14:textId="77777777">
        <w:trPr>
          <w:trHeight w:val="555"/>
          <w:jc w:val="center"/>
        </w:trPr>
        <w:tc>
          <w:tcPr>
            <w:tcW w:w="1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A1F6D" w14:textId="77777777" w:rsidR="00044F23" w:rsidRDefault="00FA30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联络人姓名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FE146" w14:textId="77777777" w:rsidR="00044F23" w:rsidRDefault="00FA30F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21AC2C" w14:textId="77777777" w:rsidR="00044F23" w:rsidRDefault="00FA30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联系电话</w:t>
            </w:r>
          </w:p>
          <w:p w14:paraId="053CF985" w14:textId="77777777" w:rsidR="00044F23" w:rsidRDefault="00FA30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（座机：区号＋号码）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F6C92" w14:textId="77777777" w:rsidR="00044F23" w:rsidRDefault="00FA30F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76FA8" w14:textId="77777777" w:rsidR="00044F23" w:rsidRDefault="00FA30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手机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55031" w14:textId="77777777" w:rsidR="00044F23" w:rsidRDefault="00FA30F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C3105" w14:textId="77777777" w:rsidR="00044F23" w:rsidRDefault="00FA30F8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信箱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CA914" w14:textId="77777777" w:rsidR="00044F23" w:rsidRDefault="00044F2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044F23" w14:paraId="00A65269" w14:textId="77777777">
        <w:trPr>
          <w:trHeight w:val="438"/>
          <w:jc w:val="center"/>
        </w:trPr>
        <w:tc>
          <w:tcPr>
            <w:tcW w:w="136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7D929AA7" w14:textId="77777777" w:rsidR="00044F23" w:rsidRDefault="00FA30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以下为参加比赛所有运动员的详细信息</w:t>
            </w:r>
          </w:p>
        </w:tc>
      </w:tr>
      <w:tr w:rsidR="00044F23" w14:paraId="1A7E0245" w14:textId="77777777">
        <w:trPr>
          <w:trHeight w:val="555"/>
          <w:jc w:val="center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CFA0B" w14:textId="77777777" w:rsidR="00044F23" w:rsidRDefault="00FA30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FBBE29" w14:textId="77777777" w:rsidR="00044F23" w:rsidRDefault="00FA30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姓　名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B4D37A1" w14:textId="77777777" w:rsidR="00044F23" w:rsidRDefault="00FA30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类型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C1B01" w14:textId="77777777" w:rsidR="00044F23" w:rsidRDefault="00FA30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身份证号码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924BE" w14:textId="77777777" w:rsidR="00044F23" w:rsidRDefault="00FA30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工作机构（简写即可）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59A92" w14:textId="77777777" w:rsidR="00044F23" w:rsidRDefault="00FA30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持检验资质或职务</w:t>
            </w:r>
          </w:p>
        </w:tc>
      </w:tr>
      <w:tr w:rsidR="00044F23" w14:paraId="3A4E1049" w14:textId="77777777">
        <w:trPr>
          <w:trHeight w:val="602"/>
          <w:jc w:val="center"/>
        </w:trPr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523347" w14:textId="77777777" w:rsidR="00044F23" w:rsidRDefault="00FA30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bookmarkStart w:id="0" w:name="_Hlk208494854"/>
            <w:r>
              <w:rPr>
                <w:rFonts w:asciiTheme="minorEastAsia" w:hAnsiTheme="minorEastAsia" w:hint="eastAsia"/>
                <w:b/>
                <w:szCs w:val="21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7D217" w14:textId="77777777" w:rsidR="00044F23" w:rsidRDefault="00044F2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08EE96" w14:textId="77777777" w:rsidR="00044F23" w:rsidRDefault="00FA30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bookmarkStart w:id="1" w:name="OLE_LINK3"/>
            <w:bookmarkStart w:id="2" w:name="OLE_LINK4"/>
            <w:r>
              <w:rPr>
                <w:rFonts w:asciiTheme="minorEastAsia" w:hAnsiTheme="minorEastAsia" w:hint="eastAsia"/>
                <w:b/>
                <w:szCs w:val="21"/>
              </w:rPr>
              <w:t>□</w:t>
            </w:r>
            <w:bookmarkEnd w:id="1"/>
            <w:bookmarkEnd w:id="2"/>
            <w:r>
              <w:rPr>
                <w:rFonts w:asciiTheme="minorEastAsia" w:hAnsiTheme="minorEastAsia" w:hint="eastAsia"/>
                <w:b/>
                <w:szCs w:val="21"/>
              </w:rPr>
              <w:t>单打   □双打  □混双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9DBFB" w14:textId="77777777" w:rsidR="00044F23" w:rsidRDefault="00044F2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15546" w14:textId="77777777" w:rsidR="00044F23" w:rsidRDefault="00044F2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A0EDA" w14:textId="77777777" w:rsidR="00044F23" w:rsidRDefault="00044F2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bookmarkEnd w:id="0"/>
      <w:tr w:rsidR="00044F23" w14:paraId="793ACF5B" w14:textId="77777777">
        <w:trPr>
          <w:trHeight w:val="602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8C0F3" w14:textId="77777777" w:rsidR="00044F23" w:rsidRDefault="00FA30F8">
            <w:pPr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0C77B" w14:textId="77777777" w:rsidR="00044F23" w:rsidRDefault="00044F2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C02BAC" w14:textId="77777777" w:rsidR="00044F23" w:rsidRDefault="00FA30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□单打   □双打  □混双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A75862" w14:textId="77777777" w:rsidR="00044F23" w:rsidRDefault="00044F2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E5493" w14:textId="77777777" w:rsidR="00044F23" w:rsidRDefault="00044F2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C3233" w14:textId="77777777" w:rsidR="00044F23" w:rsidRDefault="00044F2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  <w:tr w:rsidR="00044F23" w14:paraId="37103DCC" w14:textId="77777777">
        <w:trPr>
          <w:trHeight w:val="602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9DE40" w14:textId="77777777" w:rsidR="00044F23" w:rsidRDefault="00FA30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4341E" w14:textId="77777777" w:rsidR="00044F23" w:rsidRDefault="00044F23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A24C3" w14:textId="77777777" w:rsidR="00044F23" w:rsidRDefault="00FA30F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□单打   □双打  □混双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8945D9" w14:textId="77777777" w:rsidR="00044F23" w:rsidRDefault="00044F2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7E630" w14:textId="77777777" w:rsidR="00044F23" w:rsidRDefault="00044F2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  <w:tc>
          <w:tcPr>
            <w:tcW w:w="2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1D945" w14:textId="77777777" w:rsidR="00044F23" w:rsidRDefault="00044F2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2"/>
              </w:rPr>
            </w:pPr>
          </w:p>
        </w:tc>
      </w:tr>
    </w:tbl>
    <w:p w14:paraId="170A5DA3" w14:textId="77777777" w:rsidR="00044F23" w:rsidRDefault="00044F23">
      <w:pPr>
        <w:jc w:val="left"/>
        <w:rPr>
          <w:b/>
        </w:rPr>
      </w:pPr>
    </w:p>
    <w:p w14:paraId="10DAD9E1" w14:textId="77777777" w:rsidR="00044F23" w:rsidRDefault="00044F23">
      <w:pPr>
        <w:rPr>
          <w:rFonts w:ascii="仿宋_GB2312" w:eastAsia="仿宋_GB2312" w:hAnsi="Segoe UI" w:cs="Segoe UI"/>
          <w:color w:val="0F1115"/>
          <w:kern w:val="0"/>
          <w:sz w:val="30"/>
          <w:szCs w:val="30"/>
        </w:rPr>
      </w:pPr>
    </w:p>
    <w:sectPr w:rsidR="00044F23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32E2F" w14:textId="77777777" w:rsidR="00721779" w:rsidRDefault="00721779" w:rsidP="00C464A6">
      <w:r>
        <w:separator/>
      </w:r>
    </w:p>
  </w:endnote>
  <w:endnote w:type="continuationSeparator" w:id="0">
    <w:p w14:paraId="79E7FF18" w14:textId="77777777" w:rsidR="00721779" w:rsidRDefault="00721779" w:rsidP="00C46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A958F" w14:textId="77777777" w:rsidR="00721779" w:rsidRDefault="00721779" w:rsidP="00C464A6">
      <w:r>
        <w:separator/>
      </w:r>
    </w:p>
  </w:footnote>
  <w:footnote w:type="continuationSeparator" w:id="0">
    <w:p w14:paraId="115E7971" w14:textId="77777777" w:rsidR="00721779" w:rsidRDefault="00721779" w:rsidP="00C46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44A0"/>
    <w:rsid w:val="00044F23"/>
    <w:rsid w:val="001E5B51"/>
    <w:rsid w:val="0040259B"/>
    <w:rsid w:val="004E3F47"/>
    <w:rsid w:val="00721779"/>
    <w:rsid w:val="007C0309"/>
    <w:rsid w:val="008C6827"/>
    <w:rsid w:val="00A944A0"/>
    <w:rsid w:val="00AB7AF7"/>
    <w:rsid w:val="00BA7E60"/>
    <w:rsid w:val="00BD6CD6"/>
    <w:rsid w:val="00C464A6"/>
    <w:rsid w:val="00DC6524"/>
    <w:rsid w:val="00E50CB1"/>
    <w:rsid w:val="00E80E4B"/>
    <w:rsid w:val="00FA30F8"/>
    <w:rsid w:val="1C722D6F"/>
    <w:rsid w:val="2FB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4A1F5D"/>
  <w15:docId w15:val="{26CCD2E7-6FA5-4500-999F-A1831D2DE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paragraph" w:customStyle="1" w:styleId="ds-markdown-paragraph">
    <w:name w:val="ds-markdown-paragraph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1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162</Characters>
  <Application>Microsoft Office Word</Application>
  <DocSecurity>0</DocSecurity>
  <Lines>18</Lines>
  <Paragraphs>17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为 刘</cp:lastModifiedBy>
  <cp:revision>5</cp:revision>
  <dcterms:created xsi:type="dcterms:W3CDTF">2025-09-12T02:15:00Z</dcterms:created>
  <dcterms:modified xsi:type="dcterms:W3CDTF">2025-09-16T06:35:00Z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eyJoZGlkIjoiNWY0MzY4ZjJiOWMyNWRhY2FiMjU1ODM2M2EyYmU5OWIiLCJ1c2VySWQiOiI0NDQ4MjY1NjEifQ==</vt:lpwstr>
  </property>
  <property fmtid="{D5CDD505-2E9C-101B-9397-08002B2CF9AE}" pid="3" name="KSOProductBuildVer">
    <vt:lpwstr>2052-12.1.0.22529</vt:lpwstr>
  </property>
  <property fmtid="{D5CDD505-2E9C-101B-9397-08002B2CF9AE}" pid="4" name="ICV">
    <vt:lpwstr>6FF2FDA15B394E82AA9B82C7E8E1850A_12</vt:lpwstr>
  </property>
</Properties>
</file>