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C917" w14:textId="77777777" w:rsidR="003C7E77" w:rsidRPr="004A29D3" w:rsidRDefault="000D23D2" w:rsidP="004A29D3">
      <w:pPr>
        <w:snapToGrid w:val="0"/>
        <w:spacing w:line="580" w:lineRule="exact"/>
        <w:jc w:val="left"/>
        <w:rPr>
          <w:rFonts w:ascii="方正小标宋简体" w:eastAsia="方正小标宋简体" w:hint="eastAsia"/>
          <w:sz w:val="44"/>
          <w:szCs w:val="44"/>
        </w:rPr>
      </w:pPr>
      <w:r w:rsidRPr="004A29D3">
        <w:rPr>
          <w:rFonts w:ascii="方正小标宋简体" w:eastAsia="方正小标宋简体" w:hint="eastAsia"/>
          <w:sz w:val="44"/>
          <w:szCs w:val="44"/>
        </w:rPr>
        <w:t>附件：</w:t>
      </w:r>
    </w:p>
    <w:p w14:paraId="33A057A4" w14:textId="77777777" w:rsidR="003C7E77" w:rsidRPr="004A29D3" w:rsidRDefault="000D23D2" w:rsidP="004A29D3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A29D3">
        <w:rPr>
          <w:rFonts w:ascii="方正小标宋简体" w:eastAsia="方正小标宋简体" w:hAnsi="宋体" w:hint="eastAsia"/>
          <w:sz w:val="44"/>
          <w:szCs w:val="44"/>
        </w:rPr>
        <w:t>乘车路线</w:t>
      </w:r>
    </w:p>
    <w:p w14:paraId="294EF1B7" w14:textId="77777777" w:rsidR="003C7E77" w:rsidRPr="004A29D3" w:rsidRDefault="003C7E77" w:rsidP="004A29D3">
      <w:pPr>
        <w:spacing w:line="580" w:lineRule="exact"/>
        <w:ind w:firstLineChars="200" w:firstLine="880"/>
        <w:jc w:val="left"/>
        <w:rPr>
          <w:rFonts w:ascii="方正小标宋简体" w:eastAsia="方正小标宋简体" w:hAnsi="宋体" w:hint="eastAsia"/>
          <w:sz w:val="44"/>
          <w:szCs w:val="44"/>
        </w:rPr>
      </w:pPr>
    </w:p>
    <w:p w14:paraId="549BC9BA" w14:textId="77777777" w:rsidR="005D68F2" w:rsidRPr="004A29D3" w:rsidRDefault="000D23D2" w:rsidP="004A29D3">
      <w:pPr>
        <w:widowControl/>
        <w:spacing w:line="580" w:lineRule="exact"/>
        <w:ind w:firstLineChars="200" w:firstLine="640"/>
        <w:jc w:val="lef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黑体" w:eastAsia="黑体" w:hAnsi="黑体" w:hint="eastAsia"/>
          <w:sz w:val="32"/>
          <w:szCs w:val="32"/>
        </w:rPr>
        <w:t>一、报到地点：</w:t>
      </w:r>
      <w:bookmarkStart w:id="0" w:name="OLE_LINK2"/>
      <w:bookmarkStart w:id="1" w:name="OLE_LINK1"/>
      <w:r w:rsidR="005D68F2" w:rsidRPr="004A29D3">
        <w:rPr>
          <w:rFonts w:ascii="仿宋_GB2312" w:eastAsia="仿宋_GB2312" w:hAnsiTheme="minorEastAsia" w:cstheme="minorEastAsia" w:hint="eastAsia"/>
          <w:sz w:val="32"/>
          <w:szCs w:val="32"/>
        </w:rPr>
        <w:t>西安锦江国际酒店</w:t>
      </w:r>
      <w:bookmarkEnd w:id="0"/>
      <w:bookmarkEnd w:id="1"/>
    </w:p>
    <w:p w14:paraId="7796D303" w14:textId="77777777" w:rsidR="008A6504" w:rsidRPr="004A29D3" w:rsidRDefault="008A6504" w:rsidP="004A29D3">
      <w:pPr>
        <w:widowControl/>
        <w:spacing w:line="580" w:lineRule="exact"/>
        <w:ind w:firstLineChars="200" w:firstLine="640"/>
        <w:jc w:val="left"/>
        <w:rPr>
          <w:rFonts w:ascii="黑体" w:eastAsia="黑体" w:hAnsi="黑体" w:cstheme="minorEastAsia" w:hint="eastAsia"/>
          <w:bCs/>
          <w:sz w:val="32"/>
          <w:szCs w:val="32"/>
        </w:rPr>
      </w:pPr>
      <w:r w:rsidRPr="004A29D3">
        <w:rPr>
          <w:rFonts w:ascii="黑体" w:eastAsia="黑体" w:hAnsi="黑体" w:cstheme="minorEastAsia" w:hint="eastAsia"/>
          <w:bCs/>
          <w:sz w:val="32"/>
          <w:szCs w:val="32"/>
        </w:rPr>
        <w:t>二、住宿地点：</w:t>
      </w:r>
    </w:p>
    <w:p w14:paraId="702A1040" w14:textId="456DCA09" w:rsidR="008A6504" w:rsidRPr="004A29D3" w:rsidRDefault="004A29D3" w:rsidP="004A29D3">
      <w:pPr>
        <w:spacing w:line="58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bookmarkStart w:id="2" w:name="OLE_LINK19"/>
      <w:bookmarkStart w:id="3" w:name="OLE_LINK20"/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8A6504" w:rsidRPr="004A29D3">
        <w:rPr>
          <w:rFonts w:ascii="仿宋_GB2312" w:eastAsia="仿宋_GB2312" w:hAnsiTheme="minorEastAsia" w:cstheme="minorEastAsia" w:hint="eastAsia"/>
          <w:sz w:val="32"/>
          <w:szCs w:val="32"/>
        </w:rPr>
        <w:t>西安锦江国际酒店</w:t>
      </w:r>
      <w:bookmarkEnd w:id="2"/>
      <w:bookmarkEnd w:id="3"/>
      <w:r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18BE5253" w14:textId="616D9EB1" w:rsidR="003C7E77" w:rsidRPr="004A29D3" w:rsidRDefault="000D23D2" w:rsidP="004A29D3">
      <w:pPr>
        <w:spacing w:line="58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hint="eastAsia"/>
          <w:sz w:val="32"/>
          <w:szCs w:val="32"/>
        </w:rPr>
        <w:t>发票</w:t>
      </w:r>
      <w:r w:rsidR="005D68F2" w:rsidRPr="004A29D3">
        <w:rPr>
          <w:rFonts w:ascii="仿宋_GB2312" w:eastAsia="仿宋_GB2312" w:hAnsiTheme="minorEastAsia" w:hint="eastAsia"/>
          <w:sz w:val="32"/>
          <w:szCs w:val="32"/>
        </w:rPr>
        <w:t>抬头</w:t>
      </w:r>
      <w:r w:rsidRPr="004A29D3">
        <w:rPr>
          <w:rFonts w:ascii="仿宋_GB2312" w:eastAsia="仿宋_GB2312" w:hAnsiTheme="minorEastAsia" w:hint="eastAsia"/>
          <w:sz w:val="32"/>
          <w:szCs w:val="32"/>
        </w:rPr>
        <w:t>：</w:t>
      </w:r>
      <w:r w:rsidR="005D68F2" w:rsidRPr="004A29D3">
        <w:rPr>
          <w:rFonts w:ascii="仿宋_GB2312" w:eastAsia="仿宋_GB2312" w:hAnsiTheme="minorEastAsia" w:cstheme="minorEastAsia" w:hint="eastAsia"/>
          <w:sz w:val="32"/>
          <w:szCs w:val="32"/>
        </w:rPr>
        <w:t>陕西文旅臻选酒店管理有限公司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5869035B" w14:textId="1F4A84D9" w:rsidR="003C7E77" w:rsidRPr="004A29D3" w:rsidRDefault="000D23D2" w:rsidP="004A29D3">
      <w:pPr>
        <w:spacing w:line="58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hint="eastAsia"/>
          <w:sz w:val="32"/>
          <w:szCs w:val="32"/>
        </w:rPr>
        <w:t>酒店地址：</w:t>
      </w:r>
      <w:r w:rsidR="005D68F2" w:rsidRPr="004A29D3">
        <w:rPr>
          <w:rFonts w:ascii="仿宋_GB2312" w:eastAsia="仿宋_GB2312" w:hAnsiTheme="minorEastAsia" w:cstheme="minorEastAsia" w:hint="eastAsia"/>
          <w:sz w:val="32"/>
          <w:szCs w:val="32"/>
        </w:rPr>
        <w:t>西安市未央区</w:t>
      </w:r>
      <w:proofErr w:type="gramStart"/>
      <w:r w:rsidR="005D68F2"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proofErr w:type="gramEnd"/>
      <w:r w:rsidR="005D68F2" w:rsidRPr="004A29D3">
        <w:rPr>
          <w:rFonts w:ascii="仿宋_GB2312" w:eastAsia="仿宋_GB2312" w:hAnsi="仿宋_GB2312" w:cs="仿宋_GB2312" w:hint="eastAsia"/>
          <w:sz w:val="32"/>
          <w:szCs w:val="32"/>
        </w:rPr>
        <w:t>灞生态区欧亚大道西段</w:t>
      </w:r>
      <w:r w:rsidR="005D68F2" w:rsidRPr="004A29D3">
        <w:rPr>
          <w:rFonts w:ascii="仿宋_GB2312" w:eastAsia="仿宋_GB2312" w:hAnsiTheme="minorEastAsia" w:cstheme="minorEastAsia" w:hint="eastAsia"/>
          <w:sz w:val="32"/>
          <w:szCs w:val="32"/>
        </w:rPr>
        <w:t>6号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4FB2A5A8" w14:textId="08D74D48" w:rsidR="003C7E77" w:rsidRPr="004A29D3" w:rsidRDefault="000D23D2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hint="eastAsia"/>
          <w:sz w:val="32"/>
          <w:szCs w:val="32"/>
        </w:rPr>
        <w:t>酒店电话:</w:t>
      </w:r>
      <w:r w:rsidR="005D68F2" w:rsidRPr="004A29D3">
        <w:rPr>
          <w:rFonts w:ascii="仿宋_GB2312" w:eastAsia="仿宋_GB2312" w:hAnsiTheme="minorEastAsia" w:cstheme="minorEastAsia" w:hint="eastAsia"/>
          <w:sz w:val="32"/>
          <w:szCs w:val="32"/>
        </w:rPr>
        <w:t>029-83550000</w:t>
      </w:r>
    </w:p>
    <w:p w14:paraId="1389F194" w14:textId="33871CEE" w:rsidR="008A6504" w:rsidRPr="004A29D3" w:rsidRDefault="004A29D3" w:rsidP="004A29D3">
      <w:pPr>
        <w:spacing w:line="580" w:lineRule="exact"/>
        <w:ind w:firstLineChars="200" w:firstLine="640"/>
        <w:rPr>
          <w:rFonts w:ascii="仿宋_GB2312" w:eastAsia="仿宋_GB2312" w:hAnsi="华文仿宋" w:cs="宋体" w:hint="eastAsia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proofErr w:type="gramStart"/>
      <w:r w:rsidR="008A6504" w:rsidRPr="004A29D3">
        <w:rPr>
          <w:rFonts w:ascii="仿宋_GB2312" w:eastAsia="仿宋_GB2312" w:hAnsi="华文仿宋" w:cs="宋体" w:hint="eastAsia"/>
          <w:kern w:val="0"/>
          <w:sz w:val="32"/>
          <w:szCs w:val="32"/>
        </w:rPr>
        <w:t>哇雅酒店</w:t>
      </w:r>
      <w:proofErr w:type="gramEnd"/>
      <w:r w:rsidR="008A6504" w:rsidRPr="004A29D3">
        <w:rPr>
          <w:rFonts w:ascii="仿宋_GB2312" w:eastAsia="仿宋_GB2312" w:hAnsiTheme="minorEastAsia" w:cstheme="minorEastAsia" w:hint="eastAsia"/>
          <w:sz w:val="32"/>
          <w:szCs w:val="32"/>
        </w:rPr>
        <w:t>（西安</w:t>
      </w:r>
      <w:r w:rsidR="008A6504"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r w:rsidR="008A6504" w:rsidRPr="004A29D3">
        <w:rPr>
          <w:rFonts w:ascii="仿宋_GB2312" w:eastAsia="仿宋_GB2312" w:hAnsi="仿宋_GB2312" w:cs="仿宋_GB2312" w:hint="eastAsia"/>
          <w:sz w:val="32"/>
          <w:szCs w:val="32"/>
        </w:rPr>
        <w:t>灞半岛国际会展中心店）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E05828C" w14:textId="167F7A64" w:rsidR="008A6504" w:rsidRPr="004A29D3" w:rsidRDefault="008A6504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发票抬头：</w:t>
      </w:r>
      <w:proofErr w:type="gramStart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哇雅酒店</w:t>
      </w:r>
      <w:proofErr w:type="gramEnd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有限公司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246E0F26" w14:textId="4A82C9AB" w:rsidR="008A6504" w:rsidRPr="004A29D3" w:rsidRDefault="008A6504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酒店地址：未央区</w:t>
      </w:r>
      <w:proofErr w:type="gramStart"/>
      <w:r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proofErr w:type="gramEnd"/>
      <w:r w:rsidRPr="004A29D3">
        <w:rPr>
          <w:rFonts w:ascii="仿宋_GB2312" w:eastAsia="仿宋_GB2312" w:hAnsi="仿宋_GB2312" w:cs="仿宋_GB2312" w:hint="eastAsia"/>
          <w:sz w:val="32"/>
          <w:szCs w:val="32"/>
        </w:rPr>
        <w:t>灞生态区兴泰一街世园大观</w:t>
      </w: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2栋10104号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2D47F9ED" w14:textId="77777777" w:rsidR="008A6504" w:rsidRPr="004A29D3" w:rsidRDefault="008A6504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注：距离</w:t>
      </w:r>
      <w:proofErr w:type="gramStart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主酒店</w:t>
      </w:r>
      <w:proofErr w:type="gramEnd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西安锦江国际酒店600米左右，步行8分钟（</w:t>
      </w:r>
      <w:r w:rsidR="00D44D5A" w:rsidRPr="004A29D3">
        <w:rPr>
          <w:rFonts w:ascii="仿宋_GB2312" w:eastAsia="仿宋_GB2312" w:hAnsiTheme="minorEastAsia" w:cstheme="minorEastAsia" w:hint="eastAsia"/>
          <w:sz w:val="32"/>
          <w:szCs w:val="32"/>
        </w:rPr>
        <w:t>报到日</w:t>
      </w: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有大巴车接送）。</w:t>
      </w:r>
    </w:p>
    <w:p w14:paraId="3D4BB9C3" w14:textId="2D8EFCFA" w:rsidR="008A6504" w:rsidRPr="004A29D3" w:rsidRDefault="004A29D3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3.</w:t>
      </w:r>
      <w:r w:rsidR="008A6504" w:rsidRPr="004A29D3">
        <w:rPr>
          <w:rFonts w:ascii="仿宋_GB2312" w:eastAsia="仿宋_GB2312" w:hAnsi="华文仿宋" w:cs="宋体" w:hint="eastAsia"/>
          <w:kern w:val="0"/>
          <w:sz w:val="32"/>
          <w:szCs w:val="32"/>
        </w:rPr>
        <w:t>维也纳国际酒店</w:t>
      </w:r>
      <w:r w:rsidR="008A6504" w:rsidRPr="004A29D3">
        <w:rPr>
          <w:rFonts w:ascii="仿宋_GB2312" w:eastAsia="仿宋_GB2312" w:hAnsiTheme="minorEastAsia" w:cstheme="minorEastAsia" w:hint="eastAsia"/>
          <w:sz w:val="32"/>
          <w:szCs w:val="32"/>
        </w:rPr>
        <w:t>（西安会展中心欧亚国际酒店）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1D223E51" w14:textId="618BDB62" w:rsidR="008A6504" w:rsidRPr="004A29D3" w:rsidRDefault="008A6504" w:rsidP="004A29D3">
      <w:pPr>
        <w:widowControl/>
        <w:spacing w:line="580" w:lineRule="exact"/>
        <w:ind w:firstLineChars="200" w:firstLine="640"/>
        <w:jc w:val="lef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发票抬头：陕西沁苑荟酒店管理有限公司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45BD600C" w14:textId="4D6C3344" w:rsidR="008A6504" w:rsidRPr="004A29D3" w:rsidRDefault="008A6504" w:rsidP="004A29D3">
      <w:pPr>
        <w:spacing w:line="58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酒店地址：未央区欧亚一路336号</w:t>
      </w:r>
      <w:r w:rsidR="004A29D3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14:paraId="0D1A9629" w14:textId="77777777" w:rsidR="008A6504" w:rsidRPr="004A29D3" w:rsidRDefault="008A6504" w:rsidP="004A29D3">
      <w:pPr>
        <w:spacing w:line="58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注：距离</w:t>
      </w:r>
      <w:proofErr w:type="gramStart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主酒店</w:t>
      </w:r>
      <w:proofErr w:type="gramEnd"/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西安锦江国际酒店800米左右，步行12分钟（</w:t>
      </w:r>
      <w:r w:rsidR="00D44D5A" w:rsidRPr="004A29D3">
        <w:rPr>
          <w:rFonts w:ascii="仿宋_GB2312" w:eastAsia="仿宋_GB2312" w:hAnsiTheme="minorEastAsia" w:cstheme="minorEastAsia" w:hint="eastAsia"/>
          <w:sz w:val="32"/>
          <w:szCs w:val="32"/>
        </w:rPr>
        <w:t>报到日</w:t>
      </w:r>
      <w:r w:rsidRPr="004A29D3">
        <w:rPr>
          <w:rFonts w:ascii="仿宋_GB2312" w:eastAsia="仿宋_GB2312" w:hAnsiTheme="minorEastAsia" w:cstheme="minorEastAsia" w:hint="eastAsia"/>
          <w:sz w:val="32"/>
          <w:szCs w:val="32"/>
        </w:rPr>
        <w:t>有大巴车接送）。</w:t>
      </w:r>
    </w:p>
    <w:p w14:paraId="4FFF68A7" w14:textId="0BDE0E95" w:rsidR="003C7E77" w:rsidRPr="004A29D3" w:rsidRDefault="004A29D3" w:rsidP="004A29D3">
      <w:pPr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</w:t>
      </w:r>
      <w:r w:rsidR="000D23D2" w:rsidRPr="004A29D3">
        <w:rPr>
          <w:rFonts w:ascii="黑体" w:eastAsia="黑体" w:hAnsi="黑体" w:hint="eastAsia"/>
          <w:bCs/>
          <w:sz w:val="32"/>
          <w:szCs w:val="32"/>
        </w:rPr>
        <w:t>、</w:t>
      </w:r>
      <w:r w:rsidR="008A6504" w:rsidRPr="004A29D3">
        <w:rPr>
          <w:rFonts w:ascii="黑体" w:eastAsia="黑体" w:hAnsi="黑体" w:hint="eastAsia"/>
          <w:bCs/>
          <w:sz w:val="32"/>
          <w:szCs w:val="32"/>
        </w:rPr>
        <w:t>报到酒店（</w:t>
      </w:r>
      <w:r w:rsidR="008A6504" w:rsidRPr="004A29D3">
        <w:rPr>
          <w:rFonts w:ascii="黑体" w:eastAsia="黑体" w:hAnsi="黑体" w:cstheme="minorEastAsia" w:hint="eastAsia"/>
          <w:bCs/>
          <w:sz w:val="32"/>
          <w:szCs w:val="32"/>
        </w:rPr>
        <w:t>西安锦江国际酒店</w:t>
      </w:r>
      <w:r w:rsidR="008A6504" w:rsidRPr="004A29D3">
        <w:rPr>
          <w:rFonts w:ascii="黑体" w:eastAsia="黑体" w:hAnsi="黑体" w:hint="eastAsia"/>
          <w:bCs/>
          <w:sz w:val="32"/>
          <w:szCs w:val="32"/>
        </w:rPr>
        <w:t>）</w:t>
      </w:r>
      <w:r w:rsidR="000D23D2" w:rsidRPr="004A29D3">
        <w:rPr>
          <w:rFonts w:ascii="黑体" w:eastAsia="黑体" w:hAnsi="黑体" w:hint="eastAsia"/>
          <w:bCs/>
          <w:sz w:val="32"/>
          <w:szCs w:val="32"/>
        </w:rPr>
        <w:t>乘车路线</w:t>
      </w:r>
    </w:p>
    <w:p w14:paraId="145EACA2" w14:textId="77777777" w:rsidR="003C7E77" w:rsidRPr="004A29D3" w:rsidRDefault="000D23D2" w:rsidP="004A29D3">
      <w:pPr>
        <w:spacing w:line="580" w:lineRule="exact"/>
        <w:ind w:firstLineChars="200" w:firstLine="640"/>
        <w:rPr>
          <w:rFonts w:ascii="楷体" w:eastAsia="楷体" w:hAnsi="楷体" w:hint="eastAsia"/>
          <w:bCs/>
          <w:sz w:val="32"/>
          <w:szCs w:val="32"/>
        </w:rPr>
      </w:pPr>
      <w:r w:rsidRPr="004A29D3">
        <w:rPr>
          <w:rFonts w:ascii="楷体" w:eastAsia="楷体" w:hAnsi="楷体" w:hint="eastAsia"/>
          <w:bCs/>
          <w:sz w:val="32"/>
          <w:szCs w:val="32"/>
        </w:rPr>
        <w:t>（一）火车站至酒店</w:t>
      </w:r>
    </w:p>
    <w:p w14:paraId="0F116DCA" w14:textId="25139294" w:rsidR="005D68F2" w:rsidRPr="004A29D3" w:rsidRDefault="004A29D3" w:rsidP="004A29D3">
      <w:pPr>
        <w:spacing w:line="580" w:lineRule="exact"/>
        <w:ind w:firstLineChars="200" w:firstLine="640"/>
        <w:rPr>
          <w:rFonts w:ascii="仿宋_GB2312" w:eastAsia="仿宋_GB2312" w:hAnsi="宋体" w:cs="宋体" w:hint="eastAsia"/>
          <w:bCs/>
          <w:sz w:val="32"/>
          <w:szCs w:val="32"/>
        </w:rPr>
      </w:pPr>
      <w:r>
        <w:rPr>
          <w:rFonts w:ascii="仿宋_GB2312" w:eastAsia="仿宋_GB2312" w:hAnsi="宋体" w:cs="宋体" w:hint="eastAsia"/>
          <w:bCs/>
          <w:sz w:val="32"/>
          <w:szCs w:val="32"/>
        </w:rPr>
        <w:t>1.</w:t>
      </w:r>
      <w:r w:rsidR="005D68F2" w:rsidRPr="004A29D3">
        <w:rPr>
          <w:rFonts w:ascii="仿宋_GB2312" w:eastAsia="仿宋_GB2312" w:hAnsi="宋体" w:hint="eastAsia"/>
          <w:bCs/>
          <w:sz w:val="32"/>
          <w:szCs w:val="32"/>
        </w:rPr>
        <w:t>西安北（高铁站）至酒店</w:t>
      </w:r>
      <w:r w:rsidR="005D68F2" w:rsidRPr="004A29D3">
        <w:rPr>
          <w:rFonts w:ascii="仿宋_GB2312" w:eastAsia="仿宋_GB2312" w:hAnsi="宋体" w:cs="宋体" w:hint="eastAsia"/>
          <w:bCs/>
          <w:sz w:val="32"/>
          <w:szCs w:val="32"/>
        </w:rPr>
        <w:t>：</w:t>
      </w:r>
    </w:p>
    <w:p w14:paraId="2AAD94EF" w14:textId="77777777" w:rsidR="005D68F2" w:rsidRPr="004A29D3" w:rsidRDefault="005D68F2" w:rsidP="004A29D3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A29D3">
        <w:rPr>
          <w:rFonts w:ascii="仿宋_GB2312" w:eastAsia="仿宋_GB2312" w:hAnsi="宋体" w:cs="宋体" w:hint="eastAsia"/>
          <w:sz w:val="32"/>
          <w:szCs w:val="32"/>
        </w:rPr>
        <w:t>自西安北站乘坐机场14号线至“奥体中心”（B2口）下</w:t>
      </w:r>
      <w:r w:rsidRPr="004A29D3">
        <w:rPr>
          <w:rFonts w:ascii="仿宋_GB2312" w:eastAsia="仿宋_GB2312" w:hAnsi="宋体" w:cs="宋体" w:hint="eastAsia"/>
          <w:sz w:val="32"/>
          <w:szCs w:val="32"/>
        </w:rPr>
        <w:lastRenderedPageBreak/>
        <w:t>车步行400米，换乘公交295路至“欧亚大道</w:t>
      </w:r>
      <w:proofErr w:type="gramStart"/>
      <w:r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proofErr w:type="gramEnd"/>
      <w:r w:rsidRPr="004A29D3">
        <w:rPr>
          <w:rFonts w:ascii="仿宋_GB2312" w:eastAsia="仿宋_GB2312" w:hAnsi="仿宋_GB2312" w:cs="仿宋_GB2312" w:hint="eastAsia"/>
          <w:sz w:val="32"/>
          <w:szCs w:val="32"/>
        </w:rPr>
        <w:t>河东路口”站下车，步行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800米即到酒店（距离约12公里打车约35元）。</w:t>
      </w:r>
    </w:p>
    <w:p w14:paraId="6037514A" w14:textId="7B2CDB74" w:rsidR="005D68F2" w:rsidRPr="004A29D3" w:rsidRDefault="004A29D3" w:rsidP="004A29D3">
      <w:pPr>
        <w:spacing w:line="580" w:lineRule="exact"/>
        <w:ind w:left="640"/>
        <w:rPr>
          <w:rFonts w:ascii="仿宋_GB2312" w:eastAsia="仿宋_GB2312" w:hAnsi="宋体" w:cs="Times New Roman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</w:t>
      </w:r>
      <w:r w:rsidR="005D68F2" w:rsidRPr="004A29D3">
        <w:rPr>
          <w:rFonts w:ascii="仿宋_GB2312" w:eastAsia="仿宋_GB2312" w:hAnsi="宋体" w:hint="eastAsia"/>
          <w:bCs/>
          <w:sz w:val="32"/>
          <w:szCs w:val="32"/>
        </w:rPr>
        <w:t>西安站（火车站）至酒店：</w:t>
      </w:r>
    </w:p>
    <w:p w14:paraId="45367420" w14:textId="77777777" w:rsidR="005D68F2" w:rsidRPr="004A29D3" w:rsidRDefault="005D68F2" w:rsidP="004A29D3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4A29D3">
        <w:rPr>
          <w:rFonts w:ascii="仿宋_GB2312" w:eastAsia="仿宋_GB2312" w:hAnsi="宋体" w:cs="宋体" w:hint="eastAsia"/>
          <w:sz w:val="32"/>
          <w:szCs w:val="32"/>
        </w:rPr>
        <w:t>自西安站乘坐公交车298路至“</w:t>
      </w:r>
      <w:r w:rsidRPr="004A29D3">
        <w:rPr>
          <w:rFonts w:ascii="微软雅黑" w:eastAsia="微软雅黑" w:hAnsi="微软雅黑" w:cs="微软雅黑" w:hint="eastAsia"/>
          <w:sz w:val="32"/>
          <w:szCs w:val="32"/>
        </w:rPr>
        <w:t>泘</w:t>
      </w:r>
      <w:r w:rsidRPr="004A29D3">
        <w:rPr>
          <w:rFonts w:ascii="仿宋_GB2312" w:eastAsia="仿宋_GB2312" w:hAnsi="仿宋_GB2312" w:cs="仿宋_GB2312" w:hint="eastAsia"/>
          <w:sz w:val="32"/>
          <w:szCs w:val="32"/>
        </w:rPr>
        <w:t>沱村”站下车，换乘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295路至“欧亚大道</w:t>
      </w:r>
      <w:proofErr w:type="gramStart"/>
      <w:r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proofErr w:type="gramEnd"/>
      <w:r w:rsidRPr="004A29D3">
        <w:rPr>
          <w:rFonts w:ascii="仿宋_GB2312" w:eastAsia="仿宋_GB2312" w:hAnsi="仿宋_GB2312" w:cs="仿宋_GB2312" w:hint="eastAsia"/>
          <w:sz w:val="32"/>
          <w:szCs w:val="32"/>
        </w:rPr>
        <w:t>河东路口”站下车，步行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1000米即到酒店</w:t>
      </w:r>
      <w:r w:rsidR="006431D5" w:rsidRPr="004A29D3">
        <w:rPr>
          <w:rFonts w:ascii="仿宋_GB2312" w:eastAsia="仿宋_GB2312" w:hAnsi="宋体" w:cs="宋体" w:hint="eastAsia"/>
          <w:sz w:val="32"/>
          <w:szCs w:val="32"/>
        </w:rPr>
        <w:t>（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距离约13公里打车约35元</w:t>
      </w:r>
      <w:r w:rsidR="006431D5" w:rsidRPr="004A29D3">
        <w:rPr>
          <w:rFonts w:ascii="仿宋_GB2312" w:eastAsia="仿宋_GB2312" w:hAnsi="宋体" w:cs="宋体" w:hint="eastAsia"/>
          <w:sz w:val="32"/>
          <w:szCs w:val="32"/>
        </w:rPr>
        <w:t>）</w:t>
      </w:r>
      <w:r w:rsidRPr="004A29D3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14:paraId="5511CD36" w14:textId="77777777" w:rsidR="005D68F2" w:rsidRPr="004A29D3" w:rsidRDefault="005D68F2" w:rsidP="004A29D3">
      <w:pPr>
        <w:spacing w:line="580" w:lineRule="exact"/>
        <w:ind w:firstLineChars="200" w:firstLine="640"/>
        <w:rPr>
          <w:rFonts w:ascii="楷体" w:eastAsia="楷体" w:hAnsi="楷体" w:cs="宋体" w:hint="eastAsia"/>
          <w:bCs/>
          <w:sz w:val="32"/>
          <w:szCs w:val="32"/>
        </w:rPr>
      </w:pPr>
      <w:r w:rsidRPr="004A29D3">
        <w:rPr>
          <w:rFonts w:ascii="楷体" w:eastAsia="楷体" w:hAnsi="楷体" w:cs="宋体" w:hint="eastAsia"/>
          <w:bCs/>
          <w:sz w:val="32"/>
          <w:szCs w:val="32"/>
        </w:rPr>
        <w:t>（二）</w:t>
      </w:r>
      <w:r w:rsidRPr="004A29D3">
        <w:rPr>
          <w:rFonts w:ascii="楷体" w:eastAsia="楷体" w:hAnsi="楷体" w:hint="eastAsia"/>
          <w:bCs/>
          <w:sz w:val="32"/>
          <w:szCs w:val="32"/>
        </w:rPr>
        <w:t>咸阳机场至酒店：</w:t>
      </w:r>
    </w:p>
    <w:p w14:paraId="26FA6570" w14:textId="77777777" w:rsidR="003C7E77" w:rsidRPr="004A29D3" w:rsidRDefault="006431D5" w:rsidP="004A29D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A29D3">
        <w:rPr>
          <w:rFonts w:ascii="仿宋_GB2312" w:eastAsia="仿宋_GB2312" w:hAnsi="宋体" w:cs="宋体" w:hint="eastAsia"/>
          <w:sz w:val="32"/>
          <w:szCs w:val="32"/>
        </w:rPr>
        <w:t>自咸阳机场</w:t>
      </w:r>
      <w:r w:rsidR="005D68F2" w:rsidRPr="004A29D3">
        <w:rPr>
          <w:rFonts w:ascii="仿宋_GB2312" w:eastAsia="仿宋_GB2312" w:hAnsi="宋体" w:cs="宋体" w:hint="eastAsia"/>
          <w:sz w:val="32"/>
          <w:szCs w:val="32"/>
        </w:rPr>
        <w:t>乘坐机场14号线至“奥体中心”（B2口）下车步行400米，换乘公交295路至“欧亚大道</w:t>
      </w:r>
      <w:proofErr w:type="gramStart"/>
      <w:r w:rsidR="005D68F2" w:rsidRPr="004A29D3">
        <w:rPr>
          <w:rFonts w:ascii="微软雅黑" w:eastAsia="微软雅黑" w:hAnsi="微软雅黑" w:cs="微软雅黑" w:hint="eastAsia"/>
          <w:sz w:val="32"/>
          <w:szCs w:val="32"/>
        </w:rPr>
        <w:t>浐</w:t>
      </w:r>
      <w:proofErr w:type="gramEnd"/>
      <w:r w:rsidR="005D68F2" w:rsidRPr="004A29D3">
        <w:rPr>
          <w:rFonts w:ascii="仿宋_GB2312" w:eastAsia="仿宋_GB2312" w:hAnsi="仿宋_GB2312" w:cs="仿宋_GB2312" w:hint="eastAsia"/>
          <w:sz w:val="32"/>
          <w:szCs w:val="32"/>
        </w:rPr>
        <w:t>河东路口”站下车，步行</w:t>
      </w:r>
      <w:r w:rsidR="005D68F2" w:rsidRPr="004A29D3">
        <w:rPr>
          <w:rFonts w:ascii="仿宋_GB2312" w:eastAsia="仿宋_GB2312" w:hAnsi="宋体" w:cs="宋体" w:hint="eastAsia"/>
          <w:sz w:val="32"/>
          <w:szCs w:val="32"/>
        </w:rPr>
        <w:t>800米即到酒店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（距离约38公里</w:t>
      </w:r>
      <w:r w:rsidR="005D68F2" w:rsidRPr="004A29D3">
        <w:rPr>
          <w:rFonts w:ascii="仿宋_GB2312" w:eastAsia="仿宋_GB2312" w:hAnsi="宋体" w:cs="宋体" w:hint="eastAsia"/>
          <w:sz w:val="32"/>
          <w:szCs w:val="32"/>
        </w:rPr>
        <w:t>打车约90元</w:t>
      </w:r>
      <w:r w:rsidRPr="004A29D3">
        <w:rPr>
          <w:rFonts w:ascii="仿宋_GB2312" w:eastAsia="仿宋_GB2312" w:hAnsi="宋体" w:cs="宋体" w:hint="eastAsia"/>
          <w:sz w:val="32"/>
          <w:szCs w:val="32"/>
        </w:rPr>
        <w:t>）</w:t>
      </w:r>
      <w:r w:rsidR="005D68F2" w:rsidRPr="004A29D3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66A6A5A8" w14:textId="77777777" w:rsidR="004A29D3" w:rsidRPr="004A29D3" w:rsidRDefault="004A29D3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4A29D3" w:rsidRPr="004A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16CE" w14:textId="77777777" w:rsidR="000C50E3" w:rsidRDefault="000C50E3" w:rsidP="00323976">
      <w:pPr>
        <w:rPr>
          <w:rFonts w:hint="eastAsia"/>
        </w:rPr>
      </w:pPr>
      <w:r>
        <w:separator/>
      </w:r>
    </w:p>
  </w:endnote>
  <w:endnote w:type="continuationSeparator" w:id="0">
    <w:p w14:paraId="444FC385" w14:textId="77777777" w:rsidR="000C50E3" w:rsidRDefault="000C50E3" w:rsidP="00323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7C71" w14:textId="77777777" w:rsidR="000C50E3" w:rsidRDefault="000C50E3" w:rsidP="00323976">
      <w:pPr>
        <w:rPr>
          <w:rFonts w:hint="eastAsia"/>
        </w:rPr>
      </w:pPr>
      <w:r>
        <w:separator/>
      </w:r>
    </w:p>
  </w:footnote>
  <w:footnote w:type="continuationSeparator" w:id="0">
    <w:p w14:paraId="7EE1E184" w14:textId="77777777" w:rsidR="000C50E3" w:rsidRDefault="000C50E3" w:rsidP="00323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810BF"/>
    <w:multiLevelType w:val="multilevel"/>
    <w:tmpl w:val="530810BF"/>
    <w:lvl w:ilvl="0">
      <w:start w:val="1"/>
      <w:numFmt w:val="japaneseCounting"/>
      <w:lvlText w:val="%1、"/>
      <w:lvlJc w:val="left"/>
      <w:pPr>
        <w:ind w:left="1280" w:hanging="720"/>
      </w:p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5D594BE9"/>
    <w:multiLevelType w:val="singleLevel"/>
    <w:tmpl w:val="5D594BE9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 w16cid:durableId="223225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84297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2MjIxNmJmNjk3NTBmNjYyN2VhODBkMTUxMmE4OGQifQ=="/>
  </w:docVars>
  <w:rsids>
    <w:rsidRoot w:val="00B519D0"/>
    <w:rsid w:val="000810BE"/>
    <w:rsid w:val="000C50E3"/>
    <w:rsid w:val="000D23D2"/>
    <w:rsid w:val="000E71F9"/>
    <w:rsid w:val="001074C3"/>
    <w:rsid w:val="00191389"/>
    <w:rsid w:val="001F5F2D"/>
    <w:rsid w:val="00223C89"/>
    <w:rsid w:val="00241413"/>
    <w:rsid w:val="002633FB"/>
    <w:rsid w:val="00274343"/>
    <w:rsid w:val="00323976"/>
    <w:rsid w:val="00353A4D"/>
    <w:rsid w:val="0036196E"/>
    <w:rsid w:val="003729FE"/>
    <w:rsid w:val="003C7E77"/>
    <w:rsid w:val="00462737"/>
    <w:rsid w:val="004838D6"/>
    <w:rsid w:val="00487704"/>
    <w:rsid w:val="00491931"/>
    <w:rsid w:val="004A29D3"/>
    <w:rsid w:val="004E652B"/>
    <w:rsid w:val="00547C94"/>
    <w:rsid w:val="005B1719"/>
    <w:rsid w:val="005D68F2"/>
    <w:rsid w:val="005F48FF"/>
    <w:rsid w:val="005F5C64"/>
    <w:rsid w:val="0061514C"/>
    <w:rsid w:val="00642901"/>
    <w:rsid w:val="006431D5"/>
    <w:rsid w:val="00710AB0"/>
    <w:rsid w:val="00803DF0"/>
    <w:rsid w:val="008059E9"/>
    <w:rsid w:val="00832FBE"/>
    <w:rsid w:val="00841D03"/>
    <w:rsid w:val="008A6504"/>
    <w:rsid w:val="008C7997"/>
    <w:rsid w:val="009512DF"/>
    <w:rsid w:val="009911ED"/>
    <w:rsid w:val="009A3C80"/>
    <w:rsid w:val="00A562D2"/>
    <w:rsid w:val="00A811A4"/>
    <w:rsid w:val="00A931BA"/>
    <w:rsid w:val="00AB3339"/>
    <w:rsid w:val="00B20AED"/>
    <w:rsid w:val="00B519D0"/>
    <w:rsid w:val="00B9743B"/>
    <w:rsid w:val="00BE3B8D"/>
    <w:rsid w:val="00CC7FD7"/>
    <w:rsid w:val="00D44D5A"/>
    <w:rsid w:val="00E00949"/>
    <w:rsid w:val="00E51886"/>
    <w:rsid w:val="00E67454"/>
    <w:rsid w:val="00FF2D6C"/>
    <w:rsid w:val="1E56114C"/>
    <w:rsid w:val="3BB83909"/>
    <w:rsid w:val="50B51CEE"/>
    <w:rsid w:val="5CD25F03"/>
    <w:rsid w:val="732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22383"/>
  <w15:docId w15:val="{56725F5D-EDA9-4F91-9DCD-D84B3EC3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303</Words>
  <Characters>338</Characters>
  <Application>Microsoft Office Word</Application>
  <DocSecurity>0</DocSecurity>
  <Lines>22</Lines>
  <Paragraphs>25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jingang hou</dc:creator>
  <cp:lastModifiedBy>为 刘</cp:lastModifiedBy>
  <cp:revision>33</cp:revision>
  <cp:lastPrinted>2026-01-13T08:02:00Z</cp:lastPrinted>
  <dcterms:created xsi:type="dcterms:W3CDTF">2023-12-18T06:09:00Z</dcterms:created>
  <dcterms:modified xsi:type="dcterms:W3CDTF">2026-01-16T02:15:00Z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5C4F9CD94B244445AA4C8C557411C822_13</vt:lpwstr>
  </property>
  <property fmtid="{D5CDD505-2E9C-101B-9397-08002B2CF9AE}" pid="4" name="KSOTemplateDocerSaveRecord">
    <vt:lpwstr>eyJoZGlkIjoiYTI0MzUxM2I3MDI4M2JjMmNiYWMyZDczMzdmMDljMGEiLCJ1c2VySWQiOiIyNjE5OTE2In0=</vt:lpwstr>
  </property>
</Properties>
</file>