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0EB2" w14:textId="77777777" w:rsidR="0021783D" w:rsidRPr="007856C4" w:rsidRDefault="00000000" w:rsidP="007856C4">
      <w:pPr>
        <w:spacing w:line="580" w:lineRule="exact"/>
        <w:rPr>
          <w:rFonts w:ascii="方正小标宋简体" w:eastAsia="方正小标宋简体" w:hAnsi="宋体" w:cs="宋体" w:hint="eastAsia"/>
          <w:color w:val="000000"/>
          <w:sz w:val="44"/>
          <w:szCs w:val="44"/>
          <w:shd w:val="clear" w:color="auto" w:fill="FFFFFF"/>
        </w:rPr>
      </w:pPr>
      <w:r w:rsidRPr="007856C4">
        <w:rPr>
          <w:rFonts w:ascii="方正小标宋简体" w:eastAsia="方正小标宋简体" w:hAnsi="宋体" w:cs="宋体" w:hint="eastAsia"/>
          <w:color w:val="000000"/>
          <w:sz w:val="44"/>
          <w:szCs w:val="44"/>
          <w:shd w:val="clear" w:color="auto" w:fill="FFFFFF"/>
        </w:rPr>
        <w:t>附件</w:t>
      </w:r>
    </w:p>
    <w:p w14:paraId="658BC02B" w14:textId="77777777" w:rsidR="0021783D" w:rsidRPr="007856C4" w:rsidRDefault="00000000" w:rsidP="007856C4">
      <w:pPr>
        <w:spacing w:line="58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7856C4">
        <w:rPr>
          <w:rFonts w:ascii="方正小标宋简体" w:eastAsia="方正小标宋简体" w:hAnsi="宋体" w:cs="Times New Roman" w:hint="eastAsia"/>
          <w:sz w:val="44"/>
          <w:szCs w:val="44"/>
        </w:rPr>
        <w:t>会议举办的具体地点、路线</w:t>
      </w:r>
    </w:p>
    <w:p w14:paraId="3D58150D" w14:textId="77777777" w:rsidR="0021783D" w:rsidRPr="007856C4" w:rsidRDefault="00000000" w:rsidP="007856C4">
      <w:pPr>
        <w:spacing w:line="580" w:lineRule="exact"/>
        <w:jc w:val="center"/>
        <w:rPr>
          <w:rFonts w:ascii="方正小标宋简体" w:eastAsia="方正小标宋简体" w:hAnsi="楷体" w:cs="楷体" w:hint="eastAsia"/>
          <w:sz w:val="44"/>
          <w:szCs w:val="44"/>
        </w:rPr>
      </w:pPr>
      <w:r w:rsidRPr="007856C4">
        <w:rPr>
          <w:rFonts w:ascii="方正小标宋简体" w:eastAsia="方正小标宋简体" w:hAnsi="楷体" w:cs="楷体" w:hint="eastAsia"/>
          <w:sz w:val="44"/>
          <w:szCs w:val="44"/>
        </w:rPr>
        <w:t>（举办城市：乌鲁木齐市）</w:t>
      </w:r>
    </w:p>
    <w:p w14:paraId="772C6EFB" w14:textId="77777777" w:rsidR="0021783D" w:rsidRPr="00C14C7B" w:rsidRDefault="0021783D" w:rsidP="007856C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7EAA9C86" w14:textId="2D4C8D30" w:rsidR="0021783D" w:rsidRPr="007856C4" w:rsidRDefault="00000000" w:rsidP="007856C4">
      <w:pPr>
        <w:widowControl/>
        <w:numPr>
          <w:ilvl w:val="0"/>
          <w:numId w:val="1"/>
        </w:numPr>
        <w:spacing w:line="580" w:lineRule="exact"/>
        <w:ind w:firstLineChars="200" w:firstLine="640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 w:rsidRPr="007856C4">
        <w:rPr>
          <w:rFonts w:ascii="黑体" w:eastAsia="黑体" w:hAnsi="黑体" w:cs="Times New Roman" w:hint="eastAsia"/>
          <w:bCs/>
          <w:sz w:val="32"/>
          <w:szCs w:val="32"/>
        </w:rPr>
        <w:t>报到地点</w:t>
      </w:r>
    </w:p>
    <w:p w14:paraId="2C00B336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酒店名称：乌鲁木齐东方王朝酒店</w:t>
      </w:r>
    </w:p>
    <w:p w14:paraId="31E7F71C" w14:textId="6CD1392F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发票信息：新疆德瀚酒店管理有限公司</w:t>
      </w:r>
    </w:p>
    <w:p w14:paraId="2AFFB481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 xml:space="preserve">酒店地址：乌鲁木齐市天山区新华南路17号 </w:t>
      </w:r>
    </w:p>
    <w:p w14:paraId="2EBC8FB5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酒店电话：0991-7771368</w:t>
      </w:r>
    </w:p>
    <w:p w14:paraId="12E1DA3D" w14:textId="77777777" w:rsidR="0021783D" w:rsidRPr="007856C4" w:rsidRDefault="00000000" w:rsidP="00C14C7B">
      <w:pPr>
        <w:widowControl/>
        <w:spacing w:line="540" w:lineRule="exact"/>
        <w:ind w:firstLineChars="200" w:firstLine="640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 w:rsidRPr="007856C4">
        <w:rPr>
          <w:rFonts w:ascii="黑体" w:eastAsia="黑体" w:hAnsi="黑体" w:cs="Times New Roman" w:hint="eastAsia"/>
          <w:bCs/>
          <w:sz w:val="32"/>
          <w:szCs w:val="32"/>
        </w:rPr>
        <w:t>二、乘车路线</w:t>
      </w:r>
    </w:p>
    <w:p w14:paraId="7D7E1492" w14:textId="77777777" w:rsidR="0021783D" w:rsidRPr="007856C4" w:rsidRDefault="00000000" w:rsidP="00C14C7B">
      <w:pPr>
        <w:widowControl/>
        <w:spacing w:line="540" w:lineRule="exact"/>
        <w:ind w:firstLineChars="200" w:firstLine="640"/>
        <w:jc w:val="left"/>
        <w:rPr>
          <w:rFonts w:ascii="楷体" w:eastAsia="楷体" w:hAnsi="楷体" w:cs="楷体" w:hint="eastAsia"/>
          <w:bCs/>
          <w:sz w:val="32"/>
          <w:szCs w:val="32"/>
        </w:rPr>
      </w:pPr>
      <w:r w:rsidRPr="007856C4">
        <w:rPr>
          <w:rFonts w:ascii="楷体" w:eastAsia="楷体" w:hAnsi="楷体" w:cs="楷体" w:hint="eastAsia"/>
          <w:bCs/>
          <w:sz w:val="32"/>
          <w:szCs w:val="32"/>
        </w:rPr>
        <w:t>（一）乌鲁木齐站至酒店</w:t>
      </w:r>
    </w:p>
    <w:p w14:paraId="68E83101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自乌鲁木齐站步行400米至锦绣四街站乘927路（火车南站方向）至大西门站下车，再步行300米即到；</w:t>
      </w:r>
    </w:p>
    <w:p w14:paraId="2EACD8E4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若直接乘出租车</w:t>
      </w:r>
      <w:bookmarkStart w:id="0" w:name="_Hlk228968245"/>
      <w:r w:rsidRPr="00C14C7B">
        <w:rPr>
          <w:rFonts w:ascii="仿宋_GB2312" w:eastAsia="仿宋_GB2312" w:hAnsi="宋体" w:cs="Times New Roman" w:hint="eastAsia"/>
          <w:sz w:val="32"/>
          <w:szCs w:val="32"/>
        </w:rPr>
        <w:t>直接前往酒店</w:t>
      </w:r>
      <w:bookmarkEnd w:id="0"/>
      <w:r w:rsidRPr="00C14C7B">
        <w:rPr>
          <w:rFonts w:ascii="仿宋_GB2312" w:eastAsia="仿宋_GB2312" w:hAnsi="宋体" w:cs="Times New Roman" w:hint="eastAsia"/>
          <w:sz w:val="32"/>
          <w:szCs w:val="32"/>
        </w:rPr>
        <w:t>，费用约需40元。</w:t>
      </w:r>
    </w:p>
    <w:p w14:paraId="38098163" w14:textId="77777777" w:rsidR="0021783D" w:rsidRPr="007856C4" w:rsidRDefault="00000000" w:rsidP="00C14C7B">
      <w:pPr>
        <w:widowControl/>
        <w:spacing w:line="540" w:lineRule="exact"/>
        <w:ind w:firstLineChars="200" w:firstLine="640"/>
        <w:jc w:val="left"/>
        <w:rPr>
          <w:rFonts w:ascii="楷体" w:eastAsia="楷体" w:hAnsi="楷体" w:cs="楷体" w:hint="eastAsia"/>
          <w:bCs/>
          <w:sz w:val="32"/>
          <w:szCs w:val="32"/>
        </w:rPr>
      </w:pPr>
      <w:r w:rsidRPr="007856C4">
        <w:rPr>
          <w:rFonts w:ascii="楷体" w:eastAsia="楷体" w:hAnsi="楷体" w:cs="楷体" w:hint="eastAsia"/>
          <w:bCs/>
          <w:sz w:val="32"/>
          <w:szCs w:val="32"/>
        </w:rPr>
        <w:t>（二）乌鲁木齐南站至酒店</w:t>
      </w:r>
    </w:p>
    <w:p w14:paraId="5FB595A5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自南站乘927、8路至大西门站下车，步行200米即到；</w:t>
      </w:r>
    </w:p>
    <w:p w14:paraId="543ABD3F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若直接乘出租车直接前往酒店，费用约需20元。</w:t>
      </w:r>
    </w:p>
    <w:p w14:paraId="6C7AFFB6" w14:textId="77777777" w:rsidR="0021783D" w:rsidRPr="007856C4" w:rsidRDefault="00000000" w:rsidP="00C14C7B">
      <w:pPr>
        <w:widowControl/>
        <w:spacing w:line="540" w:lineRule="exact"/>
        <w:ind w:firstLineChars="200" w:firstLine="640"/>
        <w:jc w:val="left"/>
        <w:rPr>
          <w:rFonts w:ascii="楷体" w:eastAsia="楷体" w:hAnsi="楷体" w:cs="楷体" w:hint="eastAsia"/>
          <w:bCs/>
          <w:sz w:val="32"/>
          <w:szCs w:val="32"/>
        </w:rPr>
      </w:pPr>
      <w:r w:rsidRPr="007856C4">
        <w:rPr>
          <w:rFonts w:ascii="楷体" w:eastAsia="楷体" w:hAnsi="楷体" w:cs="楷体" w:hint="eastAsia"/>
          <w:bCs/>
          <w:sz w:val="32"/>
          <w:szCs w:val="32"/>
        </w:rPr>
        <w:t>（三）天山国际机场至酒店</w:t>
      </w:r>
    </w:p>
    <w:p w14:paraId="45B0E38D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自机场乘机场捷运至国际机场站，站内换乘轨道交通1号线（三屯碑方向）至南门站下车（A西北口），再步行1.1公里即到；</w:t>
      </w:r>
    </w:p>
    <w:p w14:paraId="2E166A92" w14:textId="77777777" w:rsidR="0021783D" w:rsidRPr="00C14C7B" w:rsidRDefault="00000000" w:rsidP="00C14C7B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C14C7B">
        <w:rPr>
          <w:rFonts w:ascii="仿宋_GB2312" w:eastAsia="仿宋_GB2312" w:hAnsi="宋体" w:cs="Times New Roman" w:hint="eastAsia"/>
          <w:sz w:val="32"/>
          <w:szCs w:val="32"/>
        </w:rPr>
        <w:t>若直接乘出租车直接前往酒店，费用约需80元。</w:t>
      </w:r>
    </w:p>
    <w:p w14:paraId="2D032E6B" w14:textId="77777777" w:rsidR="0021783D" w:rsidRPr="00C14C7B" w:rsidRDefault="0021783D" w:rsidP="00C14C7B">
      <w:pPr>
        <w:spacing w:line="540" w:lineRule="exact"/>
        <w:ind w:firstLineChars="200" w:firstLine="640"/>
        <w:jc w:val="center"/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</w:pPr>
    </w:p>
    <w:sectPr w:rsidR="0021783D" w:rsidRPr="00C14C7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3CD5" w14:textId="77777777" w:rsidR="009A00E7" w:rsidRDefault="009A00E7" w:rsidP="008050F5">
      <w:r>
        <w:separator/>
      </w:r>
    </w:p>
  </w:endnote>
  <w:endnote w:type="continuationSeparator" w:id="0">
    <w:p w14:paraId="32ACABF5" w14:textId="77777777" w:rsidR="009A00E7" w:rsidRDefault="009A00E7" w:rsidP="0080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A5A99B0-3ED7-4B42-8737-F21E3D25818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8FCBC0-200C-41D3-A882-1A33D357E07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627EE6E-0644-4D10-B945-7B911B2B10B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60E0EA2-5FF8-45CD-B429-882B72C1BBE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6314" w14:textId="77777777" w:rsidR="009A00E7" w:rsidRDefault="009A00E7" w:rsidP="008050F5">
      <w:r>
        <w:separator/>
      </w:r>
    </w:p>
  </w:footnote>
  <w:footnote w:type="continuationSeparator" w:id="0">
    <w:p w14:paraId="55A104E6" w14:textId="77777777" w:rsidR="009A00E7" w:rsidRDefault="009A00E7" w:rsidP="0080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CCEA2"/>
    <w:multiLevelType w:val="singleLevel"/>
    <w:tmpl w:val="CDECC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49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A5"/>
    <w:rsid w:val="00000329"/>
    <w:rsid w:val="00003EAA"/>
    <w:rsid w:val="00030A45"/>
    <w:rsid w:val="00033500"/>
    <w:rsid w:val="00047170"/>
    <w:rsid w:val="00090586"/>
    <w:rsid w:val="00092A6F"/>
    <w:rsid w:val="000A1F86"/>
    <w:rsid w:val="000B0B5B"/>
    <w:rsid w:val="000C6734"/>
    <w:rsid w:val="000D4C42"/>
    <w:rsid w:val="000F2B00"/>
    <w:rsid w:val="001279B8"/>
    <w:rsid w:val="00181843"/>
    <w:rsid w:val="00191750"/>
    <w:rsid w:val="001F14FD"/>
    <w:rsid w:val="00200D37"/>
    <w:rsid w:val="0021783D"/>
    <w:rsid w:val="00271B2E"/>
    <w:rsid w:val="00303A34"/>
    <w:rsid w:val="00306714"/>
    <w:rsid w:val="0034441D"/>
    <w:rsid w:val="00362B00"/>
    <w:rsid w:val="00372036"/>
    <w:rsid w:val="003962DD"/>
    <w:rsid w:val="003C16F8"/>
    <w:rsid w:val="003F2AFC"/>
    <w:rsid w:val="004104CF"/>
    <w:rsid w:val="00451EC7"/>
    <w:rsid w:val="00453066"/>
    <w:rsid w:val="0045489A"/>
    <w:rsid w:val="004833B6"/>
    <w:rsid w:val="004C01B7"/>
    <w:rsid w:val="004C601B"/>
    <w:rsid w:val="0051469A"/>
    <w:rsid w:val="00541A8A"/>
    <w:rsid w:val="00562AC7"/>
    <w:rsid w:val="005A12D2"/>
    <w:rsid w:val="005A42A5"/>
    <w:rsid w:val="005C0CC2"/>
    <w:rsid w:val="00605CF4"/>
    <w:rsid w:val="00606B7C"/>
    <w:rsid w:val="00622BF0"/>
    <w:rsid w:val="006305D0"/>
    <w:rsid w:val="00636DEC"/>
    <w:rsid w:val="00691D09"/>
    <w:rsid w:val="0071402C"/>
    <w:rsid w:val="00751357"/>
    <w:rsid w:val="00770993"/>
    <w:rsid w:val="007856C4"/>
    <w:rsid w:val="00786329"/>
    <w:rsid w:val="00791A46"/>
    <w:rsid w:val="007E42B3"/>
    <w:rsid w:val="007F66FA"/>
    <w:rsid w:val="00802080"/>
    <w:rsid w:val="00802116"/>
    <w:rsid w:val="0080445D"/>
    <w:rsid w:val="00804B01"/>
    <w:rsid w:val="008050F5"/>
    <w:rsid w:val="00817972"/>
    <w:rsid w:val="00862323"/>
    <w:rsid w:val="00875695"/>
    <w:rsid w:val="008A77FF"/>
    <w:rsid w:val="00900CED"/>
    <w:rsid w:val="009157A9"/>
    <w:rsid w:val="009168A6"/>
    <w:rsid w:val="0099644D"/>
    <w:rsid w:val="009A00E7"/>
    <w:rsid w:val="009B6513"/>
    <w:rsid w:val="009C1F14"/>
    <w:rsid w:val="009D3C90"/>
    <w:rsid w:val="009F7A7A"/>
    <w:rsid w:val="00A05310"/>
    <w:rsid w:val="00A1400B"/>
    <w:rsid w:val="00A623A5"/>
    <w:rsid w:val="00A65E16"/>
    <w:rsid w:val="00A957A6"/>
    <w:rsid w:val="00AE25F8"/>
    <w:rsid w:val="00B55FAF"/>
    <w:rsid w:val="00B9429B"/>
    <w:rsid w:val="00BB133E"/>
    <w:rsid w:val="00BD4365"/>
    <w:rsid w:val="00BF06A0"/>
    <w:rsid w:val="00C02CED"/>
    <w:rsid w:val="00C14C7B"/>
    <w:rsid w:val="00C16A75"/>
    <w:rsid w:val="00C237AB"/>
    <w:rsid w:val="00C53C81"/>
    <w:rsid w:val="00C67BE7"/>
    <w:rsid w:val="00C75FB2"/>
    <w:rsid w:val="00C77EDE"/>
    <w:rsid w:val="00CF2E61"/>
    <w:rsid w:val="00CF42A5"/>
    <w:rsid w:val="00D21C09"/>
    <w:rsid w:val="00D23FAB"/>
    <w:rsid w:val="00D27C83"/>
    <w:rsid w:val="00D608C2"/>
    <w:rsid w:val="00D81DF7"/>
    <w:rsid w:val="00DC14A9"/>
    <w:rsid w:val="00E02A7D"/>
    <w:rsid w:val="00E43248"/>
    <w:rsid w:val="00E87FAC"/>
    <w:rsid w:val="00EB0571"/>
    <w:rsid w:val="00F03B28"/>
    <w:rsid w:val="00F3138F"/>
    <w:rsid w:val="00FA00CB"/>
    <w:rsid w:val="00FB2B82"/>
    <w:rsid w:val="00FC0CBC"/>
    <w:rsid w:val="00FE0C2C"/>
    <w:rsid w:val="03385656"/>
    <w:rsid w:val="0E126916"/>
    <w:rsid w:val="0E4308B6"/>
    <w:rsid w:val="0EDA076B"/>
    <w:rsid w:val="1070764D"/>
    <w:rsid w:val="12527A9D"/>
    <w:rsid w:val="18DA1F55"/>
    <w:rsid w:val="19173FB9"/>
    <w:rsid w:val="196148F6"/>
    <w:rsid w:val="1EEA333E"/>
    <w:rsid w:val="1F1C3525"/>
    <w:rsid w:val="28B9421C"/>
    <w:rsid w:val="2B272BDA"/>
    <w:rsid w:val="2EC64A70"/>
    <w:rsid w:val="2F6B035B"/>
    <w:rsid w:val="2F713283"/>
    <w:rsid w:val="34DB5951"/>
    <w:rsid w:val="352E3D4F"/>
    <w:rsid w:val="36091134"/>
    <w:rsid w:val="37250607"/>
    <w:rsid w:val="378578B7"/>
    <w:rsid w:val="37FE60DD"/>
    <w:rsid w:val="40217FC5"/>
    <w:rsid w:val="41A90607"/>
    <w:rsid w:val="428F35C1"/>
    <w:rsid w:val="469C5366"/>
    <w:rsid w:val="4714323A"/>
    <w:rsid w:val="4AE22D20"/>
    <w:rsid w:val="4CA81E3B"/>
    <w:rsid w:val="4D66378A"/>
    <w:rsid w:val="4FE415A0"/>
    <w:rsid w:val="53F10DC5"/>
    <w:rsid w:val="560E354A"/>
    <w:rsid w:val="5D556EAE"/>
    <w:rsid w:val="5E0B78D6"/>
    <w:rsid w:val="61580343"/>
    <w:rsid w:val="65503446"/>
    <w:rsid w:val="6A3377BF"/>
    <w:rsid w:val="6BF01C3B"/>
    <w:rsid w:val="6FF85CC8"/>
    <w:rsid w:val="72DE2883"/>
    <w:rsid w:val="75E02E70"/>
    <w:rsid w:val="76C05D62"/>
    <w:rsid w:val="78515A11"/>
    <w:rsid w:val="795F5CE7"/>
    <w:rsid w:val="7AD83918"/>
    <w:rsid w:val="7B607C56"/>
    <w:rsid w:val="7E1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38D58"/>
  <w15:docId w15:val="{D05B65CA-5CF0-497A-95CA-019B8A8D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Revision"/>
    <w:hidden/>
    <w:uiPriority w:val="99"/>
    <w:unhideWhenUsed/>
    <w:rsid w:val="008050F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176</Words>
  <Characters>184</Characters>
  <Application>Microsoft Office Word</Application>
  <DocSecurity>0</DocSecurity>
  <Lines>11</Lines>
  <Paragraphs>16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 秉泽</dc:creator>
  <cp:lastModifiedBy>为 刘</cp:lastModifiedBy>
  <cp:revision>35</cp:revision>
  <dcterms:created xsi:type="dcterms:W3CDTF">2026-05-12T02:34:00Z</dcterms:created>
  <dcterms:modified xsi:type="dcterms:W3CDTF">2026-05-13T08:47:00Z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DD631D7D84934B799D942BC5DB60A0C3_13</vt:lpwstr>
  </property>
  <property fmtid="{D5CDD505-2E9C-101B-9397-08002B2CF9AE}" pid="4" name="KSOTemplateDocerSaveRecord">
    <vt:lpwstr>eyJoZGlkIjoiYTI0MzUxM2I3MDI4M2JjMmNiYWMyZDczMzdmMDljMGEiLCJ1c2VySWQiOiIyNjE5OTE2In0=</vt:lpwstr>
  </property>
</Properties>
</file>