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A5B7" w14:textId="6DB66BE7" w:rsidR="002C0017" w:rsidRPr="002962A0" w:rsidRDefault="00000000" w:rsidP="002962A0">
      <w:pPr>
        <w:spacing w:after="0" w:line="520" w:lineRule="exact"/>
        <w:rPr>
          <w:rFonts w:ascii="方正小标宋简体" w:eastAsia="方正小标宋简体" w:hAnsi="宋体" w:cs="Arial" w:hint="eastAsia"/>
          <w:sz w:val="44"/>
          <w:szCs w:val="44"/>
        </w:rPr>
      </w:pPr>
      <w:r w:rsidRPr="002962A0">
        <w:rPr>
          <w:rFonts w:ascii="方正小标宋简体" w:eastAsia="方正小标宋简体" w:hAnsi="宋体" w:cs="Arial" w:hint="eastAsia"/>
          <w:sz w:val="44"/>
          <w:szCs w:val="44"/>
        </w:rPr>
        <w:t>附件</w:t>
      </w:r>
      <w:r w:rsidR="002962A0" w:rsidRPr="002962A0">
        <w:rPr>
          <w:rFonts w:ascii="方正小标宋简体" w:eastAsia="方正小标宋简体" w:hAnsi="宋体" w:cs="Arial" w:hint="eastAsia"/>
          <w:sz w:val="44"/>
          <w:szCs w:val="44"/>
        </w:rPr>
        <w:t>：</w:t>
      </w:r>
    </w:p>
    <w:p w14:paraId="74F5367E" w14:textId="77777777" w:rsidR="002C0017" w:rsidRPr="002962A0" w:rsidRDefault="00000000" w:rsidP="002962A0">
      <w:pPr>
        <w:spacing w:after="0" w:line="520" w:lineRule="exact"/>
        <w:ind w:firstLineChars="200" w:firstLine="880"/>
        <w:jc w:val="center"/>
        <w:rPr>
          <w:rFonts w:ascii="方正小标宋简体" w:eastAsia="方正小标宋简体" w:hAnsi="宋体" w:cs="Arial" w:hint="eastAsia"/>
          <w:sz w:val="44"/>
          <w:szCs w:val="44"/>
        </w:rPr>
      </w:pPr>
      <w:r w:rsidRPr="002962A0">
        <w:rPr>
          <w:rFonts w:ascii="方正小标宋简体" w:eastAsia="方正小标宋简体" w:hAnsi="宋体" w:cs="Arial" w:hint="eastAsia"/>
          <w:sz w:val="44"/>
          <w:szCs w:val="44"/>
        </w:rPr>
        <w:t>培训活动举办的具体地点、路线及相关食宿安排</w:t>
      </w:r>
    </w:p>
    <w:p w14:paraId="7E3877E1" w14:textId="77777777" w:rsidR="002C0017" w:rsidRPr="002962A0" w:rsidRDefault="00000000" w:rsidP="002962A0">
      <w:pPr>
        <w:spacing w:after="0" w:line="520" w:lineRule="exact"/>
        <w:jc w:val="center"/>
        <w:rPr>
          <w:rFonts w:ascii="方正小标宋简体" w:eastAsia="方正小标宋简体" w:hAnsi="宋体" w:cs="Arial" w:hint="eastAsia"/>
          <w:sz w:val="32"/>
          <w:szCs w:val="32"/>
        </w:rPr>
      </w:pPr>
      <w:r w:rsidRPr="00E31695">
        <w:rPr>
          <w:rFonts w:ascii="方正小标宋简体" w:eastAsia="方正小标宋简体" w:hAnsi="宋体" w:cs="Arial" w:hint="eastAsia"/>
          <w:sz w:val="44"/>
          <w:szCs w:val="44"/>
        </w:rPr>
        <w:t>（举办城市：青岛市</w:t>
      </w:r>
      <w:r w:rsidRPr="002962A0">
        <w:rPr>
          <w:rFonts w:ascii="方正小标宋简体" w:eastAsia="方正小标宋简体" w:hAnsi="宋体" w:cs="Arial" w:hint="eastAsia"/>
          <w:sz w:val="32"/>
          <w:szCs w:val="32"/>
        </w:rPr>
        <w:t>）</w:t>
      </w:r>
    </w:p>
    <w:p w14:paraId="575BF988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黑体" w:eastAsia="黑体" w:hAnsi="黑体" w:cs="Arial" w:hint="eastAsia"/>
          <w:sz w:val="32"/>
          <w:szCs w:val="32"/>
        </w:rPr>
        <w:t>一、报到地点：</w:t>
      </w:r>
      <w:r w:rsidRPr="002962A0">
        <w:rPr>
          <w:rFonts w:ascii="仿宋_GB2312" w:eastAsia="仿宋_GB2312" w:hAnsi="宋体" w:cs="Arial" w:hint="eastAsia"/>
          <w:sz w:val="32"/>
          <w:szCs w:val="32"/>
        </w:rPr>
        <w:t>青岛华澜大酒店</w:t>
      </w:r>
    </w:p>
    <w:p w14:paraId="7E80CDEA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发票信息：青岛华澜大酒店有限公司</w:t>
      </w:r>
    </w:p>
    <w:p w14:paraId="2E687F59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酒店地址：青岛市李沧区金水路171号</w:t>
      </w:r>
    </w:p>
    <w:p w14:paraId="79EA3E30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酒店电话: 0532-68697000</w:t>
      </w:r>
    </w:p>
    <w:p w14:paraId="2A60B4DE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黑体" w:eastAsia="黑体" w:hAnsi="黑体" w:cs="Arial" w:hint="eastAsia"/>
          <w:sz w:val="32"/>
          <w:szCs w:val="32"/>
        </w:rPr>
      </w:pPr>
      <w:r w:rsidRPr="002962A0">
        <w:rPr>
          <w:rFonts w:ascii="黑体" w:eastAsia="黑体" w:hAnsi="黑体" w:cs="Arial" w:hint="eastAsia"/>
          <w:sz w:val="32"/>
          <w:szCs w:val="32"/>
        </w:rPr>
        <w:t>二、乘车路线</w:t>
      </w:r>
    </w:p>
    <w:p w14:paraId="5B07852F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楷体" w:eastAsia="楷体" w:hAnsi="楷体" w:cs="Arial" w:hint="eastAsia"/>
          <w:sz w:val="32"/>
          <w:szCs w:val="32"/>
        </w:rPr>
      </w:pPr>
      <w:r w:rsidRPr="002962A0">
        <w:rPr>
          <w:rFonts w:ascii="楷体" w:eastAsia="楷体" w:hAnsi="楷体" w:cs="Arial" w:hint="eastAsia"/>
          <w:sz w:val="32"/>
          <w:szCs w:val="32"/>
        </w:rPr>
        <w:t>（一）火车站至酒店</w:t>
      </w:r>
    </w:p>
    <w:p w14:paraId="4A8D426D" w14:textId="4BD353DC" w:rsidR="002C0017" w:rsidRPr="002962A0" w:rsidRDefault="002962A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1.</w:t>
      </w:r>
      <w:r w:rsidRPr="002962A0">
        <w:rPr>
          <w:rFonts w:ascii="仿宋_GB2312" w:eastAsia="仿宋_GB2312" w:hAnsi="宋体" w:cs="Arial" w:hint="eastAsia"/>
          <w:sz w:val="32"/>
          <w:szCs w:val="32"/>
        </w:rPr>
        <w:t>青岛站至酒店</w:t>
      </w:r>
    </w:p>
    <w:p w14:paraId="283A2E16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自青岛站乘地铁3号线（青岛北站方向）至李村站（C口出），转乘128路公交车至李家上流站下车，出站后步行120米左右即到；</w:t>
      </w:r>
    </w:p>
    <w:p w14:paraId="5B06B757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若直接从青岛站乘网约车，费用约需50元左右（具体费用以打车软件实际为主）。</w:t>
      </w:r>
    </w:p>
    <w:p w14:paraId="2BB46B09" w14:textId="4C65A210" w:rsidR="002C0017" w:rsidRPr="002962A0" w:rsidRDefault="002962A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2.</w:t>
      </w:r>
      <w:r w:rsidRPr="002962A0">
        <w:rPr>
          <w:rFonts w:ascii="仿宋_GB2312" w:eastAsia="仿宋_GB2312" w:hAnsi="宋体" w:cs="Arial" w:hint="eastAsia"/>
          <w:sz w:val="32"/>
          <w:szCs w:val="32"/>
        </w:rPr>
        <w:t>青岛北站至酒店</w:t>
      </w:r>
    </w:p>
    <w:p w14:paraId="437AF75C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自青岛北站乘公交车387路至金水路常川路下，出站后步行280米即到；</w:t>
      </w:r>
    </w:p>
    <w:p w14:paraId="5F705C03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2962A0">
        <w:rPr>
          <w:rFonts w:ascii="仿宋_GB2312" w:eastAsia="仿宋_GB2312" w:hAnsi="宋体" w:cs="Arial" w:hint="eastAsia"/>
          <w:sz w:val="32"/>
          <w:szCs w:val="32"/>
        </w:rPr>
        <w:t>若直接从</w:t>
      </w:r>
      <w:proofErr w:type="gramStart"/>
      <w:r w:rsidRPr="002962A0">
        <w:rPr>
          <w:rFonts w:ascii="仿宋_GB2312" w:eastAsia="仿宋_GB2312" w:hAnsi="宋体" w:cs="Arial" w:hint="eastAsia"/>
          <w:sz w:val="32"/>
          <w:szCs w:val="32"/>
        </w:rPr>
        <w:t>青岛北站乘网约</w:t>
      </w:r>
      <w:proofErr w:type="gramEnd"/>
      <w:r w:rsidRPr="002962A0">
        <w:rPr>
          <w:rFonts w:ascii="仿宋_GB2312" w:eastAsia="仿宋_GB2312" w:hAnsi="宋体" w:cs="Arial" w:hint="eastAsia"/>
          <w:sz w:val="32"/>
          <w:szCs w:val="32"/>
        </w:rPr>
        <w:t>车，费用约需30元左右（具体费用以打车软件实际为主）。</w:t>
      </w:r>
    </w:p>
    <w:p w14:paraId="7486C5E3" w14:textId="77777777" w:rsidR="002C0017" w:rsidRPr="002962A0" w:rsidRDefault="00000000" w:rsidP="002962A0">
      <w:pPr>
        <w:spacing w:after="0" w:line="520" w:lineRule="exact"/>
        <w:ind w:firstLineChars="200" w:firstLine="640"/>
        <w:rPr>
          <w:rFonts w:ascii="楷体" w:eastAsia="楷体" w:hAnsi="楷体" w:cs="Arial" w:hint="eastAsia"/>
          <w:sz w:val="32"/>
          <w:szCs w:val="32"/>
        </w:rPr>
      </w:pPr>
      <w:r w:rsidRPr="002962A0">
        <w:rPr>
          <w:rFonts w:ascii="楷体" w:eastAsia="楷体" w:hAnsi="楷体" w:cs="Arial" w:hint="eastAsia"/>
          <w:sz w:val="32"/>
          <w:szCs w:val="32"/>
        </w:rPr>
        <w:t>（二）机场至酒店</w:t>
      </w:r>
    </w:p>
    <w:p w14:paraId="71629DC2" w14:textId="288DD326" w:rsidR="002C0017" w:rsidRPr="002962A0" w:rsidRDefault="002962A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1.</w:t>
      </w:r>
      <w:r w:rsidRPr="002962A0">
        <w:rPr>
          <w:rFonts w:ascii="仿宋_GB2312" w:eastAsia="仿宋_GB2312" w:hAnsi="宋体" w:cs="Arial" w:hint="eastAsia"/>
          <w:sz w:val="32"/>
          <w:szCs w:val="32"/>
        </w:rPr>
        <w:t>自胶东国际机场乘地铁8号线（青岛北站方向）至青岛北站下（A口出）转乘公交车387路至金水路常川路下，出站后步行280米即到；</w:t>
      </w:r>
    </w:p>
    <w:p w14:paraId="6F4B04E6" w14:textId="37585E2D" w:rsidR="002C0017" w:rsidRPr="002962A0" w:rsidRDefault="002962A0" w:rsidP="002962A0">
      <w:pPr>
        <w:spacing w:after="0" w:line="52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2.</w:t>
      </w:r>
      <w:r w:rsidRPr="002962A0">
        <w:rPr>
          <w:rFonts w:ascii="仿宋_GB2312" w:eastAsia="仿宋_GB2312" w:hAnsi="宋体" w:cs="Arial" w:hint="eastAsia"/>
          <w:sz w:val="32"/>
          <w:szCs w:val="32"/>
        </w:rPr>
        <w:t>若直接从胶东国际</w:t>
      </w:r>
      <w:proofErr w:type="gramStart"/>
      <w:r w:rsidRPr="002962A0">
        <w:rPr>
          <w:rFonts w:ascii="仿宋_GB2312" w:eastAsia="仿宋_GB2312" w:hAnsi="宋体" w:cs="Arial" w:hint="eastAsia"/>
          <w:sz w:val="32"/>
          <w:szCs w:val="32"/>
        </w:rPr>
        <w:t>机场乘网约</w:t>
      </w:r>
      <w:proofErr w:type="gramEnd"/>
      <w:r w:rsidRPr="002962A0">
        <w:rPr>
          <w:rFonts w:ascii="仿宋_GB2312" w:eastAsia="仿宋_GB2312" w:hAnsi="宋体" w:cs="Arial" w:hint="eastAsia"/>
          <w:sz w:val="32"/>
          <w:szCs w:val="32"/>
        </w:rPr>
        <w:t>车，费用约需100元</w:t>
      </w:r>
      <w:r w:rsidRPr="002962A0">
        <w:rPr>
          <w:rFonts w:ascii="仿宋_GB2312" w:eastAsia="仿宋_GB2312" w:hAnsi="宋体" w:cs="Arial" w:hint="eastAsia"/>
          <w:sz w:val="32"/>
          <w:szCs w:val="32"/>
        </w:rPr>
        <w:lastRenderedPageBreak/>
        <w:t>左右（具体费用以打车软件实际为主）。</w:t>
      </w:r>
    </w:p>
    <w:sectPr w:rsidR="002C0017" w:rsidRPr="002962A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4168" w14:textId="77777777" w:rsidR="00FF16FB" w:rsidRDefault="00FF16F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9C1C85C" w14:textId="77777777" w:rsidR="00FF16FB" w:rsidRDefault="00FF16F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B1D2E54-E0BB-46E4-9EEC-6DFBD5E1FBD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FC5CEF3-ACF4-4664-97A8-357D9B9FB86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D812747-986A-4DB9-96FE-7B4C5E52205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4CA1C09-6206-458C-BC05-EEC35118968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F93F" w14:textId="77777777" w:rsidR="00FF16FB" w:rsidRDefault="00FF16F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F1F06DA" w14:textId="77777777" w:rsidR="00FF16FB" w:rsidRDefault="00FF16F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11C"/>
    <w:rsid w:val="0002595E"/>
    <w:rsid w:val="00037641"/>
    <w:rsid w:val="000A7604"/>
    <w:rsid w:val="000B620B"/>
    <w:rsid w:val="001458E2"/>
    <w:rsid w:val="00240C87"/>
    <w:rsid w:val="002962A0"/>
    <w:rsid w:val="002C0017"/>
    <w:rsid w:val="00396A91"/>
    <w:rsid w:val="00417AA2"/>
    <w:rsid w:val="00456396"/>
    <w:rsid w:val="004A476D"/>
    <w:rsid w:val="004E3ABE"/>
    <w:rsid w:val="00522AF4"/>
    <w:rsid w:val="0053102F"/>
    <w:rsid w:val="005A2C5C"/>
    <w:rsid w:val="005C7A8E"/>
    <w:rsid w:val="00691600"/>
    <w:rsid w:val="0075123D"/>
    <w:rsid w:val="00835513"/>
    <w:rsid w:val="0093011C"/>
    <w:rsid w:val="009315EC"/>
    <w:rsid w:val="0096681C"/>
    <w:rsid w:val="00976125"/>
    <w:rsid w:val="009B5AA4"/>
    <w:rsid w:val="009F7B2D"/>
    <w:rsid w:val="00A71577"/>
    <w:rsid w:val="00A958E4"/>
    <w:rsid w:val="00AA4B4D"/>
    <w:rsid w:val="00BB68A0"/>
    <w:rsid w:val="00C0378F"/>
    <w:rsid w:val="00C25EB5"/>
    <w:rsid w:val="00CB52A6"/>
    <w:rsid w:val="00DA178D"/>
    <w:rsid w:val="00DB2F02"/>
    <w:rsid w:val="00E31695"/>
    <w:rsid w:val="00E50298"/>
    <w:rsid w:val="00E50A0E"/>
    <w:rsid w:val="00ED7DB4"/>
    <w:rsid w:val="00F42CC7"/>
    <w:rsid w:val="00FE27CC"/>
    <w:rsid w:val="00FF16FB"/>
    <w:rsid w:val="129B16E6"/>
    <w:rsid w:val="23E8105A"/>
    <w:rsid w:val="40C91F24"/>
    <w:rsid w:val="477737C9"/>
    <w:rsid w:val="5F8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2BCA7"/>
  <w15:docId w15:val="{55CA8A81-E8D5-43F0-9F71-5C31E18F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209</Words>
  <Characters>226</Characters>
  <Application>Microsoft Office Word</Application>
  <DocSecurity>0</DocSecurity>
  <Lines>15</Lines>
  <Paragraphs>18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为 刘</cp:lastModifiedBy>
  <cp:revision>26</cp:revision>
  <dcterms:created xsi:type="dcterms:W3CDTF">2026-04-28T07:46:00Z</dcterms:created>
  <dcterms:modified xsi:type="dcterms:W3CDTF">2026-05-18T06:26:00Z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eyJoZGlkIjoiZWYzNjZhNmJiYzU3ZGM4MmRiMjZmZDM3NWRmZDhlYWQiLCJ1c2VySWQiOiIyNDc2OTQ1NDEifQ==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60027E72CAE74315A11B788162752739_12</vt:lpwstr>
  </property>
</Properties>
</file>