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8DB71" w14:textId="77777777" w:rsidR="00B667EE" w:rsidRDefault="00A50BE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附件 </w:t>
      </w:r>
    </w:p>
    <w:p w14:paraId="7517539E" w14:textId="77777777" w:rsidR="00B667EE" w:rsidRDefault="00A50BE0">
      <w:pPr>
        <w:jc w:val="center"/>
        <w:rPr>
          <w:rFonts w:asciiTheme="minorEastAsia" w:hAnsiTheme="minorEastAsia" w:hint="eastAsia"/>
          <w:b/>
          <w:bCs/>
          <w:sz w:val="36"/>
          <w:szCs w:val="36"/>
        </w:rPr>
      </w:pPr>
      <w:r>
        <w:rPr>
          <w:rFonts w:asciiTheme="minorEastAsia" w:hAnsiTheme="minorEastAsia" w:hint="eastAsia"/>
          <w:b/>
          <w:bCs/>
          <w:sz w:val="36"/>
          <w:szCs w:val="36"/>
        </w:rPr>
        <w:t>团体标准参编单位申请表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9"/>
        <w:gridCol w:w="1529"/>
        <w:gridCol w:w="1529"/>
        <w:gridCol w:w="1529"/>
        <w:gridCol w:w="1529"/>
        <w:gridCol w:w="1529"/>
      </w:tblGrid>
      <w:tr w:rsidR="00B667EE" w14:paraId="6E032D9E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1AEFBEE0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单位名称</w:t>
            </w:r>
          </w:p>
        </w:tc>
        <w:tc>
          <w:tcPr>
            <w:tcW w:w="4587" w:type="dxa"/>
            <w:gridSpan w:val="3"/>
            <w:vAlign w:val="center"/>
          </w:tcPr>
          <w:p w14:paraId="7A7A4F31" w14:textId="77777777" w:rsidR="00B667EE" w:rsidRPr="000C1A73" w:rsidRDefault="00A50BE0">
            <w:pPr>
              <w:jc w:val="right"/>
              <w:rPr>
                <w:rFonts w:ascii="仿宋" w:hAnsi="仿宋" w:hint="eastAsia"/>
                <w:sz w:val="24"/>
              </w:rPr>
            </w:pPr>
            <w:r w:rsidRPr="000C1A73">
              <w:rPr>
                <w:rFonts w:ascii="仿宋" w:hAnsi="仿宋" w:hint="eastAsia"/>
                <w:color w:val="FF0000"/>
                <w:sz w:val="24"/>
              </w:rPr>
              <w:t>（盖章）</w:t>
            </w:r>
          </w:p>
        </w:tc>
        <w:tc>
          <w:tcPr>
            <w:tcW w:w="1529" w:type="dxa"/>
            <w:vAlign w:val="center"/>
          </w:tcPr>
          <w:p w14:paraId="413D175E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单位性质</w:t>
            </w:r>
          </w:p>
        </w:tc>
        <w:tc>
          <w:tcPr>
            <w:tcW w:w="1529" w:type="dxa"/>
            <w:vAlign w:val="center"/>
          </w:tcPr>
          <w:p w14:paraId="5FB641B2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7C8DE05C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0AF9EC14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主营业务</w:t>
            </w:r>
          </w:p>
        </w:tc>
        <w:tc>
          <w:tcPr>
            <w:tcW w:w="7645" w:type="dxa"/>
            <w:gridSpan w:val="5"/>
            <w:vAlign w:val="center"/>
          </w:tcPr>
          <w:p w14:paraId="30E2817A" w14:textId="77777777" w:rsidR="00B667EE" w:rsidRDefault="00B667EE">
            <w:pPr>
              <w:rPr>
                <w:rFonts w:ascii="仿宋" w:hAnsi="仿宋" w:hint="eastAsia"/>
                <w:sz w:val="24"/>
              </w:rPr>
            </w:pPr>
          </w:p>
        </w:tc>
      </w:tr>
      <w:tr w:rsidR="00B667EE" w14:paraId="12302F9F" w14:textId="77777777">
        <w:trPr>
          <w:trHeight w:hRule="exact" w:val="609"/>
          <w:jc w:val="center"/>
        </w:trPr>
        <w:tc>
          <w:tcPr>
            <w:tcW w:w="2389" w:type="dxa"/>
            <w:vAlign w:val="center"/>
          </w:tcPr>
          <w:p w14:paraId="69E52EB8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通讯地址</w:t>
            </w:r>
          </w:p>
        </w:tc>
        <w:tc>
          <w:tcPr>
            <w:tcW w:w="4587" w:type="dxa"/>
            <w:gridSpan w:val="3"/>
            <w:vAlign w:val="center"/>
          </w:tcPr>
          <w:p w14:paraId="183E2815" w14:textId="77777777" w:rsidR="00B667EE" w:rsidRDefault="00B667EE">
            <w:pPr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23945BF0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邮政编码</w:t>
            </w:r>
          </w:p>
        </w:tc>
        <w:tc>
          <w:tcPr>
            <w:tcW w:w="1529" w:type="dxa"/>
            <w:vAlign w:val="center"/>
          </w:tcPr>
          <w:p w14:paraId="0D97C368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1CD3A675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5D9F9B23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拟参与标准名称</w:t>
            </w:r>
          </w:p>
        </w:tc>
        <w:tc>
          <w:tcPr>
            <w:tcW w:w="7645" w:type="dxa"/>
            <w:gridSpan w:val="5"/>
            <w:vAlign w:val="center"/>
          </w:tcPr>
          <w:p w14:paraId="4F0F6648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1D7B2BB4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7EA5A939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单位联系人</w:t>
            </w:r>
          </w:p>
        </w:tc>
        <w:tc>
          <w:tcPr>
            <w:tcW w:w="1529" w:type="dxa"/>
            <w:vAlign w:val="center"/>
          </w:tcPr>
          <w:p w14:paraId="3459DDED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76A3AE6D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006789EE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1F232C88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2370124F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1CFCD207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19486B6A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推荐起草人1姓名</w:t>
            </w:r>
          </w:p>
        </w:tc>
        <w:tc>
          <w:tcPr>
            <w:tcW w:w="1529" w:type="dxa"/>
            <w:vAlign w:val="center"/>
          </w:tcPr>
          <w:p w14:paraId="0A4D7EE1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5A092825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性    别</w:t>
            </w:r>
          </w:p>
        </w:tc>
        <w:tc>
          <w:tcPr>
            <w:tcW w:w="1529" w:type="dxa"/>
            <w:vAlign w:val="center"/>
          </w:tcPr>
          <w:p w14:paraId="2C560C4D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7C22BF49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5C114123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26F692D6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2A12291E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专业技术职称</w:t>
            </w:r>
          </w:p>
        </w:tc>
        <w:tc>
          <w:tcPr>
            <w:tcW w:w="1529" w:type="dxa"/>
            <w:vAlign w:val="center"/>
          </w:tcPr>
          <w:p w14:paraId="15C01DD2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0644C46E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现任职务</w:t>
            </w:r>
          </w:p>
        </w:tc>
        <w:tc>
          <w:tcPr>
            <w:tcW w:w="1529" w:type="dxa"/>
            <w:vAlign w:val="center"/>
          </w:tcPr>
          <w:p w14:paraId="173059D9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34F3A1EA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01975DD0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34B9552F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5C6BDDE7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推荐起草人</w:t>
            </w:r>
            <w:r>
              <w:rPr>
                <w:rFonts w:ascii="仿宋" w:hAnsi="仿宋"/>
                <w:sz w:val="24"/>
              </w:rPr>
              <w:t>2</w:t>
            </w:r>
            <w:r>
              <w:rPr>
                <w:rFonts w:ascii="仿宋" w:hAnsi="仿宋" w:hint="eastAsia"/>
                <w:sz w:val="24"/>
              </w:rPr>
              <w:t>姓名</w:t>
            </w:r>
          </w:p>
        </w:tc>
        <w:tc>
          <w:tcPr>
            <w:tcW w:w="1529" w:type="dxa"/>
            <w:vAlign w:val="center"/>
          </w:tcPr>
          <w:p w14:paraId="312CDB2C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20E0E687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性    别</w:t>
            </w:r>
          </w:p>
        </w:tc>
        <w:tc>
          <w:tcPr>
            <w:tcW w:w="1529" w:type="dxa"/>
            <w:vAlign w:val="center"/>
          </w:tcPr>
          <w:p w14:paraId="6EF87DB7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4DFBC9EB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4F7E20B3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64AAD7F3" w14:textId="77777777">
        <w:trPr>
          <w:trHeight w:hRule="exact" w:val="567"/>
          <w:jc w:val="center"/>
        </w:trPr>
        <w:tc>
          <w:tcPr>
            <w:tcW w:w="2389" w:type="dxa"/>
            <w:vAlign w:val="center"/>
          </w:tcPr>
          <w:p w14:paraId="4505C3F7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专业技术职称</w:t>
            </w:r>
          </w:p>
        </w:tc>
        <w:tc>
          <w:tcPr>
            <w:tcW w:w="1529" w:type="dxa"/>
            <w:vAlign w:val="center"/>
          </w:tcPr>
          <w:p w14:paraId="093BB70C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52E9F271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现任职务</w:t>
            </w:r>
          </w:p>
        </w:tc>
        <w:tc>
          <w:tcPr>
            <w:tcW w:w="1529" w:type="dxa"/>
            <w:vAlign w:val="center"/>
          </w:tcPr>
          <w:p w14:paraId="7406C3E5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42962925" w14:textId="77777777" w:rsidR="00B667EE" w:rsidRDefault="00A50BE0">
            <w:pPr>
              <w:jc w:val="center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15B53B26" w14:textId="77777777" w:rsidR="00B667EE" w:rsidRDefault="00B667EE">
            <w:pPr>
              <w:jc w:val="center"/>
              <w:rPr>
                <w:rFonts w:ascii="仿宋" w:hAnsi="仿宋" w:hint="eastAsia"/>
                <w:sz w:val="24"/>
              </w:rPr>
            </w:pPr>
          </w:p>
        </w:tc>
      </w:tr>
      <w:tr w:rsidR="00B667EE" w14:paraId="3C4EFAF1" w14:textId="77777777">
        <w:trPr>
          <w:trHeight w:val="2665"/>
          <w:jc w:val="center"/>
        </w:trPr>
        <w:tc>
          <w:tcPr>
            <w:tcW w:w="10034" w:type="dxa"/>
            <w:gridSpan w:val="6"/>
          </w:tcPr>
          <w:p w14:paraId="092B797F" w14:textId="77777777" w:rsidR="00B667EE" w:rsidRDefault="00A50BE0">
            <w:pPr>
              <w:spacing w:line="500" w:lineRule="exact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单位简介，经营业绩、服务与管理成果（可另附）：</w:t>
            </w:r>
          </w:p>
          <w:p w14:paraId="63E0A60C" w14:textId="77777777" w:rsidR="00B667EE" w:rsidRDefault="00B667EE">
            <w:pPr>
              <w:rPr>
                <w:rFonts w:ascii="仿宋" w:hAnsi="仿宋" w:hint="eastAsia"/>
                <w:sz w:val="24"/>
              </w:rPr>
            </w:pPr>
          </w:p>
        </w:tc>
      </w:tr>
      <w:tr w:rsidR="00B667EE" w14:paraId="5D75E8B1" w14:textId="77777777">
        <w:trPr>
          <w:trHeight w:val="3668"/>
          <w:jc w:val="center"/>
        </w:trPr>
        <w:tc>
          <w:tcPr>
            <w:tcW w:w="10034" w:type="dxa"/>
            <w:gridSpan w:val="6"/>
          </w:tcPr>
          <w:p w14:paraId="3CFDCE8F" w14:textId="77777777" w:rsidR="00B667EE" w:rsidRDefault="00A50BE0">
            <w:pPr>
              <w:spacing w:line="500" w:lineRule="exact"/>
              <w:rPr>
                <w:rFonts w:ascii="仿宋" w:hAnsi="仿宋" w:hint="eastAsia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推荐起草人个人简历，技术专长，标准、文章、专利、著作等，工作业绩（可另附）：</w:t>
            </w:r>
          </w:p>
          <w:p w14:paraId="6FEA2A13" w14:textId="77777777" w:rsidR="00B667EE" w:rsidRDefault="00B667EE">
            <w:pPr>
              <w:rPr>
                <w:rFonts w:ascii="仿宋" w:hAnsi="仿宋" w:hint="eastAsia"/>
                <w:sz w:val="24"/>
              </w:rPr>
            </w:pPr>
          </w:p>
          <w:p w14:paraId="055D0AD9" w14:textId="77777777" w:rsidR="00B667EE" w:rsidRDefault="00B667EE">
            <w:pPr>
              <w:rPr>
                <w:rFonts w:ascii="仿宋" w:hAnsi="仿宋" w:hint="eastAsia"/>
                <w:sz w:val="24"/>
              </w:rPr>
            </w:pPr>
          </w:p>
        </w:tc>
      </w:tr>
    </w:tbl>
    <w:p w14:paraId="0F6CC18B" w14:textId="475FED47" w:rsidR="00B667EE" w:rsidRDefault="00B667EE" w:rsidP="00A03729">
      <w:pPr>
        <w:spacing w:line="400" w:lineRule="exact"/>
        <w:rPr>
          <w:rFonts w:ascii="仿宋_GB2312" w:eastAsia="仿宋_GB2312"/>
          <w:sz w:val="24"/>
          <w:szCs w:val="24"/>
        </w:rPr>
      </w:pPr>
    </w:p>
    <w:sectPr w:rsidR="00B667EE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EA47" w14:textId="77777777" w:rsidR="004F4AB7" w:rsidRDefault="004F4AB7" w:rsidP="00AE7A54">
      <w:r>
        <w:separator/>
      </w:r>
    </w:p>
  </w:endnote>
  <w:endnote w:type="continuationSeparator" w:id="0">
    <w:p w14:paraId="34CA5A82" w14:textId="77777777" w:rsidR="004F4AB7" w:rsidRDefault="004F4AB7" w:rsidP="00AE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36F0" w14:textId="77777777" w:rsidR="004F4AB7" w:rsidRDefault="004F4AB7" w:rsidP="00AE7A54">
      <w:r>
        <w:separator/>
      </w:r>
    </w:p>
  </w:footnote>
  <w:footnote w:type="continuationSeparator" w:id="0">
    <w:p w14:paraId="251EB5C2" w14:textId="77777777" w:rsidR="004F4AB7" w:rsidRDefault="004F4AB7" w:rsidP="00AE7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RjZTdjNThhYmI4MjMwNzAxM2FiMzJjZTNkMDIwZmMifQ=="/>
    <w:docVar w:name="KSO_WPS_MARK_KEY" w:val="ef049daa-0d97-4bfb-9cf6-ac42117c74d0"/>
  </w:docVars>
  <w:rsids>
    <w:rsidRoot w:val="00F523FB"/>
    <w:rsid w:val="00012873"/>
    <w:rsid w:val="000206F2"/>
    <w:rsid w:val="00024552"/>
    <w:rsid w:val="00085892"/>
    <w:rsid w:val="000A37A0"/>
    <w:rsid w:val="000C1A73"/>
    <w:rsid w:val="000C5DED"/>
    <w:rsid w:val="000F799F"/>
    <w:rsid w:val="00143817"/>
    <w:rsid w:val="001545E2"/>
    <w:rsid w:val="00157D56"/>
    <w:rsid w:val="00171AF8"/>
    <w:rsid w:val="00197C93"/>
    <w:rsid w:val="001A1435"/>
    <w:rsid w:val="001A6ED9"/>
    <w:rsid w:val="001E2DFE"/>
    <w:rsid w:val="00225C6E"/>
    <w:rsid w:val="00241990"/>
    <w:rsid w:val="002D6C4A"/>
    <w:rsid w:val="002E09A0"/>
    <w:rsid w:val="002F7B04"/>
    <w:rsid w:val="003A42CB"/>
    <w:rsid w:val="003C25FD"/>
    <w:rsid w:val="003C4FA4"/>
    <w:rsid w:val="003F7199"/>
    <w:rsid w:val="004018B5"/>
    <w:rsid w:val="00415BF8"/>
    <w:rsid w:val="004203A5"/>
    <w:rsid w:val="00442633"/>
    <w:rsid w:val="00445E0F"/>
    <w:rsid w:val="00465BE7"/>
    <w:rsid w:val="00475441"/>
    <w:rsid w:val="00476A2D"/>
    <w:rsid w:val="004909AD"/>
    <w:rsid w:val="0049444B"/>
    <w:rsid w:val="004C4EA5"/>
    <w:rsid w:val="004F4AB7"/>
    <w:rsid w:val="0051362E"/>
    <w:rsid w:val="00527129"/>
    <w:rsid w:val="0056506E"/>
    <w:rsid w:val="00581E0D"/>
    <w:rsid w:val="005E5A32"/>
    <w:rsid w:val="00623536"/>
    <w:rsid w:val="00661902"/>
    <w:rsid w:val="006763B9"/>
    <w:rsid w:val="006776EB"/>
    <w:rsid w:val="00730E7C"/>
    <w:rsid w:val="0077328D"/>
    <w:rsid w:val="00796000"/>
    <w:rsid w:val="007A1DD7"/>
    <w:rsid w:val="007B0140"/>
    <w:rsid w:val="007F3C83"/>
    <w:rsid w:val="00842903"/>
    <w:rsid w:val="00851C11"/>
    <w:rsid w:val="0087045E"/>
    <w:rsid w:val="0087309F"/>
    <w:rsid w:val="00875B15"/>
    <w:rsid w:val="008B10FE"/>
    <w:rsid w:val="00947DA6"/>
    <w:rsid w:val="0098799A"/>
    <w:rsid w:val="009D443D"/>
    <w:rsid w:val="00A03729"/>
    <w:rsid w:val="00A21827"/>
    <w:rsid w:val="00A23293"/>
    <w:rsid w:val="00A24F42"/>
    <w:rsid w:val="00A34ABE"/>
    <w:rsid w:val="00A50BE0"/>
    <w:rsid w:val="00A51114"/>
    <w:rsid w:val="00A533A4"/>
    <w:rsid w:val="00AE7A54"/>
    <w:rsid w:val="00B01750"/>
    <w:rsid w:val="00B31D7A"/>
    <w:rsid w:val="00B667EE"/>
    <w:rsid w:val="00C06606"/>
    <w:rsid w:val="00C151AA"/>
    <w:rsid w:val="00C353D7"/>
    <w:rsid w:val="00C53BF2"/>
    <w:rsid w:val="00C76C85"/>
    <w:rsid w:val="00CC4850"/>
    <w:rsid w:val="00CD27CA"/>
    <w:rsid w:val="00CD3145"/>
    <w:rsid w:val="00D05295"/>
    <w:rsid w:val="00D13CB0"/>
    <w:rsid w:val="00D558DC"/>
    <w:rsid w:val="00DB2A1A"/>
    <w:rsid w:val="00DD4564"/>
    <w:rsid w:val="00DE45B4"/>
    <w:rsid w:val="00E07F33"/>
    <w:rsid w:val="00E14B48"/>
    <w:rsid w:val="00E23461"/>
    <w:rsid w:val="00EE516F"/>
    <w:rsid w:val="00F06623"/>
    <w:rsid w:val="00F37C3F"/>
    <w:rsid w:val="00F523FB"/>
    <w:rsid w:val="00F53894"/>
    <w:rsid w:val="00F54311"/>
    <w:rsid w:val="00F713A0"/>
    <w:rsid w:val="00F94467"/>
    <w:rsid w:val="00FA0F61"/>
    <w:rsid w:val="00FA5CD5"/>
    <w:rsid w:val="00FF7C6B"/>
    <w:rsid w:val="115A60DE"/>
    <w:rsid w:val="20A42B59"/>
    <w:rsid w:val="6B73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F5663D"/>
  <w15:docId w15:val="{BAD30142-C096-4092-820B-0FEBCAFA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  <w:sz w:val="32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rPr>
      <w:rFonts w:ascii="Times New Roman" w:eastAsia="仿宋" w:hAnsi="Times New Roman"/>
      <w:i/>
      <w:iCs/>
      <w:color w:val="404040" w:themeColor="text1" w:themeTint="BF"/>
      <w:sz w:val="32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rFonts w:ascii="Times New Roman" w:eastAsia="仿宋" w:hAnsi="Times New Roman"/>
      <w:i/>
      <w:iCs/>
      <w:color w:val="0F4761" w:themeColor="accent1" w:themeShade="BF"/>
      <w:sz w:val="3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仿宋" w:hAnsi="Times New Roman"/>
      <w:sz w:val="18"/>
      <w:szCs w:val="18"/>
    </w:rPr>
  </w:style>
  <w:style w:type="paragraph" w:customStyle="1" w:styleId="14">
    <w:name w:val="修订1"/>
    <w:hidden/>
    <w:uiPriority w:val="99"/>
    <w:semiHidden/>
    <w:qFormat/>
    <w:rPr>
      <w:rFonts w:ascii="Times New Roman" w:eastAsia="仿宋" w:hAnsi="Times New Roman"/>
      <w:kern w:val="2"/>
      <w:sz w:val="32"/>
      <w:szCs w:val="22"/>
    </w:rPr>
  </w:style>
  <w:style w:type="paragraph" w:customStyle="1" w:styleId="21">
    <w:name w:val="修订2"/>
    <w:hidden/>
    <w:uiPriority w:val="99"/>
    <w:unhideWhenUsed/>
    <w:qFormat/>
    <w:rPr>
      <w:rFonts w:ascii="Times New Roman" w:eastAsia="仿宋" w:hAnsi="Times New Roman"/>
      <w:kern w:val="2"/>
      <w:sz w:val="32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仿宋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1F0D-6B5F-43F1-8C60-B1F02579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117</Words>
  <Characters>127</Characters>
  <Application>Microsoft Office Word</Application>
  <DocSecurity>0</DocSecurity>
  <Lines>31</Lines>
  <Paragraphs>30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XUJIN</dc:creator>
  <cp:lastModifiedBy>HUAWEI</cp:lastModifiedBy>
  <cp:revision>84</cp:revision>
  <cp:lastPrinted>2024-03-06T02:59:00Z</cp:lastPrinted>
  <dcterms:created xsi:type="dcterms:W3CDTF">2024-02-20T08:01:00Z</dcterms:created>
  <dcterms:modified xsi:type="dcterms:W3CDTF">2026-07-02T00:29:00Z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6B53E15DFCCE4892AD7095328E910526</vt:lpwstr>
  </property>
</Properties>
</file>