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EDF7" w14:textId="77777777" w:rsidR="00124078" w:rsidRPr="009D48A2" w:rsidRDefault="00000000" w:rsidP="009D48A2">
      <w:pPr>
        <w:spacing w:line="560" w:lineRule="exact"/>
        <w:jc w:val="left"/>
        <w:rPr>
          <w:rFonts w:ascii="方正小标宋简体" w:eastAsia="方正小标宋简体" w:hAnsi="宋体" w:hint="eastAsia"/>
          <w:spacing w:val="-20"/>
          <w:sz w:val="44"/>
          <w:szCs w:val="44"/>
        </w:rPr>
      </w:pPr>
      <w:bookmarkStart w:id="0" w:name="_Hlk208325929"/>
      <w:r w:rsidRPr="009D48A2">
        <w:rPr>
          <w:rFonts w:ascii="方正小标宋简体" w:eastAsia="方正小标宋简体" w:hAnsi="宋体" w:hint="eastAsia"/>
          <w:spacing w:val="-20"/>
          <w:sz w:val="44"/>
          <w:szCs w:val="44"/>
        </w:rPr>
        <w:t>附件1</w:t>
      </w:r>
    </w:p>
    <w:bookmarkEnd w:id="0"/>
    <w:p w14:paraId="3D640029" w14:textId="42345A81" w:rsidR="00124078" w:rsidRPr="009D48A2" w:rsidRDefault="00000000" w:rsidP="009D48A2">
      <w:pPr>
        <w:spacing w:line="560" w:lineRule="exact"/>
        <w:jc w:val="center"/>
        <w:rPr>
          <w:rFonts w:ascii="方正小标宋简体" w:eastAsia="方正小标宋简体" w:hAnsi="Calibri" w:cs="Times New Roman"/>
          <w:sz w:val="44"/>
          <w:szCs w:val="44"/>
          <w14:ligatures w14:val="none"/>
        </w:rPr>
      </w:pPr>
      <w:r w:rsidRPr="009D48A2">
        <w:rPr>
          <w:rFonts w:ascii="方正小标宋简体" w:eastAsia="方正小标宋简体" w:hAnsi="Calibri" w:cs="Times New Roman" w:hint="eastAsia"/>
          <w:sz w:val="44"/>
          <w:szCs w:val="44"/>
          <w14:ligatures w14:val="none"/>
        </w:rPr>
        <w:t>202</w:t>
      </w:r>
      <w:r w:rsidR="00790023" w:rsidRPr="009D48A2">
        <w:rPr>
          <w:rFonts w:ascii="方正小标宋简体" w:eastAsia="方正小标宋简体" w:hAnsi="Calibri" w:cs="Times New Roman" w:hint="eastAsia"/>
          <w:sz w:val="44"/>
          <w:szCs w:val="44"/>
          <w14:ligatures w14:val="none"/>
        </w:rPr>
        <w:t>6</w:t>
      </w:r>
      <w:r w:rsidRPr="009D48A2">
        <w:rPr>
          <w:rFonts w:ascii="方正小标宋简体" w:eastAsia="方正小标宋简体" w:hAnsi="Calibri" w:cs="Times New Roman" w:hint="eastAsia"/>
          <w:sz w:val="44"/>
          <w:szCs w:val="44"/>
          <w14:ligatures w14:val="none"/>
        </w:rPr>
        <w:t>年第</w:t>
      </w:r>
      <w:r w:rsidR="001010EB" w:rsidRPr="009D48A2">
        <w:rPr>
          <w:rFonts w:ascii="方正小标宋简体" w:eastAsia="方正小标宋简体" w:hAnsi="Calibri" w:cs="Times New Roman" w:hint="eastAsia"/>
          <w:sz w:val="44"/>
          <w:szCs w:val="44"/>
          <w14:ligatures w14:val="none"/>
        </w:rPr>
        <w:t>三</w:t>
      </w:r>
      <w:r w:rsidRPr="009D48A2">
        <w:rPr>
          <w:rFonts w:ascii="方正小标宋简体" w:eastAsia="方正小标宋简体" w:hAnsi="Calibri" w:cs="Times New Roman" w:hint="eastAsia"/>
          <w:sz w:val="44"/>
          <w:szCs w:val="44"/>
          <w14:ligatures w14:val="none"/>
        </w:rPr>
        <w:t>期电梯检验检测技能快速进</w:t>
      </w:r>
      <w:proofErr w:type="gramStart"/>
      <w:r w:rsidRPr="009D48A2">
        <w:rPr>
          <w:rFonts w:ascii="方正小标宋简体" w:eastAsia="方正小标宋简体" w:hAnsi="Calibri" w:cs="Times New Roman" w:hint="eastAsia"/>
          <w:sz w:val="44"/>
          <w:szCs w:val="44"/>
          <w14:ligatures w14:val="none"/>
        </w:rPr>
        <w:t>阶培训</w:t>
      </w:r>
      <w:proofErr w:type="gramEnd"/>
      <w:r w:rsidRPr="009D48A2">
        <w:rPr>
          <w:rFonts w:ascii="方正小标宋简体" w:eastAsia="方正小标宋简体" w:hAnsi="Calibri" w:cs="Times New Roman" w:hint="eastAsia"/>
          <w:sz w:val="44"/>
          <w:szCs w:val="44"/>
          <w14:ligatures w14:val="none"/>
        </w:rPr>
        <w:t>日程安排</w:t>
      </w: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1702"/>
        <w:gridCol w:w="1701"/>
        <w:gridCol w:w="5528"/>
      </w:tblGrid>
      <w:tr w:rsidR="00790023" w:rsidRPr="009D48A2" w14:paraId="572941F6" w14:textId="77777777" w:rsidTr="009D48A2">
        <w:trPr>
          <w:trHeight w:val="437"/>
          <w:jc w:val="center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E58E53D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日期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35F0891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时间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D84703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授课内容</w:t>
            </w:r>
          </w:p>
        </w:tc>
      </w:tr>
      <w:tr w:rsidR="00790023" w:rsidRPr="009D48A2" w14:paraId="1CB99003" w14:textId="77777777" w:rsidTr="009D48A2">
        <w:trPr>
          <w:trHeight w:val="493"/>
          <w:jc w:val="center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6E94" w14:textId="4D398E61" w:rsidR="00790023" w:rsidRPr="009D48A2" w:rsidRDefault="004340D1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  <w:r w:rsidR="00790023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月</w:t>
            </w: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="002B6FF8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  <w:r w:rsidR="00790023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日</w:t>
            </w:r>
          </w:p>
          <w:p w14:paraId="44A31967" w14:textId="402B538D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星期</w:t>
            </w:r>
            <w:r w:rsidR="004340D1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日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126500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全天报到</w:t>
            </w:r>
          </w:p>
        </w:tc>
      </w:tr>
      <w:tr w:rsidR="00790023" w:rsidRPr="009D48A2" w14:paraId="5D0B11F9" w14:textId="77777777" w:rsidTr="009D48A2">
        <w:trPr>
          <w:trHeight w:val="373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5D682DB" w14:textId="74918314" w:rsidR="00790023" w:rsidRPr="009D48A2" w:rsidRDefault="004340D1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  <w:r w:rsidR="00790023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月</w:t>
            </w: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="002B6FF8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  <w:r w:rsidR="00790023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日</w:t>
            </w:r>
          </w:p>
          <w:p w14:paraId="6166D523" w14:textId="7DCE2D38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星期</w:t>
            </w:r>
            <w:r w:rsidR="004340D1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87CA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上午</w:t>
            </w:r>
          </w:p>
          <w:p w14:paraId="726535AF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8:30-9:00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6A98" w14:textId="77777777" w:rsidR="00790023" w:rsidRPr="009D48A2" w:rsidRDefault="00790023" w:rsidP="009D48A2">
            <w:pPr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开班仪式</w:t>
            </w:r>
          </w:p>
        </w:tc>
      </w:tr>
      <w:tr w:rsidR="00790023" w:rsidRPr="009D48A2" w14:paraId="527ACE48" w14:textId="77777777" w:rsidTr="009D48A2">
        <w:trPr>
          <w:trHeight w:val="1090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CBD659C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D794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上午</w:t>
            </w:r>
          </w:p>
          <w:p w14:paraId="042E34AB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9:00-12:00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26CF" w14:textId="77777777" w:rsidR="00790023" w:rsidRPr="009D48A2" w:rsidRDefault="00790023" w:rsidP="009D48A2">
            <w:pPr>
              <w:spacing w:line="380" w:lineRule="exact"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专题</w:t>
            </w:r>
            <w:proofErr w:type="gramStart"/>
            <w:r w:rsidRPr="009D48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一</w:t>
            </w:r>
            <w:proofErr w:type="gramEnd"/>
            <w:r w:rsidRPr="009D48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：机械部件的失效风险与识别</w:t>
            </w:r>
          </w:p>
          <w:p w14:paraId="5688D739" w14:textId="77777777" w:rsidR="00790023" w:rsidRPr="009D48A2" w:rsidRDefault="00790023" w:rsidP="009D48A2">
            <w:pPr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1、多种制动器失效风险与识别</w:t>
            </w:r>
          </w:p>
          <w:p w14:paraId="5AB581A5" w14:textId="77777777" w:rsidR="00790023" w:rsidRPr="009D48A2" w:rsidRDefault="00790023" w:rsidP="009D48A2">
            <w:pPr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2、曳引系统失效风险与识别</w:t>
            </w:r>
          </w:p>
          <w:p w14:paraId="003B6BEA" w14:textId="77777777" w:rsidR="00790023" w:rsidRPr="009D48A2" w:rsidRDefault="00790023" w:rsidP="009D48A2">
            <w:pPr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3、</w:t>
            </w:r>
            <w:proofErr w:type="gramStart"/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电梯端站保护装置</w:t>
            </w:r>
            <w:proofErr w:type="gramEnd"/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失效风险与识别</w:t>
            </w:r>
          </w:p>
          <w:p w14:paraId="02A7A2BD" w14:textId="77777777" w:rsidR="00790023" w:rsidRPr="009D48A2" w:rsidRDefault="00790023" w:rsidP="009D48A2">
            <w:pPr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4、限速器安全</w:t>
            </w:r>
            <w:proofErr w:type="gramStart"/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钳</w:t>
            </w:r>
            <w:proofErr w:type="gramEnd"/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装置失效风险与识别</w:t>
            </w:r>
          </w:p>
          <w:p w14:paraId="741ADF03" w14:textId="77777777" w:rsidR="00790023" w:rsidRPr="009D48A2" w:rsidRDefault="00790023" w:rsidP="009D48A2">
            <w:pPr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5、行超速保护装置失效风险与识别</w:t>
            </w:r>
          </w:p>
          <w:p w14:paraId="45EA60B3" w14:textId="77777777" w:rsidR="00790023" w:rsidRPr="009D48A2" w:rsidRDefault="00790023" w:rsidP="009D48A2">
            <w:pPr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6、其他安全保护装置失效风险与识别</w:t>
            </w:r>
          </w:p>
          <w:p w14:paraId="4B8C9F4C" w14:textId="77777777" w:rsidR="00790023" w:rsidRPr="009D48A2" w:rsidRDefault="00790023" w:rsidP="009D48A2">
            <w:pPr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7、</w:t>
            </w:r>
            <w:proofErr w:type="gramStart"/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层门部件</w:t>
            </w:r>
            <w:proofErr w:type="gramEnd"/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的失效风险与识别</w:t>
            </w:r>
          </w:p>
          <w:p w14:paraId="6CC81281" w14:textId="77777777" w:rsidR="00790023" w:rsidRPr="009D48A2" w:rsidRDefault="00790023" w:rsidP="009D48A2">
            <w:pPr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8、轿门部件的失效风险与识别</w:t>
            </w:r>
          </w:p>
        </w:tc>
      </w:tr>
      <w:tr w:rsidR="00790023" w:rsidRPr="009D48A2" w14:paraId="10A14013" w14:textId="77777777" w:rsidTr="009D48A2">
        <w:trPr>
          <w:trHeight w:val="440"/>
          <w:jc w:val="center"/>
        </w:trPr>
        <w:tc>
          <w:tcPr>
            <w:tcW w:w="170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C487DE4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7696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下午</w:t>
            </w:r>
          </w:p>
          <w:p w14:paraId="235C1B68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14:00-18:00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2020" w14:textId="77777777" w:rsidR="00790023" w:rsidRPr="009D48A2" w:rsidRDefault="00790023" w:rsidP="009D48A2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90023" w:rsidRPr="009D48A2" w14:paraId="4C145348" w14:textId="77777777" w:rsidTr="009D48A2">
        <w:trPr>
          <w:trHeight w:val="1123"/>
          <w:jc w:val="center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C137" w14:textId="77777777" w:rsidR="00790023" w:rsidRPr="009D48A2" w:rsidRDefault="00790023" w:rsidP="009D48A2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2A2F" w14:textId="77777777" w:rsidR="00790023" w:rsidRPr="009D48A2" w:rsidRDefault="00790023" w:rsidP="009D48A2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0054" w14:textId="77777777" w:rsidR="00790023" w:rsidRPr="009D48A2" w:rsidRDefault="00790023" w:rsidP="009D48A2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90023" w:rsidRPr="009D48A2" w14:paraId="50E0DAC7" w14:textId="77777777" w:rsidTr="009D48A2">
        <w:trPr>
          <w:trHeight w:val="702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2CBD6E9" w14:textId="59C9090C" w:rsidR="00790023" w:rsidRPr="009D48A2" w:rsidRDefault="004340D1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  <w:r w:rsidR="00790023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月</w:t>
            </w: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="002B6FF8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  <w:r w:rsidR="00790023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日</w:t>
            </w:r>
          </w:p>
          <w:p w14:paraId="210075BF" w14:textId="79BDB3BF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星期</w:t>
            </w:r>
            <w:r w:rsidR="004340D1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F6B5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上午</w:t>
            </w:r>
          </w:p>
          <w:p w14:paraId="2B523AD2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8:30-12:00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A7658E" w14:textId="77777777" w:rsidR="00790023" w:rsidRPr="009D48A2" w:rsidRDefault="00790023" w:rsidP="009D48A2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专题二：检验操作安全</w:t>
            </w:r>
          </w:p>
          <w:p w14:paraId="0CEFB535" w14:textId="77777777" w:rsidR="00790023" w:rsidRPr="009D48A2" w:rsidRDefault="00790023" w:rsidP="009D48A2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1、危险扫描</w:t>
            </w:r>
          </w:p>
          <w:p w14:paraId="630763B4" w14:textId="77777777" w:rsidR="00790023" w:rsidRPr="009D48A2" w:rsidRDefault="00790023" w:rsidP="009D48A2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2、上轿顶操作</w:t>
            </w:r>
          </w:p>
          <w:p w14:paraId="2D88EC19" w14:textId="77777777" w:rsidR="00790023" w:rsidRPr="009D48A2" w:rsidRDefault="00790023" w:rsidP="009D48A2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3、下底坑操作</w:t>
            </w:r>
          </w:p>
          <w:p w14:paraId="78D650A6" w14:textId="77777777" w:rsidR="00790023" w:rsidRPr="009D48A2" w:rsidRDefault="00790023" w:rsidP="009D48A2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4、断电锁闭操作</w:t>
            </w:r>
          </w:p>
        </w:tc>
      </w:tr>
      <w:tr w:rsidR="00790023" w:rsidRPr="009D48A2" w14:paraId="6B6201BA" w14:textId="77777777" w:rsidTr="009D48A2">
        <w:trPr>
          <w:trHeight w:val="554"/>
          <w:jc w:val="center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E27A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4885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下午</w:t>
            </w:r>
          </w:p>
          <w:p w14:paraId="2B710D3B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14:00-18:00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4E1A" w14:textId="77777777" w:rsidR="00790023" w:rsidRPr="009D48A2" w:rsidRDefault="00790023" w:rsidP="009D48A2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90023" w:rsidRPr="009D48A2" w14:paraId="782494D1" w14:textId="77777777" w:rsidTr="009D48A2">
        <w:trPr>
          <w:trHeight w:val="555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9E924F2" w14:textId="6365C76A" w:rsidR="00790023" w:rsidRPr="009D48A2" w:rsidRDefault="004340D1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  <w:r w:rsidR="00790023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月</w:t>
            </w: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="002B6FF8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  <w:r w:rsidR="00790023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日</w:t>
            </w:r>
          </w:p>
          <w:p w14:paraId="703B32CD" w14:textId="6390ED1C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星期</w:t>
            </w:r>
            <w:r w:rsidR="004340D1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8C8FA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上午</w:t>
            </w:r>
          </w:p>
          <w:p w14:paraId="13E2E4E2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8:30-12:00</w:t>
            </w:r>
          </w:p>
        </w:tc>
        <w:tc>
          <w:tcPr>
            <w:tcW w:w="55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2735F36" w14:textId="77777777" w:rsidR="00790023" w:rsidRPr="009D48A2" w:rsidRDefault="00790023" w:rsidP="009D48A2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专题三：电气控制失效风险与识别</w:t>
            </w:r>
          </w:p>
          <w:p w14:paraId="1F185B6F" w14:textId="77777777" w:rsidR="00790023" w:rsidRPr="009D48A2" w:rsidRDefault="00790023" w:rsidP="009D48A2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1、</w:t>
            </w:r>
            <w:proofErr w:type="gramStart"/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点梯运行</w:t>
            </w:r>
            <w:proofErr w:type="gramEnd"/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基本运行条件的失效风险与识别</w:t>
            </w:r>
          </w:p>
          <w:p w14:paraId="04786960" w14:textId="77777777" w:rsidR="00790023" w:rsidRPr="009D48A2" w:rsidRDefault="00790023" w:rsidP="009D48A2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2、电梯的速度与位置控制的失效风险与识别</w:t>
            </w:r>
          </w:p>
          <w:p w14:paraId="1A6F4D43" w14:textId="77777777" w:rsidR="00790023" w:rsidRPr="009D48A2" w:rsidRDefault="00790023" w:rsidP="009D48A2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3、电梯的启动与停止控制的失效风险与识别</w:t>
            </w:r>
          </w:p>
          <w:p w14:paraId="3AF3BE75" w14:textId="77777777" w:rsidR="00790023" w:rsidRPr="009D48A2" w:rsidRDefault="00790023" w:rsidP="009D48A2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4、电梯的开关门控制的失效风险与识别</w:t>
            </w:r>
          </w:p>
          <w:p w14:paraId="33DE7468" w14:textId="77777777" w:rsidR="00790023" w:rsidRPr="009D48A2" w:rsidRDefault="00790023" w:rsidP="009D48A2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5、UCMP功能检验现场的失效风险与识别</w:t>
            </w:r>
          </w:p>
        </w:tc>
      </w:tr>
      <w:tr w:rsidR="00790023" w:rsidRPr="009D48A2" w14:paraId="35B0321D" w14:textId="77777777" w:rsidTr="009D48A2">
        <w:trPr>
          <w:trHeight w:val="421"/>
          <w:jc w:val="center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0A5E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0761D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下午</w:t>
            </w:r>
          </w:p>
          <w:p w14:paraId="171018B2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14:00-17:30</w:t>
            </w:r>
          </w:p>
        </w:tc>
        <w:tc>
          <w:tcPr>
            <w:tcW w:w="55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F901631" w14:textId="77777777" w:rsidR="00790023" w:rsidRPr="009D48A2" w:rsidRDefault="00790023" w:rsidP="009D48A2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90023" w:rsidRPr="009D48A2" w14:paraId="5E9DB45B" w14:textId="77777777" w:rsidTr="009D48A2">
        <w:trPr>
          <w:trHeight w:val="531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37F53FB" w14:textId="16A11AD4" w:rsidR="00790023" w:rsidRPr="009D48A2" w:rsidRDefault="004340D1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  <w:r w:rsidR="00790023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月</w:t>
            </w: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="002B6FF8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  <w:r w:rsidR="00790023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日</w:t>
            </w:r>
          </w:p>
          <w:p w14:paraId="06C5AF09" w14:textId="139129C1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星期</w:t>
            </w:r>
            <w:r w:rsidR="004340D1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A07E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上午</w:t>
            </w:r>
          </w:p>
          <w:p w14:paraId="5991F2C4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8:30-12:00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B1FBF" w14:textId="77777777" w:rsidR="00790023" w:rsidRPr="009D48A2" w:rsidRDefault="00790023" w:rsidP="009D48A2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90023" w:rsidRPr="009D48A2" w14:paraId="43185DAC" w14:textId="77777777" w:rsidTr="009D48A2">
        <w:trPr>
          <w:trHeight w:val="346"/>
          <w:jc w:val="center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FC52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B9E4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下午</w:t>
            </w:r>
          </w:p>
          <w:p w14:paraId="6BD05371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14:00-17:30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FA4E" w14:textId="77777777" w:rsidR="00790023" w:rsidRPr="009D48A2" w:rsidRDefault="00790023" w:rsidP="009D48A2">
            <w:pPr>
              <w:widowControl/>
              <w:spacing w:line="3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90023" w:rsidRPr="009D48A2" w14:paraId="0CFE7DD2" w14:textId="77777777" w:rsidTr="009D48A2">
        <w:trPr>
          <w:trHeight w:val="368"/>
          <w:jc w:val="center"/>
        </w:trPr>
        <w:tc>
          <w:tcPr>
            <w:tcW w:w="170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7970" w14:textId="1BC89CC0" w:rsidR="00790023" w:rsidRPr="009D48A2" w:rsidRDefault="004340D1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9</w:t>
            </w:r>
            <w:r w:rsidR="00790023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月</w:t>
            </w: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="002B6FF8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  <w:r w:rsidR="00790023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日</w:t>
            </w:r>
          </w:p>
          <w:p w14:paraId="44156B05" w14:textId="71E786F0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星期</w:t>
            </w:r>
            <w:r w:rsidR="004340D1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五</w:t>
            </w:r>
          </w:p>
        </w:tc>
        <w:tc>
          <w:tcPr>
            <w:tcW w:w="7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748A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自习、参观电梯制造厂</w:t>
            </w:r>
          </w:p>
        </w:tc>
      </w:tr>
      <w:tr w:rsidR="00790023" w:rsidRPr="009D48A2" w14:paraId="3049EDE7" w14:textId="77777777" w:rsidTr="009D48A2">
        <w:trPr>
          <w:trHeight w:val="404"/>
          <w:jc w:val="center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1A2D90CC" w14:textId="60137BA5" w:rsidR="00790023" w:rsidRPr="009D48A2" w:rsidRDefault="004340D1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  <w:r w:rsidR="00790023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月</w:t>
            </w: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="002B6FF8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  <w:r w:rsidR="00790023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日</w:t>
            </w:r>
          </w:p>
          <w:p w14:paraId="61189BBA" w14:textId="42A89355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星期</w:t>
            </w:r>
            <w:r w:rsidR="004340D1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六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2290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上午</w:t>
            </w:r>
          </w:p>
          <w:p w14:paraId="1409A8AF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8:30-12:00</w:t>
            </w:r>
          </w:p>
        </w:tc>
        <w:tc>
          <w:tcPr>
            <w:tcW w:w="5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1990828" w14:textId="77777777" w:rsidR="00790023" w:rsidRPr="009D48A2" w:rsidRDefault="00790023" w:rsidP="009D48A2">
            <w:pPr>
              <w:widowControl/>
              <w:spacing w:line="380" w:lineRule="exac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专题四：电梯检验检测操作</w:t>
            </w:r>
          </w:p>
          <w:p w14:paraId="76DAC46A" w14:textId="77777777" w:rsidR="00790023" w:rsidRPr="009D48A2" w:rsidRDefault="00790023" w:rsidP="009D48A2">
            <w:pPr>
              <w:widowControl/>
              <w:spacing w:line="3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1、机房检验检测操作</w:t>
            </w:r>
          </w:p>
          <w:p w14:paraId="41AE0733" w14:textId="77777777" w:rsidR="00790023" w:rsidRPr="009D48A2" w:rsidRDefault="00790023" w:rsidP="009D48A2">
            <w:pPr>
              <w:widowControl/>
              <w:spacing w:line="3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2、井道轿顶检验检测操作</w:t>
            </w:r>
          </w:p>
          <w:p w14:paraId="4C57108F" w14:textId="77777777" w:rsidR="00790023" w:rsidRPr="009D48A2" w:rsidRDefault="00790023" w:rsidP="009D48A2">
            <w:pPr>
              <w:widowControl/>
              <w:spacing w:line="3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3、底坑轿厢检验检测操作</w:t>
            </w:r>
          </w:p>
          <w:p w14:paraId="43232068" w14:textId="77777777" w:rsidR="00790023" w:rsidRPr="009D48A2" w:rsidRDefault="00790023" w:rsidP="009D48A2">
            <w:pPr>
              <w:widowControl/>
              <w:spacing w:line="3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4、检验检测试验操作</w:t>
            </w:r>
          </w:p>
          <w:p w14:paraId="359F032F" w14:textId="77777777" w:rsidR="00790023" w:rsidRPr="009D48A2" w:rsidRDefault="00790023" w:rsidP="009D48A2">
            <w:pPr>
              <w:widowControl/>
              <w:spacing w:line="3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5、综合练习操作</w:t>
            </w:r>
          </w:p>
        </w:tc>
      </w:tr>
      <w:tr w:rsidR="00790023" w:rsidRPr="009D48A2" w14:paraId="27332523" w14:textId="77777777" w:rsidTr="009D48A2">
        <w:trPr>
          <w:trHeight w:val="243"/>
          <w:jc w:val="center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89DE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C00C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下午</w:t>
            </w:r>
          </w:p>
          <w:p w14:paraId="458D6141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14:00-17:30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8CCBC" w14:textId="77777777" w:rsidR="00790023" w:rsidRPr="009D48A2" w:rsidRDefault="00790023" w:rsidP="009D48A2">
            <w:pPr>
              <w:widowControl/>
              <w:spacing w:line="3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90023" w:rsidRPr="009D48A2" w14:paraId="6A47240B" w14:textId="77777777" w:rsidTr="009D48A2">
        <w:trPr>
          <w:trHeight w:val="437"/>
          <w:jc w:val="center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0246536" w14:textId="0E8A340C" w:rsidR="00790023" w:rsidRPr="009D48A2" w:rsidRDefault="004340D1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  <w:r w:rsidR="00790023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月</w:t>
            </w: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  <w:r w:rsidR="002B6FF8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0</w:t>
            </w:r>
            <w:r w:rsidR="00790023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日</w:t>
            </w:r>
          </w:p>
          <w:p w14:paraId="3F4BBCFB" w14:textId="54E43DE8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星期</w:t>
            </w:r>
            <w:r w:rsidR="004340D1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日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C678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上午</w:t>
            </w:r>
          </w:p>
          <w:p w14:paraId="5AD3C8E7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8:30-12:00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F218F" w14:textId="77777777" w:rsidR="00790023" w:rsidRPr="009D48A2" w:rsidRDefault="00790023" w:rsidP="009D48A2">
            <w:pPr>
              <w:widowControl/>
              <w:spacing w:line="3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90023" w:rsidRPr="009D48A2" w14:paraId="0C99A5C6" w14:textId="77777777" w:rsidTr="009D48A2">
        <w:trPr>
          <w:trHeight w:val="445"/>
          <w:jc w:val="center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A392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EF41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下午</w:t>
            </w:r>
          </w:p>
          <w:p w14:paraId="20887AF0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14:00-17:30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11970" w14:textId="77777777" w:rsidR="00790023" w:rsidRPr="009D48A2" w:rsidRDefault="00790023" w:rsidP="009D48A2">
            <w:pPr>
              <w:widowControl/>
              <w:spacing w:line="3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90023" w:rsidRPr="009D48A2" w14:paraId="46E0BFE6" w14:textId="77777777" w:rsidTr="009D48A2">
        <w:trPr>
          <w:trHeight w:val="445"/>
          <w:jc w:val="center"/>
        </w:trPr>
        <w:tc>
          <w:tcPr>
            <w:tcW w:w="170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79465D" w14:textId="602C37B7" w:rsidR="00790023" w:rsidRPr="009D48A2" w:rsidRDefault="004340D1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  <w:r w:rsidR="00790023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月</w:t>
            </w: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  <w:r w:rsidR="002B6FF8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="00790023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日</w:t>
            </w:r>
          </w:p>
          <w:p w14:paraId="308D48C9" w14:textId="2539C3E6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星期</w:t>
            </w:r>
            <w:r w:rsidR="004340D1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092F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上午</w:t>
            </w:r>
          </w:p>
          <w:p w14:paraId="7C231275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8:30-12:00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81028" w14:textId="77777777" w:rsidR="00790023" w:rsidRPr="009D48A2" w:rsidRDefault="00790023" w:rsidP="009D48A2">
            <w:pPr>
              <w:widowControl/>
              <w:spacing w:line="3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90023" w:rsidRPr="009D48A2" w14:paraId="53FDA994" w14:textId="77777777" w:rsidTr="009D48A2">
        <w:trPr>
          <w:trHeight w:val="445"/>
          <w:jc w:val="center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AD93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C423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下午</w:t>
            </w:r>
          </w:p>
          <w:p w14:paraId="02021D21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14:00-17:30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271F" w14:textId="77777777" w:rsidR="00790023" w:rsidRPr="009D48A2" w:rsidRDefault="00790023" w:rsidP="009D48A2">
            <w:pPr>
              <w:widowControl/>
              <w:spacing w:line="3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90023" w:rsidRPr="009D48A2" w14:paraId="36FCCFFA" w14:textId="77777777" w:rsidTr="009D48A2">
        <w:trPr>
          <w:trHeight w:val="511"/>
          <w:jc w:val="center"/>
        </w:trPr>
        <w:tc>
          <w:tcPr>
            <w:tcW w:w="1702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5F7107" w14:textId="314DF5C3" w:rsidR="00790023" w:rsidRPr="009D48A2" w:rsidRDefault="004340D1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  <w:r w:rsidR="00790023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月</w:t>
            </w:r>
            <w:r w:rsidR="002B6FF8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  <w:r w:rsidR="00790023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日</w:t>
            </w:r>
          </w:p>
          <w:p w14:paraId="797FE059" w14:textId="42F61CA4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星期</w:t>
            </w:r>
            <w:r w:rsidR="004340D1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A91F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上午</w:t>
            </w:r>
          </w:p>
          <w:p w14:paraId="483AEE97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8:30-12:00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DFF904" w14:textId="77777777" w:rsidR="00790023" w:rsidRPr="009D48A2" w:rsidRDefault="00790023" w:rsidP="009D48A2">
            <w:pPr>
              <w:widowControl/>
              <w:spacing w:line="380" w:lineRule="exac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专题五：扶梯检验检测操作</w:t>
            </w:r>
          </w:p>
          <w:p w14:paraId="0660BFFC" w14:textId="77777777" w:rsidR="00790023" w:rsidRPr="009D48A2" w:rsidRDefault="00790023" w:rsidP="009D48A2">
            <w:pPr>
              <w:widowControl/>
              <w:spacing w:line="3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1、扶梯安全操作</w:t>
            </w:r>
          </w:p>
          <w:p w14:paraId="48B1DC7F" w14:textId="77777777" w:rsidR="00790023" w:rsidRPr="009D48A2" w:rsidRDefault="00790023" w:rsidP="009D48A2">
            <w:pPr>
              <w:widowControl/>
              <w:spacing w:line="3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2、扶梯电气功能</w:t>
            </w:r>
          </w:p>
          <w:p w14:paraId="6A64C595" w14:textId="77777777" w:rsidR="00790023" w:rsidRPr="009D48A2" w:rsidRDefault="00790023" w:rsidP="009D48A2">
            <w:pPr>
              <w:widowControl/>
              <w:spacing w:line="3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3、扶梯检验检测操作</w:t>
            </w:r>
          </w:p>
        </w:tc>
      </w:tr>
      <w:tr w:rsidR="00790023" w:rsidRPr="009D48A2" w14:paraId="58D4345C" w14:textId="77777777" w:rsidTr="009D48A2">
        <w:trPr>
          <w:trHeight w:val="460"/>
          <w:jc w:val="center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8469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7AC6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下午</w:t>
            </w:r>
          </w:p>
          <w:p w14:paraId="5161D479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14:00-17:30</w:t>
            </w:r>
          </w:p>
        </w:tc>
        <w:tc>
          <w:tcPr>
            <w:tcW w:w="55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0F7EE" w14:textId="77777777" w:rsidR="00790023" w:rsidRPr="009D48A2" w:rsidRDefault="00790023" w:rsidP="009D48A2">
            <w:pPr>
              <w:widowControl/>
              <w:spacing w:line="38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790023" w:rsidRPr="009D48A2" w14:paraId="415AF2F3" w14:textId="77777777" w:rsidTr="009D48A2">
        <w:trPr>
          <w:trHeight w:val="416"/>
          <w:jc w:val="center"/>
        </w:trPr>
        <w:tc>
          <w:tcPr>
            <w:tcW w:w="170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9186" w14:textId="59B07B37" w:rsidR="00790023" w:rsidRPr="009D48A2" w:rsidRDefault="004340D1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  <w:r w:rsidR="00790023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月</w:t>
            </w: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  <w:r w:rsidR="002B6FF8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  <w:r w:rsidR="00790023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日</w:t>
            </w:r>
          </w:p>
          <w:p w14:paraId="1E80B54C" w14:textId="0F572FB0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星期</w:t>
            </w:r>
            <w:r w:rsidR="004340D1"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E280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全天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923B1" w14:textId="77777777" w:rsidR="00790023" w:rsidRPr="009D48A2" w:rsidRDefault="00790023" w:rsidP="009D48A2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9D48A2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能力测评</w:t>
            </w:r>
          </w:p>
        </w:tc>
      </w:tr>
    </w:tbl>
    <w:p w14:paraId="449C80ED" w14:textId="2CF7C851" w:rsidR="00124078" w:rsidRPr="00194823" w:rsidRDefault="00124078" w:rsidP="00194823">
      <w:pPr>
        <w:spacing w:line="560" w:lineRule="exact"/>
        <w:jc w:val="left"/>
        <w:rPr>
          <w:rFonts w:ascii="仿宋_GB2312" w:eastAsia="仿宋_GB2312" w:hAnsi="宋体" w:cs="Times New Roman" w:hint="eastAsia"/>
          <w:sz w:val="32"/>
          <w:szCs w:val="32"/>
          <w14:ligatures w14:val="none"/>
        </w:rPr>
      </w:pPr>
    </w:p>
    <w:sectPr w:rsidR="00124078" w:rsidRPr="00194823" w:rsidSect="009D48A2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C2432" w14:textId="77777777" w:rsidR="00980EDB" w:rsidRDefault="00980EDB" w:rsidP="005C638A">
      <w:pPr>
        <w:rPr>
          <w:rFonts w:hint="eastAsia"/>
        </w:rPr>
      </w:pPr>
      <w:r>
        <w:separator/>
      </w:r>
    </w:p>
  </w:endnote>
  <w:endnote w:type="continuationSeparator" w:id="0">
    <w:p w14:paraId="5727F292" w14:textId="77777777" w:rsidR="00980EDB" w:rsidRDefault="00980EDB" w:rsidP="005C63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761D8" w14:textId="77777777" w:rsidR="00980EDB" w:rsidRDefault="00980EDB" w:rsidP="005C638A">
      <w:pPr>
        <w:rPr>
          <w:rFonts w:hint="eastAsia"/>
        </w:rPr>
      </w:pPr>
      <w:r>
        <w:separator/>
      </w:r>
    </w:p>
  </w:footnote>
  <w:footnote w:type="continuationSeparator" w:id="0">
    <w:p w14:paraId="7DB1E2CA" w14:textId="77777777" w:rsidR="00980EDB" w:rsidRDefault="00980EDB" w:rsidP="005C638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C78AA"/>
    <w:multiLevelType w:val="singleLevel"/>
    <w:tmpl w:val="296C78A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57274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7E4"/>
    <w:rsid w:val="000058C0"/>
    <w:rsid w:val="00021D5F"/>
    <w:rsid w:val="000233CC"/>
    <w:rsid w:val="0002402A"/>
    <w:rsid w:val="00061CD0"/>
    <w:rsid w:val="00067C77"/>
    <w:rsid w:val="000B0AAF"/>
    <w:rsid w:val="000B582A"/>
    <w:rsid w:val="000C6647"/>
    <w:rsid w:val="000D62DF"/>
    <w:rsid w:val="000D751C"/>
    <w:rsid w:val="000F46B5"/>
    <w:rsid w:val="001010EB"/>
    <w:rsid w:val="00114AA8"/>
    <w:rsid w:val="00115169"/>
    <w:rsid w:val="00124078"/>
    <w:rsid w:val="001269A6"/>
    <w:rsid w:val="00164D9A"/>
    <w:rsid w:val="001870EA"/>
    <w:rsid w:val="00192F27"/>
    <w:rsid w:val="00194823"/>
    <w:rsid w:val="001D5A94"/>
    <w:rsid w:val="001E08E0"/>
    <w:rsid w:val="00204924"/>
    <w:rsid w:val="002313A4"/>
    <w:rsid w:val="00234C11"/>
    <w:rsid w:val="002A2E75"/>
    <w:rsid w:val="002A33AD"/>
    <w:rsid w:val="002B1EC4"/>
    <w:rsid w:val="002B2919"/>
    <w:rsid w:val="002B6FF8"/>
    <w:rsid w:val="002D0DAC"/>
    <w:rsid w:val="00300FBE"/>
    <w:rsid w:val="0035174D"/>
    <w:rsid w:val="003768F0"/>
    <w:rsid w:val="00386BB7"/>
    <w:rsid w:val="00392316"/>
    <w:rsid w:val="003959A2"/>
    <w:rsid w:val="00397194"/>
    <w:rsid w:val="003A3F55"/>
    <w:rsid w:val="003B565C"/>
    <w:rsid w:val="00414F67"/>
    <w:rsid w:val="004340D1"/>
    <w:rsid w:val="0047519D"/>
    <w:rsid w:val="00475671"/>
    <w:rsid w:val="00494CAA"/>
    <w:rsid w:val="00496707"/>
    <w:rsid w:val="004B29C9"/>
    <w:rsid w:val="004C14FA"/>
    <w:rsid w:val="004C1B6C"/>
    <w:rsid w:val="004C4FA4"/>
    <w:rsid w:val="004E6E91"/>
    <w:rsid w:val="005019B0"/>
    <w:rsid w:val="005076FD"/>
    <w:rsid w:val="00512408"/>
    <w:rsid w:val="00520F54"/>
    <w:rsid w:val="005811EF"/>
    <w:rsid w:val="005876BE"/>
    <w:rsid w:val="0059506F"/>
    <w:rsid w:val="005B758D"/>
    <w:rsid w:val="005C336C"/>
    <w:rsid w:val="005C638A"/>
    <w:rsid w:val="005D755F"/>
    <w:rsid w:val="005E5FDE"/>
    <w:rsid w:val="00620B93"/>
    <w:rsid w:val="00632256"/>
    <w:rsid w:val="00652C7F"/>
    <w:rsid w:val="0066441D"/>
    <w:rsid w:val="00681520"/>
    <w:rsid w:val="007100E2"/>
    <w:rsid w:val="00713D7A"/>
    <w:rsid w:val="00720DEE"/>
    <w:rsid w:val="0073469B"/>
    <w:rsid w:val="0073483A"/>
    <w:rsid w:val="007376B7"/>
    <w:rsid w:val="00746F7B"/>
    <w:rsid w:val="00773807"/>
    <w:rsid w:val="00790023"/>
    <w:rsid w:val="007A634A"/>
    <w:rsid w:val="007D49EC"/>
    <w:rsid w:val="007F3C0A"/>
    <w:rsid w:val="008125EC"/>
    <w:rsid w:val="0081684E"/>
    <w:rsid w:val="0085521B"/>
    <w:rsid w:val="008555FC"/>
    <w:rsid w:val="00867F33"/>
    <w:rsid w:val="008700D9"/>
    <w:rsid w:val="008751A4"/>
    <w:rsid w:val="00875527"/>
    <w:rsid w:val="008C7D6E"/>
    <w:rsid w:val="008C7DFA"/>
    <w:rsid w:val="008D30ED"/>
    <w:rsid w:val="008E20C1"/>
    <w:rsid w:val="009326AE"/>
    <w:rsid w:val="0095296F"/>
    <w:rsid w:val="0098008A"/>
    <w:rsid w:val="00980EDB"/>
    <w:rsid w:val="00994489"/>
    <w:rsid w:val="009969E6"/>
    <w:rsid w:val="009B475F"/>
    <w:rsid w:val="009D48A2"/>
    <w:rsid w:val="009E0213"/>
    <w:rsid w:val="009E5DD3"/>
    <w:rsid w:val="009F4686"/>
    <w:rsid w:val="00A149DF"/>
    <w:rsid w:val="00A23B2A"/>
    <w:rsid w:val="00A27EA7"/>
    <w:rsid w:val="00A53871"/>
    <w:rsid w:val="00A570C8"/>
    <w:rsid w:val="00A61839"/>
    <w:rsid w:val="00AD5C35"/>
    <w:rsid w:val="00AD68CE"/>
    <w:rsid w:val="00B03699"/>
    <w:rsid w:val="00B04640"/>
    <w:rsid w:val="00B53F69"/>
    <w:rsid w:val="00B567E1"/>
    <w:rsid w:val="00C24421"/>
    <w:rsid w:val="00C416D6"/>
    <w:rsid w:val="00C41F77"/>
    <w:rsid w:val="00C827E4"/>
    <w:rsid w:val="00C858D4"/>
    <w:rsid w:val="00CA3683"/>
    <w:rsid w:val="00CA3CA7"/>
    <w:rsid w:val="00CD1ADA"/>
    <w:rsid w:val="00CD6A8A"/>
    <w:rsid w:val="00CF5EC5"/>
    <w:rsid w:val="00D0248C"/>
    <w:rsid w:val="00D209C7"/>
    <w:rsid w:val="00D26CB5"/>
    <w:rsid w:val="00D3385B"/>
    <w:rsid w:val="00D45F2F"/>
    <w:rsid w:val="00D54856"/>
    <w:rsid w:val="00D55FC7"/>
    <w:rsid w:val="00D67739"/>
    <w:rsid w:val="00DA3FB5"/>
    <w:rsid w:val="00DA6A78"/>
    <w:rsid w:val="00DB623B"/>
    <w:rsid w:val="00DD40A2"/>
    <w:rsid w:val="00E06389"/>
    <w:rsid w:val="00E20CC5"/>
    <w:rsid w:val="00E235C2"/>
    <w:rsid w:val="00E23EF1"/>
    <w:rsid w:val="00E27EEC"/>
    <w:rsid w:val="00E35E9E"/>
    <w:rsid w:val="00E41089"/>
    <w:rsid w:val="00E42B41"/>
    <w:rsid w:val="00E443CF"/>
    <w:rsid w:val="00E54D0F"/>
    <w:rsid w:val="00F13AA0"/>
    <w:rsid w:val="00F3068C"/>
    <w:rsid w:val="00F36A72"/>
    <w:rsid w:val="00F3703F"/>
    <w:rsid w:val="00F435B0"/>
    <w:rsid w:val="00F43DCA"/>
    <w:rsid w:val="00F44263"/>
    <w:rsid w:val="00F54F9F"/>
    <w:rsid w:val="00F750B3"/>
    <w:rsid w:val="00F82CF5"/>
    <w:rsid w:val="00F85276"/>
    <w:rsid w:val="00FB2965"/>
    <w:rsid w:val="00FC0452"/>
    <w:rsid w:val="00FE20D9"/>
    <w:rsid w:val="00FF46CD"/>
    <w:rsid w:val="13CB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B971F2"/>
  <w15:docId w15:val="{EED09AF9-E7F8-4A2B-9C26-DD036DB8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Pr>
      <w:color w:val="96607D" w:themeColor="followedHyperlink"/>
      <w:u w:val="single"/>
    </w:rPr>
  </w:style>
  <w:style w:type="character" w:styleId="af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1">
    <w:name w:val="引用 字符"/>
    <w:basedOn w:val="a0"/>
    <w:link w:val="af0"/>
    <w:uiPriority w:val="29"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4">
    <w:name w:val="明显引用 字符"/>
    <w:basedOn w:val="a0"/>
    <w:link w:val="af3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f5">
    <w:name w:val="Revision"/>
    <w:hidden/>
    <w:uiPriority w:val="99"/>
    <w:unhideWhenUsed/>
    <w:rsid w:val="005C638A"/>
    <w:rPr>
      <w:kern w:val="2"/>
      <w:sz w:val="21"/>
      <w:szCs w:val="22"/>
      <w14:ligatures w14:val="standardContextual"/>
    </w:rPr>
  </w:style>
  <w:style w:type="character" w:styleId="af6">
    <w:name w:val="Unresolved Mention"/>
    <w:basedOn w:val="a0"/>
    <w:uiPriority w:val="99"/>
    <w:semiHidden/>
    <w:unhideWhenUsed/>
    <w:rsid w:val="00875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417</Words>
  <Characters>477</Characters>
  <Application>Microsoft Office Word</Application>
  <DocSecurity>0</DocSecurity>
  <Lines>43</Lines>
  <Paragraphs>47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 H</dc:creator>
  <cp:lastModifiedBy>为 刘</cp:lastModifiedBy>
  <cp:revision>126</cp:revision>
  <cp:lastPrinted>2025-10-16T06:58:00Z</cp:lastPrinted>
  <dcterms:created xsi:type="dcterms:W3CDTF">2025-02-07T02:58:00Z</dcterms:created>
  <dcterms:modified xsi:type="dcterms:W3CDTF">2026-07-14T06:56:00Z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eyJoZGlkIjoiYTI0MzUxM2I3MDI4M2JjMmNiYWMyZDczMzdmMDljMGEiLCJ1c2VySWQiOiIyNjE5OTE2In0=</vt:lpwstr>
  </property>
  <property fmtid="{D5CDD505-2E9C-101B-9397-08002B2CF9AE}" pid="3" name="KSOProductBuildVer">
    <vt:lpwstr>2052-12.1.0.22529</vt:lpwstr>
  </property>
  <property fmtid="{D5CDD505-2E9C-101B-9397-08002B2CF9AE}" pid="4" name="ICV">
    <vt:lpwstr>2AE6DD73191843459EDA627C91451F70_13</vt:lpwstr>
  </property>
</Properties>
</file>