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C24D" w14:textId="22D2CF84" w:rsidR="00124078" w:rsidRPr="009D48A2" w:rsidRDefault="00000000" w:rsidP="009D48A2">
      <w:pPr>
        <w:spacing w:line="560" w:lineRule="exact"/>
        <w:jc w:val="left"/>
        <w:rPr>
          <w:rFonts w:ascii="方正小标宋简体" w:eastAsia="方正小标宋简体" w:hAnsi="宋体" w:hint="eastAsia"/>
          <w:spacing w:val="-20"/>
          <w:sz w:val="44"/>
          <w:szCs w:val="44"/>
        </w:rPr>
      </w:pPr>
      <w:r w:rsidRPr="009D48A2">
        <w:rPr>
          <w:rFonts w:ascii="方正小标宋简体" w:eastAsia="方正小标宋简体" w:hAnsi="宋体" w:hint="eastAsia"/>
          <w:spacing w:val="-20"/>
          <w:sz w:val="44"/>
          <w:szCs w:val="44"/>
        </w:rPr>
        <w:t>附件2</w:t>
      </w:r>
    </w:p>
    <w:p w14:paraId="0306C324" w14:textId="77777777" w:rsidR="00124078" w:rsidRPr="009D48A2" w:rsidRDefault="00000000" w:rsidP="009D48A2">
      <w:pPr>
        <w:spacing w:line="560" w:lineRule="exact"/>
        <w:ind w:firstLine="643"/>
        <w:jc w:val="center"/>
        <w:rPr>
          <w:rFonts w:ascii="方正小标宋简体" w:eastAsia="方正小标宋简体" w:hAnsi="宋体" w:cs="Times New Roman" w:hint="eastAsia"/>
          <w:sz w:val="44"/>
          <w:szCs w:val="44"/>
          <w14:ligatures w14:val="none"/>
        </w:rPr>
      </w:pPr>
      <w:r w:rsidRPr="009D48A2">
        <w:rPr>
          <w:rFonts w:ascii="方正小标宋简体" w:eastAsia="方正小标宋简体" w:hAnsi="宋体" w:cs="Times New Roman" w:hint="eastAsia"/>
          <w:sz w:val="44"/>
          <w:szCs w:val="44"/>
          <w14:ligatures w14:val="none"/>
        </w:rPr>
        <w:t>培训活动举办的具体地点、路线</w:t>
      </w:r>
    </w:p>
    <w:p w14:paraId="3578F446" w14:textId="77777777" w:rsidR="00124078" w:rsidRDefault="00000000" w:rsidP="009D48A2">
      <w:pPr>
        <w:spacing w:line="560" w:lineRule="exact"/>
        <w:ind w:firstLine="643"/>
        <w:jc w:val="center"/>
        <w:rPr>
          <w:rFonts w:ascii="方正小标宋简体" w:eastAsia="方正小标宋简体" w:hAnsi="宋体" w:cs="Times New Roman" w:hint="eastAsia"/>
          <w:sz w:val="44"/>
          <w:szCs w:val="44"/>
          <w14:ligatures w14:val="none"/>
        </w:rPr>
      </w:pPr>
      <w:r w:rsidRPr="009D48A2">
        <w:rPr>
          <w:rFonts w:ascii="方正小标宋简体" w:eastAsia="方正小标宋简体" w:hAnsi="宋体" w:cs="Times New Roman" w:hint="eastAsia"/>
          <w:sz w:val="44"/>
          <w:szCs w:val="44"/>
          <w14:ligatures w14:val="none"/>
        </w:rPr>
        <w:t>（举办城市：杭州市）</w:t>
      </w:r>
    </w:p>
    <w:p w14:paraId="40018CDA" w14:textId="77777777" w:rsidR="009D48A2" w:rsidRPr="009D48A2" w:rsidRDefault="009D48A2" w:rsidP="009D48A2">
      <w:pPr>
        <w:spacing w:line="560" w:lineRule="exact"/>
        <w:ind w:firstLine="643"/>
        <w:jc w:val="center"/>
        <w:rPr>
          <w:rFonts w:ascii="方正小标宋简体" w:eastAsia="方正小标宋简体" w:hAnsi="宋体" w:cs="Times New Roman" w:hint="eastAsia"/>
          <w:sz w:val="44"/>
          <w:szCs w:val="44"/>
          <w14:ligatures w14:val="none"/>
        </w:rPr>
      </w:pPr>
    </w:p>
    <w:p w14:paraId="7C40041C" w14:textId="3387C4DD" w:rsidR="00124078" w:rsidRPr="009D48A2" w:rsidRDefault="00000000" w:rsidP="009D48A2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 w:rsidRPr="009D48A2">
        <w:rPr>
          <w:rFonts w:ascii="黑体" w:eastAsia="黑体" w:hAnsi="黑体" w:cs="Times New Roman" w:hint="eastAsia"/>
          <w:sz w:val="32"/>
          <w:szCs w:val="32"/>
          <w14:ligatures w14:val="none"/>
        </w:rPr>
        <w:t>一、报到地点：</w:t>
      </w:r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杭州职业技术学院内电梯实训基地--下沙基地（杭州职业技术学院内电梯实训基地）</w:t>
      </w:r>
    </w:p>
    <w:p w14:paraId="3EEA9F7B" w14:textId="77777777" w:rsidR="00124078" w:rsidRPr="009D48A2" w:rsidRDefault="00000000" w:rsidP="009D48A2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基地地址：下沙学源街68号</w:t>
      </w:r>
    </w:p>
    <w:p w14:paraId="49F50E85" w14:textId="77777777" w:rsidR="00124078" w:rsidRPr="009D48A2" w:rsidRDefault="00000000" w:rsidP="009D48A2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联 系 人:</w:t>
      </w:r>
      <w:r w:rsidRPr="009D48A2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 xml:space="preserve"> </w:t>
      </w:r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陈萍、潘沈杰</w:t>
      </w:r>
    </w:p>
    <w:p w14:paraId="593AE02D" w14:textId="77777777" w:rsidR="00124078" w:rsidRPr="009D48A2" w:rsidRDefault="00000000" w:rsidP="009D48A2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联系电话：15058104669、13575721486</w:t>
      </w:r>
    </w:p>
    <w:p w14:paraId="42B712B6" w14:textId="77777777" w:rsidR="00124078" w:rsidRPr="009D48A2" w:rsidRDefault="00000000" w:rsidP="009D48A2">
      <w:pPr>
        <w:widowControl/>
        <w:spacing w:line="500" w:lineRule="exact"/>
        <w:ind w:firstLineChars="200" w:firstLine="640"/>
        <w:jc w:val="left"/>
        <w:rPr>
          <w:rFonts w:ascii="黑体" w:eastAsia="黑体" w:hAnsi="黑体" w:cs="Times New Roman" w:hint="eastAsia"/>
          <w:bCs/>
          <w:sz w:val="32"/>
          <w:szCs w:val="32"/>
          <w14:ligatures w14:val="none"/>
        </w:rPr>
      </w:pPr>
      <w:r w:rsidRPr="009D48A2">
        <w:rPr>
          <w:rFonts w:ascii="黑体" w:eastAsia="黑体" w:hAnsi="黑体" w:cs="Times New Roman" w:hint="eastAsia"/>
          <w:bCs/>
          <w:sz w:val="32"/>
          <w:szCs w:val="32"/>
          <w14:ligatures w14:val="none"/>
        </w:rPr>
        <w:t>二、乘车路线</w:t>
      </w:r>
    </w:p>
    <w:p w14:paraId="0455AD55" w14:textId="77777777" w:rsidR="00124078" w:rsidRPr="009D48A2" w:rsidRDefault="00000000" w:rsidP="009D48A2">
      <w:pPr>
        <w:widowControl/>
        <w:spacing w:line="500" w:lineRule="exact"/>
        <w:ind w:firstLineChars="200" w:firstLine="640"/>
        <w:jc w:val="left"/>
        <w:rPr>
          <w:rFonts w:ascii="楷体" w:eastAsia="楷体" w:hAnsi="楷体" w:cs="Times New Roman" w:hint="eastAsia"/>
          <w:bCs/>
          <w:sz w:val="32"/>
          <w:szCs w:val="32"/>
          <w14:ligatures w14:val="none"/>
        </w:rPr>
      </w:pPr>
      <w:r w:rsidRPr="009D48A2">
        <w:rPr>
          <w:rFonts w:ascii="楷体" w:eastAsia="楷体" w:hAnsi="楷体" w:cs="Times New Roman" w:hint="eastAsia"/>
          <w:bCs/>
          <w:sz w:val="32"/>
          <w:szCs w:val="32"/>
          <w14:ligatures w14:val="none"/>
        </w:rPr>
        <w:t>（一）火车站至基地</w:t>
      </w:r>
    </w:p>
    <w:p w14:paraId="65E747DB" w14:textId="1365E518" w:rsidR="00124078" w:rsidRPr="009D48A2" w:rsidRDefault="009D48A2" w:rsidP="009D48A2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1.</w:t>
      </w:r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杭州东站至基地</w:t>
      </w:r>
    </w:p>
    <w:p w14:paraId="7DFA0E82" w14:textId="5780D6ED" w:rsidR="00124078" w:rsidRPr="009D48A2" w:rsidRDefault="00000000" w:rsidP="009D48A2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自杭州东站乘地铁1号线下沙江滨/萧山国际机场方向，至文泽路站下车，</w:t>
      </w:r>
      <w:bookmarkStart w:id="0" w:name="_Hlk208492972"/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A出口</w:t>
      </w:r>
      <w:bookmarkStart w:id="1" w:name="_Hlk208492979"/>
      <w:bookmarkEnd w:id="0"/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出</w:t>
      </w:r>
      <w:bookmarkEnd w:id="1"/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站后往北步行1000米即到到杭州职业技术大学西门</w:t>
      </w:r>
      <w:r w:rsid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；</w:t>
      </w:r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若直接乘出租车前往，费用约需30元。</w:t>
      </w:r>
    </w:p>
    <w:p w14:paraId="7D0B7E65" w14:textId="73D81395" w:rsidR="00124078" w:rsidRPr="009D48A2" w:rsidRDefault="009D48A2" w:rsidP="009D48A2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2.</w:t>
      </w:r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杭州站至基地</w:t>
      </w:r>
    </w:p>
    <w:p w14:paraId="4B7FC1F5" w14:textId="06236CC4" w:rsidR="00124078" w:rsidRPr="009D48A2" w:rsidRDefault="00000000" w:rsidP="009D48A2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自杭州站乘地铁1号线下沙江滨/萧山国际机场方向，至文泽路站下车，</w:t>
      </w:r>
      <w:bookmarkStart w:id="2" w:name="_Hlk208493021"/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A出口</w:t>
      </w:r>
      <w:bookmarkEnd w:id="2"/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出站后步行1000米即到杭州职业技术大学西门</w:t>
      </w:r>
      <w:r w:rsid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；</w:t>
      </w:r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若直接乘出租车前往，费用约需45元。</w:t>
      </w:r>
    </w:p>
    <w:p w14:paraId="7F40B901" w14:textId="77777777" w:rsidR="00124078" w:rsidRPr="009D48A2" w:rsidRDefault="00000000" w:rsidP="009D48A2">
      <w:pPr>
        <w:widowControl/>
        <w:numPr>
          <w:ilvl w:val="0"/>
          <w:numId w:val="1"/>
        </w:numPr>
        <w:spacing w:line="500" w:lineRule="exact"/>
        <w:ind w:firstLineChars="200" w:firstLine="640"/>
        <w:jc w:val="left"/>
        <w:rPr>
          <w:rFonts w:ascii="楷体" w:eastAsia="楷体" w:hAnsi="楷体" w:cs="Times New Roman" w:hint="eastAsia"/>
          <w:bCs/>
          <w:sz w:val="32"/>
          <w:szCs w:val="32"/>
          <w14:ligatures w14:val="none"/>
        </w:rPr>
      </w:pPr>
      <w:r w:rsidRPr="009D48A2">
        <w:rPr>
          <w:rFonts w:ascii="楷体" w:eastAsia="楷体" w:hAnsi="楷体" w:cs="Times New Roman" w:hint="eastAsia"/>
          <w:bCs/>
          <w:sz w:val="32"/>
          <w:szCs w:val="32"/>
          <w14:ligatures w14:val="none"/>
        </w:rPr>
        <w:t>机场至基地</w:t>
      </w:r>
    </w:p>
    <w:p w14:paraId="1B192541" w14:textId="5786850D" w:rsidR="00124078" w:rsidRPr="009D48A2" w:rsidRDefault="00000000" w:rsidP="009D48A2">
      <w:pPr>
        <w:widowControl/>
        <w:spacing w:line="500" w:lineRule="exact"/>
        <w:ind w:firstLineChars="202" w:firstLine="646"/>
        <w:jc w:val="left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自机场乘地铁1号线湘湖方向，至文泽路站下车，A出口出站后步行1000米即到杭州职业技术大学西门</w:t>
      </w:r>
      <w:r w:rsid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；</w:t>
      </w:r>
      <w:r w:rsidRPr="009D48A2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若直接乘出租车前往，费用约需55元。</w:t>
      </w:r>
    </w:p>
    <w:p w14:paraId="449C80ED" w14:textId="77777777" w:rsidR="00124078" w:rsidRDefault="00124078" w:rsidP="009D48A2">
      <w:pPr>
        <w:spacing w:line="400" w:lineRule="exact"/>
        <w:rPr>
          <w:rFonts w:ascii="宋体" w:eastAsia="宋体" w:hAnsi="宋体" w:hint="eastAsia"/>
          <w:b/>
          <w:bCs/>
          <w:spacing w:val="-20"/>
          <w:szCs w:val="21"/>
        </w:rPr>
      </w:pPr>
    </w:p>
    <w:sectPr w:rsidR="00124078" w:rsidSect="009D48A2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5D2C" w14:textId="77777777" w:rsidR="00F74F26" w:rsidRDefault="00F74F26" w:rsidP="005C638A">
      <w:pPr>
        <w:rPr>
          <w:rFonts w:hint="eastAsia"/>
        </w:rPr>
      </w:pPr>
      <w:r>
        <w:separator/>
      </w:r>
    </w:p>
  </w:endnote>
  <w:endnote w:type="continuationSeparator" w:id="0">
    <w:p w14:paraId="28E34F93" w14:textId="77777777" w:rsidR="00F74F26" w:rsidRDefault="00F74F26" w:rsidP="005C63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694C" w14:textId="77777777" w:rsidR="00F74F26" w:rsidRDefault="00F74F26" w:rsidP="005C638A">
      <w:pPr>
        <w:rPr>
          <w:rFonts w:hint="eastAsia"/>
        </w:rPr>
      </w:pPr>
      <w:r>
        <w:separator/>
      </w:r>
    </w:p>
  </w:footnote>
  <w:footnote w:type="continuationSeparator" w:id="0">
    <w:p w14:paraId="73D05AB7" w14:textId="77777777" w:rsidR="00F74F26" w:rsidRDefault="00F74F26" w:rsidP="005C638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C78AA"/>
    <w:multiLevelType w:val="singleLevel"/>
    <w:tmpl w:val="296C78A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727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7E4"/>
    <w:rsid w:val="000058C0"/>
    <w:rsid w:val="00021D5F"/>
    <w:rsid w:val="000233CC"/>
    <w:rsid w:val="0002402A"/>
    <w:rsid w:val="00061CD0"/>
    <w:rsid w:val="00067C77"/>
    <w:rsid w:val="000B0AAF"/>
    <w:rsid w:val="000B582A"/>
    <w:rsid w:val="000C6647"/>
    <w:rsid w:val="000D62DF"/>
    <w:rsid w:val="000D751C"/>
    <w:rsid w:val="000F46B5"/>
    <w:rsid w:val="001010EB"/>
    <w:rsid w:val="00114AA8"/>
    <w:rsid w:val="00115169"/>
    <w:rsid w:val="00124078"/>
    <w:rsid w:val="001269A6"/>
    <w:rsid w:val="00164D9A"/>
    <w:rsid w:val="001870EA"/>
    <w:rsid w:val="00192F27"/>
    <w:rsid w:val="001D5A94"/>
    <w:rsid w:val="001E08E0"/>
    <w:rsid w:val="00204924"/>
    <w:rsid w:val="002313A4"/>
    <w:rsid w:val="00234C11"/>
    <w:rsid w:val="002877BC"/>
    <w:rsid w:val="002A2E75"/>
    <w:rsid w:val="002A33AD"/>
    <w:rsid w:val="002B1EC4"/>
    <w:rsid w:val="002B2919"/>
    <w:rsid w:val="002B6FF8"/>
    <w:rsid w:val="002D0DAC"/>
    <w:rsid w:val="00300FBE"/>
    <w:rsid w:val="0035174D"/>
    <w:rsid w:val="003768F0"/>
    <w:rsid w:val="00386BB7"/>
    <w:rsid w:val="00392316"/>
    <w:rsid w:val="003959A2"/>
    <w:rsid w:val="00397194"/>
    <w:rsid w:val="003A3F55"/>
    <w:rsid w:val="003B565C"/>
    <w:rsid w:val="00414F67"/>
    <w:rsid w:val="004340D1"/>
    <w:rsid w:val="0047519D"/>
    <w:rsid w:val="00475671"/>
    <w:rsid w:val="00494CAA"/>
    <w:rsid w:val="00496707"/>
    <w:rsid w:val="004B29C9"/>
    <w:rsid w:val="004C14FA"/>
    <w:rsid w:val="004C1B6C"/>
    <w:rsid w:val="004C4FA4"/>
    <w:rsid w:val="004E6E91"/>
    <w:rsid w:val="005019B0"/>
    <w:rsid w:val="005076FD"/>
    <w:rsid w:val="00512408"/>
    <w:rsid w:val="00520F54"/>
    <w:rsid w:val="005811EF"/>
    <w:rsid w:val="005876BE"/>
    <w:rsid w:val="0059506F"/>
    <w:rsid w:val="005B758D"/>
    <w:rsid w:val="005C336C"/>
    <w:rsid w:val="005C638A"/>
    <w:rsid w:val="005D755F"/>
    <w:rsid w:val="005E5FDE"/>
    <w:rsid w:val="00620B93"/>
    <w:rsid w:val="00632256"/>
    <w:rsid w:val="00652C7F"/>
    <w:rsid w:val="0066441D"/>
    <w:rsid w:val="00681520"/>
    <w:rsid w:val="007100E2"/>
    <w:rsid w:val="00713D7A"/>
    <w:rsid w:val="00720DEE"/>
    <w:rsid w:val="0073469B"/>
    <w:rsid w:val="0073483A"/>
    <w:rsid w:val="007376B7"/>
    <w:rsid w:val="00746F7B"/>
    <w:rsid w:val="00773807"/>
    <w:rsid w:val="00786DD1"/>
    <w:rsid w:val="00790023"/>
    <w:rsid w:val="007A634A"/>
    <w:rsid w:val="007D49EC"/>
    <w:rsid w:val="007F3C0A"/>
    <w:rsid w:val="008125EC"/>
    <w:rsid w:val="0081684E"/>
    <w:rsid w:val="0085521B"/>
    <w:rsid w:val="008555FC"/>
    <w:rsid w:val="00867F33"/>
    <w:rsid w:val="008700D9"/>
    <w:rsid w:val="008751A4"/>
    <w:rsid w:val="00875527"/>
    <w:rsid w:val="008C7D6E"/>
    <w:rsid w:val="008C7DFA"/>
    <w:rsid w:val="008D30ED"/>
    <w:rsid w:val="008E20C1"/>
    <w:rsid w:val="009326AE"/>
    <w:rsid w:val="0095296F"/>
    <w:rsid w:val="0098008A"/>
    <w:rsid w:val="00994489"/>
    <w:rsid w:val="009969E6"/>
    <w:rsid w:val="009B475F"/>
    <w:rsid w:val="009D48A2"/>
    <w:rsid w:val="009E0213"/>
    <w:rsid w:val="009F4686"/>
    <w:rsid w:val="00A149DF"/>
    <w:rsid w:val="00A23B2A"/>
    <w:rsid w:val="00A27EA7"/>
    <w:rsid w:val="00A53871"/>
    <w:rsid w:val="00A570C8"/>
    <w:rsid w:val="00A61839"/>
    <w:rsid w:val="00AD5C35"/>
    <w:rsid w:val="00AD68CE"/>
    <w:rsid w:val="00B03699"/>
    <w:rsid w:val="00B04640"/>
    <w:rsid w:val="00B53F69"/>
    <w:rsid w:val="00B567E1"/>
    <w:rsid w:val="00C24421"/>
    <w:rsid w:val="00C416D6"/>
    <w:rsid w:val="00C41F77"/>
    <w:rsid w:val="00C827E4"/>
    <w:rsid w:val="00C858D4"/>
    <w:rsid w:val="00CA3683"/>
    <w:rsid w:val="00CA3CA7"/>
    <w:rsid w:val="00CD1ADA"/>
    <w:rsid w:val="00CD6A8A"/>
    <w:rsid w:val="00CF5EC5"/>
    <w:rsid w:val="00D0248C"/>
    <w:rsid w:val="00D209C7"/>
    <w:rsid w:val="00D26CB5"/>
    <w:rsid w:val="00D3385B"/>
    <w:rsid w:val="00D45F2F"/>
    <w:rsid w:val="00D54856"/>
    <w:rsid w:val="00D55FC7"/>
    <w:rsid w:val="00D67739"/>
    <w:rsid w:val="00DA3FB5"/>
    <w:rsid w:val="00DA6A78"/>
    <w:rsid w:val="00DB623B"/>
    <w:rsid w:val="00DD40A2"/>
    <w:rsid w:val="00E06389"/>
    <w:rsid w:val="00E20CC5"/>
    <w:rsid w:val="00E235C2"/>
    <w:rsid w:val="00E23EF1"/>
    <w:rsid w:val="00E27EEC"/>
    <w:rsid w:val="00E35E9E"/>
    <w:rsid w:val="00E41089"/>
    <w:rsid w:val="00E42B41"/>
    <w:rsid w:val="00E443CF"/>
    <w:rsid w:val="00E54D0F"/>
    <w:rsid w:val="00F13AA0"/>
    <w:rsid w:val="00F3068C"/>
    <w:rsid w:val="00F36A72"/>
    <w:rsid w:val="00F3703F"/>
    <w:rsid w:val="00F435B0"/>
    <w:rsid w:val="00F43DCA"/>
    <w:rsid w:val="00F44263"/>
    <w:rsid w:val="00F54F9F"/>
    <w:rsid w:val="00F74F26"/>
    <w:rsid w:val="00F750B3"/>
    <w:rsid w:val="00F82CF5"/>
    <w:rsid w:val="00F85276"/>
    <w:rsid w:val="00FB2965"/>
    <w:rsid w:val="00FC0452"/>
    <w:rsid w:val="00FE20D9"/>
    <w:rsid w:val="00FF46CD"/>
    <w:rsid w:val="13CB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971F2"/>
  <w15:docId w15:val="{EED09AF9-E7F8-4A2B-9C26-DD036DB8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Pr>
      <w:color w:val="96607D" w:themeColor="followedHyperlink"/>
      <w:u w:val="single"/>
    </w:rPr>
  </w:style>
  <w:style w:type="character" w:styleId="af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0"/>
    <w:link w:val="af3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f5">
    <w:name w:val="Revision"/>
    <w:hidden/>
    <w:uiPriority w:val="99"/>
    <w:unhideWhenUsed/>
    <w:rsid w:val="005C638A"/>
    <w:rPr>
      <w:kern w:val="2"/>
      <w:sz w:val="21"/>
      <w:szCs w:val="22"/>
      <w14:ligatures w14:val="standardContextual"/>
    </w:rPr>
  </w:style>
  <w:style w:type="character" w:styleId="af6">
    <w:name w:val="Unresolved Mention"/>
    <w:basedOn w:val="a0"/>
    <w:uiPriority w:val="99"/>
    <w:semiHidden/>
    <w:unhideWhenUsed/>
    <w:rsid w:val="0087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187</Words>
  <Characters>215</Characters>
  <Application>Microsoft Office Word</Application>
  <DocSecurity>0</DocSecurity>
  <Lines>19</Lines>
  <Paragraphs>21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 H</dc:creator>
  <cp:lastModifiedBy>为 刘</cp:lastModifiedBy>
  <cp:revision>126</cp:revision>
  <cp:lastPrinted>2025-10-16T06:58:00Z</cp:lastPrinted>
  <dcterms:created xsi:type="dcterms:W3CDTF">2025-02-07T02:58:00Z</dcterms:created>
  <dcterms:modified xsi:type="dcterms:W3CDTF">2026-07-14T06:56:00Z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eyJoZGlkIjoiYTI0MzUxM2I3MDI4M2JjMmNiYWMyZDczMzdmMDljMGEiLCJ1c2VySWQiOiIyNjE5OTE2In0=</vt:lpwstr>
  </property>
  <property fmtid="{D5CDD505-2E9C-101B-9397-08002B2CF9AE}" pid="3" name="KSOProductBuildVer">
    <vt:lpwstr>2052-12.1.0.22529</vt:lpwstr>
  </property>
  <property fmtid="{D5CDD505-2E9C-101B-9397-08002B2CF9AE}" pid="4" name="ICV">
    <vt:lpwstr>2AE6DD73191843459EDA627C91451F70_13</vt:lpwstr>
  </property>
</Properties>
</file>