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07B" w:rsidRPr="002440DC" w:rsidRDefault="002440DC">
      <w:pPr>
        <w:rPr>
          <w:rFonts w:asciiTheme="minorEastAsia" w:hAnsiTheme="minorEastAsia" w:hint="eastAsia"/>
          <w:sz w:val="28"/>
          <w:szCs w:val="28"/>
        </w:rPr>
      </w:pPr>
      <w:r w:rsidRPr="002440DC">
        <w:rPr>
          <w:rFonts w:asciiTheme="minorEastAsia" w:hAnsiTheme="minorEastAsia" w:hint="eastAsia"/>
          <w:sz w:val="28"/>
          <w:szCs w:val="28"/>
        </w:rPr>
        <w:t>附件1-3</w:t>
      </w:r>
      <w:r w:rsidR="009A5BE1">
        <w:rPr>
          <w:rFonts w:asciiTheme="minorEastAsia" w:hAnsiTheme="minorEastAsia" w:hint="eastAsia"/>
          <w:sz w:val="28"/>
          <w:szCs w:val="28"/>
        </w:rPr>
        <w:t>：</w:t>
      </w:r>
    </w:p>
    <w:p w:rsidR="002440DC" w:rsidRPr="002440DC" w:rsidRDefault="002440DC" w:rsidP="002440DC">
      <w:pPr>
        <w:jc w:val="center"/>
        <w:rPr>
          <w:rFonts w:asciiTheme="minorEastAsia" w:hAnsiTheme="minorEastAsia" w:hint="eastAsia"/>
          <w:sz w:val="28"/>
          <w:szCs w:val="28"/>
        </w:rPr>
      </w:pPr>
      <w:r w:rsidRPr="002440DC">
        <w:rPr>
          <w:rFonts w:asciiTheme="minorEastAsia" w:hAnsiTheme="minorEastAsia" w:hint="eastAsia"/>
          <w:sz w:val="28"/>
          <w:szCs w:val="28"/>
        </w:rPr>
        <w:t>应试人员名单（扬州）</w:t>
      </w:r>
      <w:bookmarkStart w:id="0" w:name="_GoBack"/>
      <w:bookmarkEnd w:id="0"/>
    </w:p>
    <w:tbl>
      <w:tblPr>
        <w:tblW w:w="10749" w:type="dxa"/>
        <w:tblInd w:w="-1217" w:type="dxa"/>
        <w:tblLook w:val="04A0" w:firstRow="1" w:lastRow="0" w:firstColumn="1" w:lastColumn="0" w:noHBand="0" w:noVBand="1"/>
      </w:tblPr>
      <w:tblGrid>
        <w:gridCol w:w="760"/>
        <w:gridCol w:w="1100"/>
        <w:gridCol w:w="1234"/>
        <w:gridCol w:w="6846"/>
        <w:gridCol w:w="809"/>
      </w:tblGrid>
      <w:tr w:rsidR="002440DC" w:rsidRPr="002440DC" w:rsidTr="009A5BE1">
        <w:trPr>
          <w:trHeight w:val="285"/>
          <w:tblHeader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省份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6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考点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上海市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叶振宇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上海市特种设备监督检验技术研究院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上海市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柴涛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宝山钢铁股份有限公司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上海市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施伟国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上海市金山区 特种设备监督检验所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上海市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吕明轩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中油宝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世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顺（秦皇岛）钢管有限公司上海分公司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上海市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姚超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上海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石化金探无损检测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上海市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许昌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上海双燕化工设备制造有限公司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上海市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田位龙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内蒙古华博机械设备有限公司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张俊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重庆波特无损检测技术有限公司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马春明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重庆大地建设项目管理有限公司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谭筠涵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重庆波特无损检测技术有限公司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丁晨耘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中冶赛迪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装备有限公司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邹伟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吉林市吉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晨工程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彭亮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重庆大地建设项目管理有限公司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魏君锋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重庆鹏程无损检测股份有限公司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杨超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山西华筑天成土木工程检测有限公司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王韬宇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山西特科锅炉压力容器检验研究有限公司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段磊磊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山西瑞邦工程检测有限公司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郭佳敏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山西铭惠鑫工程检测有限公司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徐亮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武汉百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谊慧通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雷钧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中机（山西）检验检测有限公司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孟令峰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山西国源工程检测有限公司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杨佳敏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中机（山西）检验检测有限公司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张兴成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山西科视检测有限公司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程晨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山西特科锅炉压力容器检验研究有限公司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孙博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山西化机检验检测科技有限公司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唐志文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中纲不锈钢管业科技有限公司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乐鑫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山西国源工程检测有限公司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张美君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山西通运检测技术服务有限公司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赵纲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山西科视检测有限公司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孙俊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山东华鼎无损检测有限公司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杨志飞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西安恒宇钢管制造有限公司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纪书宁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南京华建检测技术有限公司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张洪玲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南京金建无损检测有限公司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高庆珠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江苏虹邦检测科技有限公司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王鹏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南京宝色股份公司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刘晨宇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河北省特种设备监督检验研究院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胡旦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江苏金帆深冷科技有限公司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李铭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森松（江苏）重工有限公司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杨维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维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周毅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南京大化机检测技术有限公司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南京加诺奥能锅炉集团有限公司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王磊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扬州市亚远无损检测有限公司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曹婷婷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江苏港丰锅炉有限公司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李均亮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扬州市亚远无损检测有限公司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刘宇辰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江苏省特种设备安全监督检验研究院（泰州分院）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赵博帅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南京英派克检测有限责任公司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谢蔡祥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南通正特检测服务有限公司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梁威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江苏省特种设备安全监督检验研究院连云港分院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吕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月华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陕西长博检测技术有限公司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谢恩武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南京宝冶工程技术有限公司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杜宇轩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江苏省特种设备安全监督检验研究院（苏州分院）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邬真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欧萨斯能源环境设备（南京）有限公司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周嘉宁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无锡中正锅炉有限公司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薛浩天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南京华建检测技术有限公司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胡艳华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牡丹江市联兴锅炉压力容器制造有限公司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浩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陈峰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南京扬子特种设备检测有限公司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黄富超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江苏卫华海洋重工有限公司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潘松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苏州圣汇装备有限公司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刘国华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南京华建检测技术有限公司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陈进才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南京金陵检测工程有限公司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尹家俊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江苏法尔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胜材料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分析测试有限公司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王振波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徐州东方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工程检测有限责任公司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王钊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庄晓东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东方瑞吉能源装备有限公司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倪广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东营市泰驭检测技术服务有限公司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郑蕾俊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江苏聚立重机有限公司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刘小梅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胜利油田科安建筑装饰工程有限公司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任国庆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华油钢管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有限公司扬州分公司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张柏键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南京裕扬工程检测有限责任公司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张笠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扬州市亚远无损检测有限公司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朱俊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惠晓弯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江苏至上检测科技有限公司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周剑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南京华宝工程检测有限公司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徐小健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江苏省特种设备安全监督检验研究院(苏州分院)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徐冲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淮安市建筑工程质量检测中心有限公司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黄宗林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江苏江南检测有限公司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王莉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扬州新泰科技检测有限公司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郭宇翔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恒泰检测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马永朋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洛阳铭图检测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技术服务有限公司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吴杰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无锡中正锅炉有限公司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丁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湖南宏禹高新科技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发展有限公司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马振楠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威克制冷（福建）有限公司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李亚林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建湖县产品质量监督检验所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张琴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江苏华跃特种设备有限公司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张登贤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南京华宝工程检测有限公司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王超峰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中石化管道技术服务有限公司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吴德和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江苏亚飞检测科技有限公司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沈群翊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郭彬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南通正特检测服务有限公司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金鑫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江苏恒百检测科技有限公司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顾皓宇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南京金昂科技有限公司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陈鑫亮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南京宝色股份公司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周凯捷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扬州市亚远无损检测有限公司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李锦松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扬州新泰科技检测有限公司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毛其伟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扬州新泰科技检测有限公司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杨阳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赵磊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张家港富瑞新能源科技有限公司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陈晓冬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刘磊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四川宜宾江源化工机械制造有限责任公司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李永强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无锡达锐昶检测科技有限公司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于文国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南京英派克检测有限责任公司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赵政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江苏深绿新能源科技有限公司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张琦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安徽英创众安科技有限公司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张争康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南京金陵检测工程有限公司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杨胜岳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南京金陵检测工程有限公司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王昌旭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中设（深圳）设备检验检测技术有限公司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周飞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北京捷安特技术服务有限公司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臧崇全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大连科建无损检测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王飞阳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江苏省特种设备安全监督检验研究院（宿迁分院）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孙成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扬州市亚远无损检测有限公司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王克刚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张倩倩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江苏申港锅炉有限公司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韩斌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河南汇紫检验检测有限公司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华诗巍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龚树权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查特深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冷工程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系统（常州）有限公司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刘银行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南京英派克检测有限责任公司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孟海建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浙江正同管业有限公司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缪鑫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四方科技集团股份有限公司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查高山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东台市远洋不锈钢制造有限公司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罗玉林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江苏杰盟特种设备科技有限公司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蔡小平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张家港沙钢金洲管道有限公司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曹银花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烨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然特种设备辅助材料有限公司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唐毅杰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陕西凯润工程建设有限公司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韩建文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江苏科维仪表控制工程有限公司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马春敏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咸亨国际（杭州）电气科技研究院有限公司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孙荆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江苏班德瑞不锈钢有限公司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陈施宇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齐鲁质量鉴定有限公司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王静瑞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江苏法尔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胜材料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分析测试有限公司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张杰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吉林省森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研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无损检测有限责任公司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杨靖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大明重工有限公司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贾鹏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南京金陵检测工程有限公司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张川江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徐州东方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工程检测有限责任公司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戴顺尧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邓云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徐海湾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江苏国富氢能技术装备股份有限公司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王茂振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航天晨光股份有限公司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黄超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江苏黔力检测科技有限公司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冯雪锋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扬州新泰科技检测有限公司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陈涛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中核华兴</w:t>
            </w:r>
            <w:proofErr w:type="gram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路林通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杭州华安无损检测技术有限公司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曹丽金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张家港沙钢金洲管道有限公司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闻中全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江苏华能检测科技有限公司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唐智峰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张家港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中集圣达因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低温装备有限公司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王俊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南京贝特空调设备有限公司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郑自国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杭州华安无损检测技术有限公司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王松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安阳中科检测工程有限公司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王冬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冬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常州天山重工机械有限公司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孙志伟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扬州市亚远无损检测有限公司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张安同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江苏亚飞检测科技有限公司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何亮亮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南京宝冶工程技术有限公司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叶礼鹏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查特深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冷工程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系统（常州）有限公司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杨帆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江苏省特种设备安全监督检验研究院泰州分院泰兴所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顾杰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江苏港诚检验检测有限公司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李海岳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南京肯纳检测技术有限公司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张敏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江阴德耐特重工科技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刘星星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天华院（南京）智能制造有限公司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李璨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江苏君信新华安全科技有限公司徐州分公司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邬志豪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张化机（苏州）重装有限公司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居洋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航天晨光股份有限公司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程向梅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航天晨光股份有限公司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朱楚汉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江苏安瑞特检验检测有限公司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颜柳青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浙江越新检测技术有限公司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165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郭辉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宁波明峰检验检测研究院股份有限公司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胡德超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宁波恒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王江涛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宁波恒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韩强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宁波恒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王志阳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宁波恒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胡恒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衢州市特种设备检验检测研究院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马殿昌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宁波恒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张中磊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宁波明峰检验检测研究院股份有限公司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陈媛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宁波恒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赵国良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宁波恒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蓝豪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宁波恒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陈杰鹏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宁波恒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程正祥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宁波明峰检验检测研究院股份有限公司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曹哲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天津诚信达金属检测技术有限公司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张正鸣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宁波恒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张海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宁波天翼检测科技有限公司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吴自勇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杭州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杭氧工程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陈维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宁波恒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刘飞龙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杭州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弘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安检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测科技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李海洋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宁波恒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黄平山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浙江久立特材科技股份有限公司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张雪辉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宁波明峰检验检测研究院股份有限公司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叶涛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杭州华安检测技术有限公司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刘洋洋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杭州福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斯达深冷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装备股份有限公司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方海峰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浙江普阳深冷装备股份有限公司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闵登鹏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杭州华安检测技术有限公司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杨剑波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温州市特种设备检测科学研究院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陈龙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中国核工业第二二建设有限公司检测分公司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匡代鑫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杭州德邦检测技术有限公司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刘显涛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宁波明峰检验检测研究院股份有限公司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潘威虎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宁波恒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李伟龙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浙江宁波明峰检验检测研究院股份有限公司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吴望成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浙江金象科技有限公司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张大俊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安徽津利能源科技发展有限责任公司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李明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安徽津利能源科技发展有限责任公司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黄璜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安徽富煌钢结构股份有限公司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施晓庆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安庆精诚石化检测有限公司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王晋东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马鞍山十七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冶工程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科技有限责任公司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雷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世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安徽三兴检测有限公司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葛涛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安徽津利能源科技发展有限责任公司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张成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安庆精诚石化检测有限公司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邱瑞峰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安庆精诚石化检测有限公司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207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张云超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安徽祥安热能设备有限公司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王鹏飞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安徽华昇检测科技有限责任公司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吴凯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安徽强华电力发展有限公司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查骏徽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合肥科安设备安装有限公司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史奎军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安徽津利能源科技发展有限责任公司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周昌宗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芜湖市特种设备检验研究院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王平松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安徽华夏高科技开发有限责任公司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李鹏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安徽津利能源科技发展有限责任公司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刘庆华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安庆精诚石化检测有限公司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熊伟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合肥科安设备安装有限公司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舒鹏程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安徽强华电力发展有限公司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樊传琦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安徽津利能源科技发展有限责任公司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王长磊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安徽三兴检测有限公司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王中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中冶检测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认证（安徽）有限公司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沈贤达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安徽祥安热能设备有限公司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王亚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安徽津利能源科技发展有限责任公司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朱多祥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安徽津利能源科技发展有限责任公司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宋金华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福建三明中安无损检测工程有限公司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陈志斌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福建省锅炉压力容器检验研究院漳州分院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伍根林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福建三明中安无损检测工程有限公司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郭俊武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福建省特种设备检验研究院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黄有用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福建省特种设备检验研究院泉州分院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吴鸿鹏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英侨机械制造有限公司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洪雄岩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英侨机械制造有限公司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赖鑫伟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福建省特种设备检验研究院漳州分院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欧阳龙锚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福建省特安安全技术服务中心有限公司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陈铅城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福建省特种设备检验研究院漳州分院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郭文龙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福建省锅炉压力容器检验研究院漳州分院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林贞禄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福建省特种设备检验研究院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雷天赐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江西省检验检测认证总院特种设备检验检测研究院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江西省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黄金生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江西华航检测有限公司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李艳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艳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河南省兴安检测技术有限公司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张超杰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济源市中德检测科技有限公司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崔小平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洛阳欣隆工程检测有限公司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刘奇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济源市中德检测科技有限公司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杨巍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濮阳中油工程管理有限公司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叶永恩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江苏中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核华兴工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世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昌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郑州昌硕电力工程检测有限公司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刘均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均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开封中环工程检测科技有限公司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张伟兵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洛阳欣隆工程检测有限公司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郭炎庆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河南广兴特种设备检测有限公司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徐瑞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南阳三方油气装备技术服务有限公司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249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张焱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开封中环工程检测科技有限公司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郭康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洛阳欣隆工程检测有限公司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任潮远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濮阳中油工程管理有限公司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王迪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洛阳欣隆工程检测有限公司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马申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郑州华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龙工程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赵东旺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河南赛福特检测有限公司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任杰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济源市中德检测科技有限公司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赵向南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河南省锅炉压力容器安全检测研究院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路成海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安阳中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科工程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田云鹏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宇无损检测有限公司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范天佑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河南华电金源管道有限公司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韩瑞标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杭州华安检测技术有限公司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万冰乾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濮阳中油工程管理有限公司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张培龙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河南开元空分集团有限公司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凌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飞翔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河南东锅城发环保装备有限公司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敬和生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武汉市德华测试工程有限公司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马宝星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开封中化换热设备有限公司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侯昕宇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洛阳中油检测工程有限公司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黄晨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河南日盛综合检测有限公司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胡瑞芬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内蒙古中煜工程试验检测有限公司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皇甫黎凯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河南开元空分集团有限公司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薛宇飞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辽宁红元检测科技有限公司洛阳分公司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王金仓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郑州华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龙工程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钟涵宇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洛阳欣隆工程检测有限公司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李新伟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郑州华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龙工程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黄河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婧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洛阳中油检测工程有限公司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王中娟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新疆金富博石油钢管有限公司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何贾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贾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洛阳欣隆工程检测有限公司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世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良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洛阳中油检测工程有限公司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杨兴李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太科技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张城博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广东电研锅炉压力容器检验中心有限公司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李春棠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广东华泰检测科技有限公司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杨德胜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杭州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弘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安检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测科技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赖建生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广东省特种设备检测研究院茂名检测院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谭佳鹏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太科技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唐益武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广州科元工业设备安装检测技术有限公司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马新旭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广州特种设备检测研究院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燕平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广东博盈特焊技术股份有限公司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黄亮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四川赛康智能科技股份有限公司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王攀涛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广州科元工业设备安装检测技术有限公司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谢桦彬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住重福惠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动力机械有限公司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乔春楠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广州科元工业设备安装检测技术有限公司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291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朱国亮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广东省特种设备检测研究院中山检测院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何健荣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广东博盈特焊技术股份有限公司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山东若洋无损检测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吴主平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广州声华科技股份有限公司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童聪慧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深圳市昌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达工程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张辉鹏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珠海格力电器股份有限公司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杨劲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立信染整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机械（广东）有限公司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钟天荣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广州特种承压设备检测研究院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余洋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自贡南方无损检测有限公司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何川龙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汉正检测技术有限公司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熊晓江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德阳东汽电站机械制造有限公司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肖龙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东方电气集团东方汽轮机有限公司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何家顺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泸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化精正技术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欧传奇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四川川润动力设备有限公司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陈家德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东方锅炉股份有限公司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张成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通奥检测集团股份有限公司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罗勇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四川川锅锅炉有限责任公司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权伟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四川科新机电股份有限公司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罗虎祥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泸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化精正技术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吴文勇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2440DC">
              <w:rPr>
                <w:rFonts w:ascii="宋体" w:eastAsia="宋体" w:hAnsi="宋体" w:cs="Arial" w:hint="eastAsia"/>
                <w:kern w:val="0"/>
                <w:szCs w:val="21"/>
              </w:rPr>
              <w:t>成都市特种设备检验检测研究院（成都市特种设备应急处置中心）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汪健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泸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化精正技术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郭逢彬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四川惊雷科技股份有限公司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杨方之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四川华航科技有限公司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黄彬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四川新亚无损检测有限公司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曹峰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东方电气集团东方汽轮机有限公司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但功强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四川佳诚油气管道质量检测有限公司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赖喜杨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泸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</w:t>
            </w: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化精正技术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黄印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成都迪特氪检测技术有限责任公司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寿冬晓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唐山戊戌无损检测有限公司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李坤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天津市达安特工程检测有限公司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苏旭刚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四川空分设备（集团）有限责任公司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曾家才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东方电气集团东方锅炉股份有限公司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杨清池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四川久源机械制造有限公司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李杨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四川新亚无损检测有限公司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姚发江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东方电气集团东方锅炉股份有限公司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陈志欣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自贡东联锅炉有限公司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刘勇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东方电气集团东方锅炉股份有限公司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王继宏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国机重装(德阳)检测技术有限公司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吴星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四川川空低温设备有限公司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宋彬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四川川润动力设备有限公司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欧阳俊杰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四川川锅锅炉有限责任公司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贵州省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王平平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贵州省特种设备检验检测院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333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贵州省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孙文俊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贵州建正建设工程检测试验有限公司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邓亚辉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云南省特种设备安全检测研究院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龚豪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昭通市检验检测院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陶欢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云南云天化无损检测有限公司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蒋彬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云南云天化无损检测有限公司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黄鹏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云南利光检测有限公司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郭丽广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云南云天化无损检测有限公司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邹贤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云南云天化无损检测有限公司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宋尚能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云南云天化无损检测有限公司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魏林山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云南省特种设备安全检测研究院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杨凯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云南宏固工程检测有限公司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杨海坤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保山市质量技术监督综合检测中心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广西区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张国良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邦</w:t>
            </w:r>
            <w:proofErr w:type="gramEnd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能达（北京）工业技术有限公司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广西区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王广坤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北京航天京测工程有限公司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广西区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王宏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广西区特种设备检验研究院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广西区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杨海东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桂林市南方检测有限责任公司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广西区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何基特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广西区特种设备检验研究院钦州分院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广西区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宁良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广西特种设备检验研究院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广西区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黄梦吉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上海宙启工业设备安装有限公司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广西区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肖忠来</w:t>
            </w:r>
            <w:proofErr w:type="gramEnd"/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广西创新建筑工程质量检测咨询有限公司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  <w:tr w:rsidR="002440DC" w:rsidRPr="002440DC" w:rsidTr="009A5B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广西区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赖文新</w:t>
            </w:r>
          </w:p>
        </w:tc>
        <w:tc>
          <w:tcPr>
            <w:tcW w:w="6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广西桂能科技发展有限公司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0DC" w:rsidRPr="002440DC" w:rsidRDefault="002440DC" w:rsidP="002440DC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440D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扬州</w:t>
            </w:r>
          </w:p>
        </w:tc>
      </w:tr>
    </w:tbl>
    <w:p w:rsidR="002440DC" w:rsidRDefault="002440DC">
      <w:pPr>
        <w:rPr>
          <w:rFonts w:hint="eastAsia"/>
        </w:rPr>
      </w:pPr>
    </w:p>
    <w:sectPr w:rsidR="002440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60D"/>
    <w:rsid w:val="002440DC"/>
    <w:rsid w:val="0066707B"/>
    <w:rsid w:val="0075160D"/>
    <w:rsid w:val="009A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40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440DC"/>
    <w:rPr>
      <w:color w:val="800080"/>
      <w:u w:val="single"/>
    </w:rPr>
  </w:style>
  <w:style w:type="paragraph" w:customStyle="1" w:styleId="font5">
    <w:name w:val="font5"/>
    <w:basedOn w:val="a"/>
    <w:rsid w:val="002440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2440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2440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40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440DC"/>
    <w:rPr>
      <w:color w:val="800080"/>
      <w:u w:val="single"/>
    </w:rPr>
  </w:style>
  <w:style w:type="paragraph" w:customStyle="1" w:styleId="font5">
    <w:name w:val="font5"/>
    <w:basedOn w:val="a"/>
    <w:rsid w:val="002440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2440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2440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1578</Words>
  <Characters>9000</Characters>
  <Application>Microsoft Office Word</Application>
  <DocSecurity>0</DocSecurity>
  <Lines>75</Lines>
  <Paragraphs>21</Paragraphs>
  <ScaleCrop>false</ScaleCrop>
  <Company>Lenovo</Company>
  <LinksUpToDate>false</LinksUpToDate>
  <CharactersWithSpaces>10557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2026-07-29T06:58:00Z</dcterms:created>
  <dcterms:modified xsi:type="dcterms:W3CDTF">2026-07-29T07:00:00Z</dcterms:modified>
</cp:coreProperties>
</file>