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7BB0C" w14:textId="52178BC9" w:rsidR="009D7F48" w:rsidRPr="00564212" w:rsidRDefault="009D7F48" w:rsidP="009D7F48">
      <w:pPr>
        <w:jc w:val="left"/>
        <w:rPr>
          <w:rFonts w:ascii="方正小标宋简体" w:eastAsia="方正小标宋简体" w:hint="eastAsia"/>
          <w:sz w:val="44"/>
          <w:szCs w:val="44"/>
        </w:rPr>
      </w:pPr>
      <w:r w:rsidRPr="00564212">
        <w:rPr>
          <w:rFonts w:ascii="方正小标宋简体" w:eastAsia="方正小标宋简体" w:hint="eastAsia"/>
          <w:sz w:val="44"/>
          <w:szCs w:val="44"/>
        </w:rPr>
        <w:t>附件</w:t>
      </w:r>
      <w:r w:rsidR="00564212">
        <w:rPr>
          <w:rFonts w:ascii="方正小标宋简体" w:eastAsia="方正小标宋简体" w:hint="eastAsia"/>
          <w:sz w:val="44"/>
          <w:szCs w:val="44"/>
        </w:rPr>
        <w:t>：</w:t>
      </w:r>
    </w:p>
    <w:p w14:paraId="5DEF9220" w14:textId="77777777" w:rsidR="00BD2D7C" w:rsidRPr="00564212" w:rsidRDefault="001A3C06" w:rsidP="005F52C5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564212">
        <w:rPr>
          <w:rFonts w:ascii="方正小标宋简体" w:eastAsia="方正小标宋简体" w:hint="eastAsia"/>
          <w:sz w:val="44"/>
          <w:szCs w:val="44"/>
        </w:rPr>
        <w:t>会员</w:t>
      </w:r>
      <w:r w:rsidR="003147DD" w:rsidRPr="00564212">
        <w:rPr>
          <w:rFonts w:ascii="方正小标宋简体" w:eastAsia="方正小标宋简体" w:hint="eastAsia"/>
          <w:sz w:val="44"/>
          <w:szCs w:val="44"/>
        </w:rPr>
        <w:t>管理</w:t>
      </w:r>
      <w:r w:rsidRPr="00564212">
        <w:rPr>
          <w:rFonts w:ascii="方正小标宋简体" w:eastAsia="方正小标宋简体" w:hint="eastAsia"/>
          <w:sz w:val="44"/>
          <w:szCs w:val="44"/>
        </w:rPr>
        <w:t>系统使用说明</w:t>
      </w:r>
    </w:p>
    <w:p w14:paraId="4AC5BC80" w14:textId="77777777" w:rsidR="001A3C06" w:rsidRPr="00564212" w:rsidRDefault="005F52C5" w:rsidP="0056421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sz w:val="32"/>
          <w:szCs w:val="32"/>
        </w:rPr>
        <w:t>1.由协会网站</w:t>
      </w:r>
      <w:hyperlink r:id="rId6" w:history="1">
        <w:r w:rsidRPr="00564212">
          <w:rPr>
            <w:rStyle w:val="a3"/>
            <w:rFonts w:ascii="仿宋_GB2312" w:eastAsia="仿宋_GB2312" w:hint="eastAsia"/>
            <w:sz w:val="32"/>
            <w:szCs w:val="32"/>
          </w:rPr>
          <w:t>http://www.casei.org.cn/</w:t>
        </w:r>
      </w:hyperlink>
      <w:r w:rsidRPr="00564212">
        <w:rPr>
          <w:rFonts w:ascii="仿宋_GB2312" w:eastAsia="仿宋_GB2312" w:hint="eastAsia"/>
          <w:sz w:val="32"/>
          <w:szCs w:val="32"/>
        </w:rPr>
        <w:t>首页，进入“检验检测机构业务系统”。</w:t>
      </w:r>
    </w:p>
    <w:p w14:paraId="1EDD6367" w14:textId="77777777" w:rsidR="0059099E" w:rsidRDefault="00CD2197">
      <w:pPr>
        <w:rPr>
          <w:noProof/>
        </w:rPr>
      </w:pPr>
      <w:r>
        <w:rPr>
          <w:noProof/>
        </w:rPr>
        <w:drawing>
          <wp:inline distT="0" distB="0" distL="0" distR="0" wp14:anchorId="3CE9B303" wp14:editId="6C5A86D8">
            <wp:extent cx="5274310" cy="3861881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无标题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59"/>
                    <a:stretch/>
                  </pic:blipFill>
                  <pic:spPr bwMode="auto">
                    <a:xfrm>
                      <a:off x="0" y="0"/>
                      <a:ext cx="5274310" cy="386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B2549" w14:textId="77777777" w:rsidR="005F52C5" w:rsidRPr="00564212" w:rsidRDefault="005F52C5" w:rsidP="0056421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sz w:val="32"/>
          <w:szCs w:val="32"/>
        </w:rPr>
        <w:t>2.进行系统登陆</w:t>
      </w:r>
    </w:p>
    <w:p w14:paraId="2E122435" w14:textId="77777777" w:rsidR="005F52C5" w:rsidRPr="00564212" w:rsidRDefault="00CE5818" w:rsidP="0056421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sz w:val="32"/>
          <w:szCs w:val="32"/>
        </w:rPr>
        <w:t>首次登陆</w:t>
      </w:r>
      <w:r w:rsidR="00CD2197" w:rsidRPr="00564212">
        <w:rPr>
          <w:rFonts w:ascii="仿宋_GB2312" w:eastAsia="仿宋_GB2312" w:hint="eastAsia"/>
          <w:sz w:val="32"/>
          <w:szCs w:val="32"/>
        </w:rPr>
        <w:t>默认登录执业公示系统</w:t>
      </w:r>
      <w:r w:rsidRPr="00564212">
        <w:rPr>
          <w:rFonts w:ascii="仿宋_GB2312" w:eastAsia="仿宋_GB2312" w:hint="eastAsia"/>
          <w:sz w:val="32"/>
          <w:szCs w:val="32"/>
        </w:rPr>
        <w:t>，如“</w:t>
      </w:r>
      <w:r w:rsidR="00CD2197" w:rsidRPr="00564212">
        <w:rPr>
          <w:rFonts w:ascii="仿宋_GB2312" w:eastAsia="仿宋_GB2312" w:hint="eastAsia"/>
          <w:sz w:val="32"/>
          <w:szCs w:val="32"/>
        </w:rPr>
        <w:t>执业公示</w:t>
      </w:r>
      <w:r w:rsidRPr="00564212">
        <w:rPr>
          <w:rFonts w:ascii="仿宋_GB2312" w:eastAsia="仿宋_GB2312" w:hint="eastAsia"/>
          <w:sz w:val="32"/>
          <w:szCs w:val="32"/>
        </w:rPr>
        <w:t>”业务与“会员管理”由不同人员管理，可登陆“</w:t>
      </w:r>
      <w:r w:rsidR="00CD2197" w:rsidRPr="00564212">
        <w:rPr>
          <w:rFonts w:ascii="仿宋_GB2312" w:eastAsia="仿宋_GB2312" w:hint="eastAsia"/>
          <w:sz w:val="32"/>
          <w:szCs w:val="32"/>
        </w:rPr>
        <w:t>执业公示</w:t>
      </w:r>
      <w:r w:rsidRPr="00564212">
        <w:rPr>
          <w:rFonts w:ascii="仿宋_GB2312" w:eastAsia="仿宋_GB2312" w:hint="eastAsia"/>
          <w:sz w:val="32"/>
          <w:szCs w:val="32"/>
        </w:rPr>
        <w:t>系统”后创建单独账号。</w:t>
      </w:r>
      <w:r w:rsidR="000B7387" w:rsidRPr="00564212">
        <w:rPr>
          <w:rFonts w:ascii="仿宋_GB2312" w:eastAsia="仿宋_GB2312" w:hint="eastAsia"/>
          <w:b/>
          <w:sz w:val="32"/>
          <w:szCs w:val="32"/>
        </w:rPr>
        <w:t>（创建独立账号方法见文末）</w:t>
      </w:r>
    </w:p>
    <w:p w14:paraId="0903D20F" w14:textId="77777777" w:rsidR="005F52C5" w:rsidRDefault="005F52C5">
      <w:r>
        <w:rPr>
          <w:noProof/>
        </w:rPr>
        <w:lastRenderedPageBreak/>
        <w:drawing>
          <wp:inline distT="0" distB="0" distL="0" distR="0" wp14:anchorId="13D9B6BA" wp14:editId="18B858DF">
            <wp:extent cx="5274310" cy="2106672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43E4" w14:textId="77777777" w:rsidR="000B7387" w:rsidRPr="00564212" w:rsidRDefault="000B7387" w:rsidP="00564212">
      <w:pPr>
        <w:widowControl/>
        <w:ind w:firstLineChars="200" w:firstLine="575"/>
        <w:jc w:val="left"/>
        <w:rPr>
          <w:rFonts w:ascii="仿宋_GB2312" w:eastAsia="仿宋_GB2312" w:hint="eastAsia"/>
          <w:w w:val="90"/>
          <w:sz w:val="32"/>
          <w:szCs w:val="32"/>
        </w:rPr>
      </w:pPr>
      <w:r w:rsidRPr="00564212">
        <w:rPr>
          <w:rFonts w:ascii="仿宋_GB2312" w:eastAsia="仿宋_GB2312" w:hint="eastAsia"/>
          <w:w w:val="90"/>
          <w:sz w:val="32"/>
          <w:szCs w:val="32"/>
        </w:rPr>
        <w:t>3.</w:t>
      </w:r>
      <w:r w:rsidR="007A35DC" w:rsidRPr="00564212">
        <w:rPr>
          <w:rFonts w:ascii="仿宋_GB2312" w:eastAsia="仿宋_GB2312" w:hint="eastAsia"/>
          <w:w w:val="90"/>
          <w:sz w:val="32"/>
          <w:szCs w:val="32"/>
        </w:rPr>
        <w:t>在系统最上方点击下拉箭头，选择进入“会员管理系统”。</w:t>
      </w:r>
    </w:p>
    <w:p w14:paraId="3C9F75BE" w14:textId="77777777" w:rsidR="000B7387" w:rsidRDefault="000B7387">
      <w:pPr>
        <w:widowControl/>
        <w:jc w:val="left"/>
        <w:rPr>
          <w:sz w:val="28"/>
        </w:rPr>
      </w:pPr>
      <w:r>
        <w:rPr>
          <w:noProof/>
        </w:rPr>
        <w:drawing>
          <wp:inline distT="0" distB="0" distL="0" distR="0" wp14:anchorId="0A2C9480" wp14:editId="063FD92A">
            <wp:extent cx="5274310" cy="141075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D3DD" w14:textId="77777777" w:rsidR="000B7387" w:rsidRPr="00564212" w:rsidRDefault="007A35DC" w:rsidP="0056421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sz w:val="32"/>
          <w:szCs w:val="32"/>
        </w:rPr>
        <w:t>4.在左侧“会员信息”标签下，选择“单位信息”。</w:t>
      </w:r>
    </w:p>
    <w:p w14:paraId="38F096F5" w14:textId="77777777" w:rsidR="007A35DC" w:rsidRDefault="007A35DC">
      <w:pPr>
        <w:rPr>
          <w:sz w:val="28"/>
        </w:rPr>
      </w:pPr>
      <w:r>
        <w:rPr>
          <w:noProof/>
        </w:rPr>
        <w:drawing>
          <wp:inline distT="0" distB="0" distL="0" distR="0" wp14:anchorId="10707CFF" wp14:editId="04B3567E">
            <wp:extent cx="5274310" cy="2951538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C0E66" w14:textId="77777777" w:rsidR="007A35DC" w:rsidRPr="00564212" w:rsidRDefault="007A35DC" w:rsidP="0056421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sz w:val="32"/>
          <w:szCs w:val="32"/>
        </w:rPr>
        <w:t>5.对会员信息部分进行核对修改，并保存提交。</w:t>
      </w:r>
    </w:p>
    <w:p w14:paraId="152106EB" w14:textId="77777777" w:rsidR="007A35DC" w:rsidRPr="007A35DC" w:rsidRDefault="007A35DC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08EA4276" wp14:editId="2649654F">
            <wp:extent cx="5274310" cy="3888583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33120" w14:textId="77777777" w:rsidR="007A35DC" w:rsidRDefault="007A35DC">
      <w:pPr>
        <w:rPr>
          <w:sz w:val="28"/>
        </w:rPr>
      </w:pPr>
      <w:r>
        <w:rPr>
          <w:noProof/>
        </w:rPr>
        <w:drawing>
          <wp:inline distT="0" distB="0" distL="0" distR="0" wp14:anchorId="432A3093" wp14:editId="1CBC80A6">
            <wp:extent cx="5274310" cy="158534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0701B" w14:textId="77777777" w:rsidR="007A35DC" w:rsidRDefault="007A35DC">
      <w:pPr>
        <w:rPr>
          <w:sz w:val="28"/>
        </w:rPr>
      </w:pPr>
    </w:p>
    <w:p w14:paraId="3EE984FA" w14:textId="77777777" w:rsidR="0059099E" w:rsidRDefault="0059099E">
      <w:pPr>
        <w:rPr>
          <w:b/>
          <w:sz w:val="28"/>
        </w:rPr>
      </w:pPr>
    </w:p>
    <w:p w14:paraId="1F9F3FC1" w14:textId="77777777" w:rsidR="00CD2197" w:rsidRDefault="00CD2197">
      <w:pPr>
        <w:widowControl/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3B5D9180" w14:textId="77777777" w:rsidR="0059099E" w:rsidRPr="00564212" w:rsidRDefault="00CE5818" w:rsidP="00564212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 w:rsidRPr="00564212">
        <w:rPr>
          <w:rFonts w:ascii="仿宋_GB2312" w:eastAsia="仿宋_GB2312" w:hint="eastAsia"/>
          <w:b/>
          <w:sz w:val="32"/>
          <w:szCs w:val="32"/>
        </w:rPr>
        <w:lastRenderedPageBreak/>
        <w:t>创建</w:t>
      </w:r>
      <w:r w:rsidR="00CD2197" w:rsidRPr="00564212">
        <w:rPr>
          <w:rFonts w:ascii="仿宋_GB2312" w:eastAsia="仿宋_GB2312" w:hint="eastAsia"/>
          <w:b/>
          <w:sz w:val="32"/>
          <w:szCs w:val="32"/>
        </w:rPr>
        <w:t>可单独使用的</w:t>
      </w:r>
      <w:r w:rsidRPr="00564212">
        <w:rPr>
          <w:rFonts w:ascii="仿宋_GB2312" w:eastAsia="仿宋_GB2312" w:hint="eastAsia"/>
          <w:b/>
          <w:sz w:val="32"/>
          <w:szCs w:val="32"/>
        </w:rPr>
        <w:t>“会员管理”账号</w:t>
      </w:r>
    </w:p>
    <w:p w14:paraId="0FA3B2CB" w14:textId="77777777" w:rsidR="00CE5818" w:rsidRPr="00564212" w:rsidRDefault="0059099E" w:rsidP="00564212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 w:rsidRPr="00564212">
        <w:rPr>
          <w:rFonts w:ascii="仿宋_GB2312" w:eastAsia="仿宋_GB2312" w:hint="eastAsia"/>
          <w:b/>
          <w:sz w:val="32"/>
          <w:szCs w:val="32"/>
        </w:rPr>
        <w:t>（</w:t>
      </w:r>
      <w:r w:rsidR="00CD2197" w:rsidRPr="00564212">
        <w:rPr>
          <w:rFonts w:ascii="仿宋_GB2312" w:eastAsia="仿宋_GB2312" w:hint="eastAsia"/>
          <w:b/>
          <w:sz w:val="32"/>
          <w:szCs w:val="32"/>
        </w:rPr>
        <w:t>执业公示</w:t>
      </w:r>
      <w:r w:rsidRPr="00564212">
        <w:rPr>
          <w:rFonts w:ascii="仿宋_GB2312" w:eastAsia="仿宋_GB2312" w:hint="eastAsia"/>
          <w:b/>
          <w:sz w:val="32"/>
          <w:szCs w:val="32"/>
        </w:rPr>
        <w:t>及会员业务由同一人管理，无需单独创建账号。）</w:t>
      </w:r>
    </w:p>
    <w:p w14:paraId="160EE0AD" w14:textId="77777777" w:rsidR="00CD2197" w:rsidRPr="00564212" w:rsidRDefault="00CE5818" w:rsidP="00564212">
      <w:pPr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b/>
          <w:sz w:val="32"/>
          <w:szCs w:val="32"/>
        </w:rPr>
        <w:t>第一步</w:t>
      </w:r>
      <w:r w:rsidRPr="00564212">
        <w:rPr>
          <w:rFonts w:ascii="仿宋_GB2312" w:eastAsia="仿宋_GB2312" w:hint="eastAsia"/>
          <w:sz w:val="32"/>
          <w:szCs w:val="32"/>
        </w:rPr>
        <w:t>：</w:t>
      </w:r>
    </w:p>
    <w:p w14:paraId="53CE18E6" w14:textId="77777777" w:rsidR="00CE5818" w:rsidRPr="00564212" w:rsidRDefault="00CE5818" w:rsidP="00564212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4212">
        <w:rPr>
          <w:rFonts w:ascii="仿宋_GB2312" w:eastAsia="仿宋_GB2312" w:hint="eastAsia"/>
          <w:sz w:val="32"/>
          <w:szCs w:val="32"/>
        </w:rPr>
        <w:t>登陆“</w:t>
      </w:r>
      <w:r w:rsidR="00CD2197" w:rsidRPr="00564212">
        <w:rPr>
          <w:rFonts w:ascii="仿宋_GB2312" w:eastAsia="仿宋_GB2312" w:hint="eastAsia"/>
          <w:sz w:val="32"/>
          <w:szCs w:val="32"/>
        </w:rPr>
        <w:t>人员注册</w:t>
      </w:r>
      <w:r w:rsidRPr="00564212">
        <w:rPr>
          <w:rFonts w:ascii="仿宋_GB2312" w:eastAsia="仿宋_GB2312" w:hint="eastAsia"/>
          <w:sz w:val="32"/>
          <w:szCs w:val="32"/>
        </w:rPr>
        <w:t>系统”选择“单位信息管理”标签下的“单位账号管理”。</w:t>
      </w:r>
    </w:p>
    <w:p w14:paraId="249E1768" w14:textId="77777777" w:rsidR="00CE5818" w:rsidRDefault="00CE5818">
      <w:pPr>
        <w:rPr>
          <w:sz w:val="28"/>
        </w:rPr>
      </w:pPr>
      <w:r>
        <w:rPr>
          <w:noProof/>
        </w:rPr>
        <w:drawing>
          <wp:inline distT="0" distB="0" distL="0" distR="0" wp14:anchorId="34142ED4" wp14:editId="33F03AE4">
            <wp:extent cx="5276686" cy="215265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686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C12D" w14:textId="77777777" w:rsidR="00CE5818" w:rsidRPr="00564212" w:rsidRDefault="00CE5818" w:rsidP="00564212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564212">
        <w:rPr>
          <w:rFonts w:ascii="仿宋_GB2312" w:eastAsia="仿宋_GB2312" w:hint="eastAsia"/>
          <w:b/>
          <w:bCs/>
          <w:sz w:val="32"/>
          <w:szCs w:val="32"/>
        </w:rPr>
        <w:t>第二步：</w:t>
      </w:r>
      <w:r w:rsidR="000B7387" w:rsidRPr="00564212">
        <w:rPr>
          <w:rFonts w:ascii="仿宋_GB2312" w:eastAsia="仿宋_GB2312" w:hint="eastAsia"/>
          <w:sz w:val="32"/>
          <w:szCs w:val="32"/>
        </w:rPr>
        <w:t>点击“新建账号”。</w:t>
      </w:r>
    </w:p>
    <w:p w14:paraId="4BA3D7BA" w14:textId="77777777" w:rsidR="00CE5818" w:rsidRDefault="00CE5818">
      <w:pPr>
        <w:rPr>
          <w:b/>
          <w:sz w:val="28"/>
        </w:rPr>
      </w:pPr>
      <w:r>
        <w:rPr>
          <w:noProof/>
        </w:rPr>
        <w:drawing>
          <wp:inline distT="0" distB="0" distL="0" distR="0" wp14:anchorId="34BA20BA" wp14:editId="351537D3">
            <wp:extent cx="5276849" cy="1638300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6849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7E87D" w14:textId="77777777" w:rsidR="000B7387" w:rsidRPr="00564212" w:rsidRDefault="000B7387" w:rsidP="00564212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564212">
        <w:rPr>
          <w:rFonts w:ascii="仿宋_GB2312" w:eastAsia="仿宋_GB2312" w:hint="eastAsia"/>
          <w:b/>
          <w:bCs/>
          <w:sz w:val="32"/>
          <w:szCs w:val="32"/>
        </w:rPr>
        <w:t>第三步：</w:t>
      </w:r>
      <w:r w:rsidRPr="00564212">
        <w:rPr>
          <w:rFonts w:ascii="仿宋_GB2312" w:eastAsia="仿宋_GB2312" w:hint="eastAsia"/>
          <w:sz w:val="32"/>
          <w:szCs w:val="32"/>
        </w:rPr>
        <w:t>填写新建账号信息，在“账号权限”标签</w:t>
      </w:r>
      <w:proofErr w:type="gramStart"/>
      <w:r w:rsidRPr="00564212">
        <w:rPr>
          <w:rFonts w:ascii="仿宋_GB2312" w:eastAsia="仿宋_GB2312" w:hint="eastAsia"/>
          <w:sz w:val="32"/>
          <w:szCs w:val="32"/>
        </w:rPr>
        <w:t>内勾选“会员系统”</w:t>
      </w:r>
      <w:proofErr w:type="gramEnd"/>
      <w:r w:rsidRPr="00564212">
        <w:rPr>
          <w:rFonts w:ascii="仿宋_GB2312" w:eastAsia="仿宋_GB2312" w:hint="eastAsia"/>
          <w:sz w:val="32"/>
          <w:szCs w:val="32"/>
        </w:rPr>
        <w:t>并确定即可。</w:t>
      </w:r>
    </w:p>
    <w:p w14:paraId="49BEEF28" w14:textId="77777777" w:rsidR="000B7387" w:rsidRPr="00CE5818" w:rsidRDefault="000B7387">
      <w:pPr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3B0C395B" wp14:editId="4B853A7E">
            <wp:extent cx="5495925" cy="33718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387" w:rsidRPr="00CE5818" w:rsidSect="00564212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B04C7" w14:textId="77777777" w:rsidR="0064364A" w:rsidRDefault="0064364A" w:rsidP="003147DD">
      <w:r>
        <w:separator/>
      </w:r>
    </w:p>
  </w:endnote>
  <w:endnote w:type="continuationSeparator" w:id="0">
    <w:p w14:paraId="661AC624" w14:textId="77777777" w:rsidR="0064364A" w:rsidRDefault="0064364A" w:rsidP="0031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09406" w14:textId="77777777" w:rsidR="0064364A" w:rsidRDefault="0064364A" w:rsidP="003147DD">
      <w:r>
        <w:separator/>
      </w:r>
    </w:p>
  </w:footnote>
  <w:footnote w:type="continuationSeparator" w:id="0">
    <w:p w14:paraId="0BBEDAA1" w14:textId="77777777" w:rsidR="0064364A" w:rsidRDefault="0064364A" w:rsidP="00314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06"/>
    <w:rsid w:val="000B7387"/>
    <w:rsid w:val="000E7A38"/>
    <w:rsid w:val="000F38D7"/>
    <w:rsid w:val="001A3C06"/>
    <w:rsid w:val="00306D20"/>
    <w:rsid w:val="003147DD"/>
    <w:rsid w:val="00342783"/>
    <w:rsid w:val="003A06EA"/>
    <w:rsid w:val="004208CA"/>
    <w:rsid w:val="005448A1"/>
    <w:rsid w:val="00564212"/>
    <w:rsid w:val="0059099E"/>
    <w:rsid w:val="005F52C5"/>
    <w:rsid w:val="00640EDD"/>
    <w:rsid w:val="0064364A"/>
    <w:rsid w:val="007A35DC"/>
    <w:rsid w:val="009D7F48"/>
    <w:rsid w:val="00BD2D7C"/>
    <w:rsid w:val="00CD2197"/>
    <w:rsid w:val="00CE5818"/>
    <w:rsid w:val="00D6331A"/>
    <w:rsid w:val="00EA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3E19D5"/>
  <w15:docId w15:val="{F33CDED6-EC4A-49CF-81E1-337A1081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52C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52C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F52C5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4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147D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14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14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asei.org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202</Words>
  <Characters>219</Characters>
  <Application>Microsoft Office Word</Application>
  <DocSecurity>0</DocSecurity>
  <Lines>19</Lines>
  <Paragraphs>16</Paragraphs>
  <ScaleCrop>false</ScaleCrop>
  <Company>Lenovo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liuzhengchen</dc:creator>
  <cp:lastModifiedBy>为 刘</cp:lastModifiedBy>
  <cp:revision>3</cp:revision>
  <dcterms:created xsi:type="dcterms:W3CDTF">2026-08-06T07:41:00Z</dcterms:created>
  <dcterms:modified xsi:type="dcterms:W3CDTF">2026-08-06T07:45:00Z</dcterms:modified>
</cp:coreProperties>
</file>