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F4DA7" w14:textId="77777777" w:rsidR="00646C01" w:rsidRPr="00807E30" w:rsidRDefault="00000000">
      <w:pPr>
        <w:spacing w:before="120" w:after="120" w:line="480" w:lineRule="exact"/>
        <w:jc w:val="left"/>
        <w:rPr>
          <w:rFonts w:ascii="方正小标宋简体" w:eastAsia="方正小标宋简体" w:hAnsi="黑体" w:cs="Arial" w:hint="eastAsia"/>
          <w:bCs/>
          <w:sz w:val="44"/>
          <w:szCs w:val="44"/>
        </w:rPr>
      </w:pPr>
      <w:r w:rsidRPr="00807E30">
        <w:rPr>
          <w:rFonts w:ascii="方正小标宋简体" w:eastAsia="方正小标宋简体" w:hAnsi="黑体" w:cs="Arial" w:hint="eastAsia"/>
          <w:bCs/>
          <w:sz w:val="44"/>
          <w:szCs w:val="44"/>
        </w:rPr>
        <w:t>附件1</w:t>
      </w:r>
    </w:p>
    <w:p w14:paraId="4282DE9A" w14:textId="77777777" w:rsidR="00646C01" w:rsidRPr="00807E30" w:rsidRDefault="00000000">
      <w:pPr>
        <w:spacing w:line="480" w:lineRule="exact"/>
        <w:jc w:val="center"/>
        <w:rPr>
          <w:rFonts w:ascii="方正小标宋简体" w:eastAsia="方正小标宋简体" w:hAnsi="黑体" w:cs="Times New Roman" w:hint="eastAsia"/>
          <w:b/>
          <w:kern w:val="2"/>
          <w:sz w:val="44"/>
          <w:szCs w:val="44"/>
        </w:rPr>
      </w:pPr>
      <w:r w:rsidRPr="00807E30">
        <w:rPr>
          <w:rFonts w:ascii="方正小标宋简体" w:eastAsia="方正小标宋简体" w:hAnsi="黑体" w:cs="Times New Roman" w:hint="eastAsia"/>
          <w:b/>
          <w:kern w:val="2"/>
          <w:sz w:val="44"/>
          <w:szCs w:val="44"/>
        </w:rPr>
        <w:t>培训活动举办的具体地点、路线</w:t>
      </w:r>
    </w:p>
    <w:p w14:paraId="31A2991B" w14:textId="77777777" w:rsidR="00646C01" w:rsidRDefault="00000000">
      <w:pPr>
        <w:spacing w:line="480" w:lineRule="exact"/>
        <w:jc w:val="center"/>
        <w:rPr>
          <w:rFonts w:ascii="方正小标宋简体" w:eastAsia="方正小标宋简体" w:hAnsi="黑体" w:cs="Times New Roman" w:hint="eastAsia"/>
          <w:kern w:val="2"/>
          <w:sz w:val="44"/>
          <w:szCs w:val="44"/>
        </w:rPr>
      </w:pPr>
      <w:r w:rsidRPr="00807E30">
        <w:rPr>
          <w:rFonts w:ascii="方正小标宋简体" w:eastAsia="方正小标宋简体" w:hAnsi="黑体" w:cs="Times New Roman" w:hint="eastAsia"/>
          <w:kern w:val="2"/>
          <w:sz w:val="44"/>
          <w:szCs w:val="44"/>
        </w:rPr>
        <w:t>（举办城市：济宁市）</w:t>
      </w:r>
    </w:p>
    <w:p w14:paraId="4A6EC296" w14:textId="77777777" w:rsidR="00807E30" w:rsidRPr="00807E30" w:rsidRDefault="00807E30">
      <w:pPr>
        <w:spacing w:line="480" w:lineRule="exact"/>
        <w:jc w:val="center"/>
        <w:rPr>
          <w:rFonts w:ascii="方正小标宋简体" w:eastAsia="方正小标宋简体" w:hAnsi="黑体" w:cs="Times New Roman" w:hint="eastAsia"/>
          <w:kern w:val="2"/>
          <w:sz w:val="44"/>
          <w:szCs w:val="44"/>
        </w:rPr>
      </w:pPr>
    </w:p>
    <w:p w14:paraId="45D86E82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黑体" w:eastAsia="黑体" w:hAnsi="黑体" w:cs="Arial" w:hint="eastAsia"/>
          <w:bCs/>
          <w:sz w:val="32"/>
          <w:szCs w:val="32"/>
        </w:rPr>
      </w:pPr>
      <w:r w:rsidRPr="00807E30">
        <w:rPr>
          <w:rFonts w:ascii="黑体" w:eastAsia="黑体" w:hAnsi="黑体" w:cs="Arial" w:hint="eastAsia"/>
          <w:bCs/>
          <w:sz w:val="32"/>
          <w:szCs w:val="32"/>
        </w:rPr>
        <w:t xml:space="preserve">一、报到地点 </w:t>
      </w:r>
    </w:p>
    <w:p w14:paraId="1B1458EE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酒店名称：济宁美豪酒店（济宁高新店）</w:t>
      </w:r>
    </w:p>
    <w:p w14:paraId="76A464EB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发票信息：山东融兴商业管理有限公司酒店管理分公司</w:t>
      </w:r>
    </w:p>
    <w:p w14:paraId="1BC08FFF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酒店地址：济宁市任城区崇文大道世纪东方大厦</w:t>
      </w:r>
    </w:p>
    <w:p w14:paraId="4560F098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酒店总机：0537-6580999</w:t>
      </w:r>
    </w:p>
    <w:p w14:paraId="32FAD195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酒店联系人：李鹏经理  17805370555</w:t>
      </w:r>
    </w:p>
    <w:p w14:paraId="5B471D37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黑体" w:eastAsia="黑体" w:hAnsi="黑体" w:cs="Arial" w:hint="eastAsia"/>
          <w:bCs/>
          <w:sz w:val="32"/>
          <w:szCs w:val="32"/>
        </w:rPr>
      </w:pPr>
      <w:r w:rsidRPr="00807E30">
        <w:rPr>
          <w:rFonts w:ascii="黑体" w:eastAsia="黑体" w:hAnsi="黑体" w:cs="Arial" w:hint="eastAsia"/>
          <w:bCs/>
          <w:sz w:val="32"/>
          <w:szCs w:val="32"/>
        </w:rPr>
        <w:t>二、乘车路线</w:t>
      </w:r>
    </w:p>
    <w:p w14:paraId="5238A9E3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楷体" w:eastAsia="楷体" w:hAnsi="楷体" w:cs="Arial" w:hint="eastAsia"/>
          <w:bCs/>
          <w:sz w:val="32"/>
          <w:szCs w:val="32"/>
        </w:rPr>
      </w:pPr>
      <w:r w:rsidRPr="00807E30">
        <w:rPr>
          <w:rFonts w:ascii="楷体" w:eastAsia="楷体" w:hAnsi="楷体" w:cs="Arial" w:hint="eastAsia"/>
          <w:bCs/>
          <w:sz w:val="32"/>
          <w:szCs w:val="32"/>
        </w:rPr>
        <w:t>（一）机场至酒店</w:t>
      </w:r>
    </w:p>
    <w:p w14:paraId="62DA3A50" w14:textId="5284E8F2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济宁大安机场乘坐城际公交机场专线J961路到方圆忻居下车即可到达酒店</w:t>
      </w:r>
      <w:r w:rsidR="00807E30">
        <w:rPr>
          <w:rFonts w:ascii="仿宋_GB2312" w:eastAsia="仿宋_GB2312" w:hAnsi="宋体" w:cs="Arial" w:hint="eastAsia"/>
          <w:bCs/>
          <w:sz w:val="32"/>
          <w:szCs w:val="32"/>
        </w:rPr>
        <w:t>。</w:t>
      </w:r>
    </w:p>
    <w:p w14:paraId="68FBE886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若直接乘出租车前往，路程约30.8公里，费用约需60元。</w:t>
      </w:r>
    </w:p>
    <w:p w14:paraId="2314583D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楷体" w:eastAsia="楷体" w:hAnsi="楷体" w:cs="Arial" w:hint="eastAsia"/>
          <w:bCs/>
          <w:sz w:val="32"/>
          <w:szCs w:val="32"/>
        </w:rPr>
      </w:pPr>
      <w:r w:rsidRPr="00807E30">
        <w:rPr>
          <w:rFonts w:ascii="楷体" w:eastAsia="楷体" w:hAnsi="楷体" w:cs="Arial" w:hint="eastAsia"/>
          <w:bCs/>
          <w:sz w:val="32"/>
          <w:szCs w:val="32"/>
        </w:rPr>
        <w:t>（二）高铁</w:t>
      </w:r>
      <w:bookmarkStart w:id="0" w:name="_Hlk239949046"/>
      <w:r w:rsidRPr="00807E30">
        <w:rPr>
          <w:rFonts w:ascii="楷体" w:eastAsia="楷体" w:hAnsi="楷体" w:cs="Arial" w:hint="eastAsia"/>
          <w:bCs/>
          <w:sz w:val="32"/>
          <w:szCs w:val="32"/>
        </w:rPr>
        <w:t>至酒店</w:t>
      </w:r>
      <w:bookmarkEnd w:id="0"/>
    </w:p>
    <w:p w14:paraId="5E89E3CA" w14:textId="772706A9" w:rsidR="00646C01" w:rsidRPr="00807E30" w:rsidRDefault="00807E3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>
        <w:rPr>
          <w:rFonts w:ascii="仿宋_GB2312" w:eastAsia="仿宋_GB2312" w:hAnsi="宋体" w:cs="Arial" w:hint="eastAsia"/>
          <w:bCs/>
          <w:sz w:val="32"/>
          <w:szCs w:val="32"/>
        </w:rPr>
        <w:t>1.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济宁北站至酒店</w:t>
      </w:r>
    </w:p>
    <w:p w14:paraId="6AF4AF19" w14:textId="75A5CA2F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济宁北站乘坐</w:t>
      </w:r>
      <w:r w:rsidR="006818FE" w:rsidRPr="00807E30">
        <w:rPr>
          <w:rFonts w:ascii="仿宋_GB2312" w:eastAsia="仿宋_GB2312" w:hAnsi="宋体" w:cs="Arial" w:hint="eastAsia"/>
          <w:bCs/>
          <w:sz w:val="32"/>
          <w:szCs w:val="32"/>
        </w:rPr>
        <w:t>76路公交车（太白湖景区方向）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至任城区妇幼保健院站下车，步行312米在</w:t>
      </w:r>
      <w:r w:rsidR="006818FE" w:rsidRPr="00807E30">
        <w:rPr>
          <w:rFonts w:ascii="仿宋_GB2312" w:eastAsia="仿宋_GB2312" w:hAnsi="宋体" w:cs="Arial" w:hint="eastAsia"/>
          <w:bCs/>
          <w:sz w:val="32"/>
          <w:szCs w:val="32"/>
        </w:rPr>
        <w:t>市建筑设计院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换乘86/69路公交至方圆忻居站下车即可到达酒店。</w:t>
      </w:r>
    </w:p>
    <w:p w14:paraId="47EE2F71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若直接乘出租车前往，路程约18公里，费用约需35元。</w:t>
      </w:r>
    </w:p>
    <w:p w14:paraId="179EE87B" w14:textId="2F1379C1" w:rsidR="00646C01" w:rsidRPr="00807E30" w:rsidRDefault="00807E3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>
        <w:rPr>
          <w:rFonts w:ascii="仿宋_GB2312" w:eastAsia="仿宋_GB2312" w:hAnsi="宋体" w:cs="Arial" w:hint="eastAsia"/>
          <w:bCs/>
          <w:sz w:val="32"/>
          <w:szCs w:val="32"/>
        </w:rPr>
        <w:t>2.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济宁东站至酒店</w:t>
      </w:r>
    </w:p>
    <w:p w14:paraId="464975C6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济宁东站乘坐C6012城际公交车（汽车总站方向）至济宁高新区管委会站下车，步行14米换乘86/66路公交车至小屯站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lastRenderedPageBreak/>
        <w:t>下车，步行10分钟即可到达酒店。</w:t>
      </w:r>
    </w:p>
    <w:p w14:paraId="0B380486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若直接乘出租车前往，路程约20公里，费用约需40元。</w:t>
      </w:r>
    </w:p>
    <w:p w14:paraId="7F12491D" w14:textId="4C6476EC" w:rsidR="00646C01" w:rsidRPr="00807E30" w:rsidRDefault="00807E3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>
        <w:rPr>
          <w:rFonts w:ascii="仿宋_GB2312" w:eastAsia="仿宋_GB2312" w:hAnsi="宋体" w:cs="Arial" w:hint="eastAsia"/>
          <w:bCs/>
          <w:sz w:val="32"/>
          <w:szCs w:val="32"/>
        </w:rPr>
        <w:t>3.</w:t>
      </w: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曲阜东站至酒店</w:t>
      </w:r>
    </w:p>
    <w:p w14:paraId="7B8BE5D4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曲阜东站乘坐B1路城际公交至济宁高新区管委会站下车，同站换乘86/39/69路公交车至（小屯站）下车，步行10分钟即可到达酒店。</w:t>
      </w:r>
    </w:p>
    <w:p w14:paraId="40FCDF71" w14:textId="77777777" w:rsidR="00646C01" w:rsidRPr="00807E30" w:rsidRDefault="00000000" w:rsidP="00807E30">
      <w:pPr>
        <w:spacing w:line="520" w:lineRule="exact"/>
        <w:ind w:firstLineChars="200" w:firstLine="640"/>
        <w:jc w:val="left"/>
        <w:rPr>
          <w:rFonts w:ascii="仿宋_GB2312" w:eastAsia="仿宋_GB2312" w:hAnsi="宋体" w:cs="Arial" w:hint="eastAsia"/>
          <w:bCs/>
          <w:sz w:val="32"/>
          <w:szCs w:val="32"/>
        </w:rPr>
      </w:pPr>
      <w:r w:rsidRPr="00807E30">
        <w:rPr>
          <w:rFonts w:ascii="仿宋_GB2312" w:eastAsia="仿宋_GB2312" w:hAnsi="宋体" w:cs="Arial" w:hint="eastAsia"/>
          <w:bCs/>
          <w:sz w:val="32"/>
          <w:szCs w:val="32"/>
        </w:rPr>
        <w:t>若直接乘出租车前往，路程约50公里，费用约需100元。</w:t>
      </w:r>
    </w:p>
    <w:p w14:paraId="4014BB68" w14:textId="77777777" w:rsidR="00646C01" w:rsidRDefault="00646C01">
      <w:pPr>
        <w:spacing w:line="480" w:lineRule="exact"/>
        <w:jc w:val="left"/>
        <w:rPr>
          <w:rFonts w:ascii="宋体" w:eastAsia="宋体" w:hAnsi="宋体" w:cs="Arial" w:hint="eastAsia"/>
          <w:bCs/>
          <w:sz w:val="28"/>
          <w:szCs w:val="28"/>
        </w:rPr>
      </w:pPr>
    </w:p>
    <w:sectPr w:rsidR="00646C01" w:rsidSect="00324F5E">
      <w:pgSz w:w="11905" w:h="16840"/>
      <w:pgMar w:top="1985" w:right="1474" w:bottom="1644" w:left="1474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521D" w14:textId="77777777" w:rsidR="00737FCF" w:rsidRDefault="00737FCF" w:rsidP="006818FE">
      <w:r>
        <w:separator/>
      </w:r>
    </w:p>
  </w:endnote>
  <w:endnote w:type="continuationSeparator" w:id="0">
    <w:p w14:paraId="71814838" w14:textId="77777777" w:rsidR="00737FCF" w:rsidRDefault="00737FCF" w:rsidP="0068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2370230-3710-4342-B18E-370F5566A99C}"/>
    <w:embedBold r:id="rId2" w:subsetted="1" w:fontKey="{76BB8A3B-F719-41DD-9AD6-BC4EDFFAA599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95387331-AED9-47DC-B031-8C1503DD7C6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FD6B972E-01F8-49DB-A06C-0AF43E1ED0A1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0083A08B-7299-4823-92DB-238F690C1A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787B7" w14:textId="77777777" w:rsidR="00737FCF" w:rsidRDefault="00737FCF" w:rsidP="006818FE">
      <w:r>
        <w:separator/>
      </w:r>
    </w:p>
  </w:footnote>
  <w:footnote w:type="continuationSeparator" w:id="0">
    <w:p w14:paraId="0579B918" w14:textId="77777777" w:rsidR="00737FCF" w:rsidRDefault="00737FCF" w:rsidP="006818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4B8"/>
    <w:rsid w:val="00012186"/>
    <w:rsid w:val="00037375"/>
    <w:rsid w:val="00052EC3"/>
    <w:rsid w:val="000A2DF5"/>
    <w:rsid w:val="000C3542"/>
    <w:rsid w:val="000F04B8"/>
    <w:rsid w:val="001345BC"/>
    <w:rsid w:val="001347E8"/>
    <w:rsid w:val="0014250E"/>
    <w:rsid w:val="001954DA"/>
    <w:rsid w:val="001C25B1"/>
    <w:rsid w:val="001D2D3E"/>
    <w:rsid w:val="002D5417"/>
    <w:rsid w:val="00312017"/>
    <w:rsid w:val="0032181D"/>
    <w:rsid w:val="00324F5E"/>
    <w:rsid w:val="003468E2"/>
    <w:rsid w:val="00372E90"/>
    <w:rsid w:val="003C2F96"/>
    <w:rsid w:val="003C3148"/>
    <w:rsid w:val="00406AFC"/>
    <w:rsid w:val="004136E3"/>
    <w:rsid w:val="00440ECB"/>
    <w:rsid w:val="00455738"/>
    <w:rsid w:val="00474FE7"/>
    <w:rsid w:val="00497951"/>
    <w:rsid w:val="004C124C"/>
    <w:rsid w:val="005772EF"/>
    <w:rsid w:val="005D2F8B"/>
    <w:rsid w:val="00646C01"/>
    <w:rsid w:val="006818FE"/>
    <w:rsid w:val="00714FED"/>
    <w:rsid w:val="00715982"/>
    <w:rsid w:val="00726125"/>
    <w:rsid w:val="007279B1"/>
    <w:rsid w:val="00737FCF"/>
    <w:rsid w:val="007542C9"/>
    <w:rsid w:val="0075566B"/>
    <w:rsid w:val="007649C7"/>
    <w:rsid w:val="007E64BE"/>
    <w:rsid w:val="00807E30"/>
    <w:rsid w:val="008119BE"/>
    <w:rsid w:val="00837C5B"/>
    <w:rsid w:val="008A24B7"/>
    <w:rsid w:val="008B364D"/>
    <w:rsid w:val="00933F25"/>
    <w:rsid w:val="009C3024"/>
    <w:rsid w:val="009C5851"/>
    <w:rsid w:val="009D471D"/>
    <w:rsid w:val="009F1B81"/>
    <w:rsid w:val="009F2173"/>
    <w:rsid w:val="00A24FE5"/>
    <w:rsid w:val="00A55D5C"/>
    <w:rsid w:val="00B0273F"/>
    <w:rsid w:val="00B22E4F"/>
    <w:rsid w:val="00B61FCB"/>
    <w:rsid w:val="00B97765"/>
    <w:rsid w:val="00BE4CDC"/>
    <w:rsid w:val="00BF27D4"/>
    <w:rsid w:val="00C03D38"/>
    <w:rsid w:val="00D81841"/>
    <w:rsid w:val="00D85018"/>
    <w:rsid w:val="00D851C4"/>
    <w:rsid w:val="00DD0C3C"/>
    <w:rsid w:val="00DF16BE"/>
    <w:rsid w:val="00DF4291"/>
    <w:rsid w:val="00E05AEF"/>
    <w:rsid w:val="00E563BD"/>
    <w:rsid w:val="00E946B9"/>
    <w:rsid w:val="00EA31B7"/>
    <w:rsid w:val="00ED0BF5"/>
    <w:rsid w:val="00F17895"/>
    <w:rsid w:val="00F22DC7"/>
    <w:rsid w:val="00F453EC"/>
    <w:rsid w:val="10222E49"/>
    <w:rsid w:val="2D6A31C7"/>
    <w:rsid w:val="530543F4"/>
    <w:rsid w:val="6D524FA2"/>
    <w:rsid w:val="DFC3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DFE3CB"/>
  <w15:docId w15:val="{661110A3-5AD0-48F9-84D7-12F4AA60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Dat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qFormat/>
    <w:pPr>
      <w:ind w:leftChars="2500" w:left="100"/>
    </w:p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qFormat/>
    <w:rPr>
      <w:color w:val="800080" w:themeColor="followedHyperlink"/>
      <w:u w:val="single"/>
    </w:rPr>
  </w:style>
  <w:style w:type="character" w:styleId="aa">
    <w:name w:val="Hyperlink"/>
    <w:basedOn w:val="a0"/>
    <w:qFormat/>
    <w:rPr>
      <w:color w:val="0000FF" w:themeColor="hyperlink"/>
      <w:u w:val="single"/>
    </w:rPr>
  </w:style>
  <w:style w:type="character" w:customStyle="1" w:styleId="a4">
    <w:name w:val="日期 字符"/>
    <w:basedOn w:val="a0"/>
    <w:link w:val="a3"/>
    <w:qFormat/>
    <w:rPr>
      <w:sz w:val="21"/>
      <w:szCs w:val="22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8">
    <w:name w:val="页眉 字符"/>
    <w:basedOn w:val="a0"/>
    <w:link w:val="a7"/>
    <w:qFormat/>
    <w:rPr>
      <w:sz w:val="18"/>
      <w:szCs w:val="18"/>
    </w:rPr>
  </w:style>
  <w:style w:type="character" w:customStyle="1" w:styleId="a6">
    <w:name w:val="页脚 字符"/>
    <w:basedOn w:val="a0"/>
    <w:link w:val="a5"/>
    <w:qFormat/>
    <w:rPr>
      <w:sz w:val="18"/>
      <w:szCs w:val="18"/>
    </w:rPr>
  </w:style>
  <w:style w:type="paragraph" w:styleId="ab">
    <w:name w:val="List Paragraph"/>
    <w:basedOn w:val="a"/>
    <w:uiPriority w:val="99"/>
    <w:unhideWhenUsed/>
    <w:qFormat/>
    <w:pPr>
      <w:ind w:firstLineChars="200" w:firstLine="420"/>
    </w:pPr>
  </w:style>
  <w:style w:type="paragraph" w:styleId="ac">
    <w:name w:val="Revision"/>
    <w:hidden/>
    <w:uiPriority w:val="99"/>
    <w:unhideWhenUsed/>
    <w:rsid w:val="006818FE"/>
    <w:rPr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261</Words>
  <Characters>301</Characters>
  <Application>Microsoft Office Word</Application>
  <DocSecurity>0</DocSecurity>
  <Lines>21</Lines>
  <Paragraphs>23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为 刘</cp:lastModifiedBy>
  <cp:revision>23</cp:revision>
  <cp:lastPrinted>2026-06-30T01:07:00Z</cp:lastPrinted>
  <dcterms:created xsi:type="dcterms:W3CDTF">2026-09-07T02:20:00Z</dcterms:created>
  <dcterms:modified xsi:type="dcterms:W3CDTF">2026-09-11T06:42:00Z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{"Label":"1","ContentProducer":"001191110102MACQD9K64010000","ProduceID":"7655587870250060730","ReservedCode1":"","ContentPropagator":"","PropagateID":"","ReservedCode2":""}</vt:lpwstr>
  </property>
  <property fmtid="{D5CDD505-2E9C-101B-9397-08002B2CF9AE}" pid="3" name="KSOProductBuildVer">
    <vt:lpwstr>2052-12.1.0.28505</vt:lpwstr>
  </property>
  <property fmtid="{D5CDD505-2E9C-101B-9397-08002B2CF9AE}" pid="4" name="ICV">
    <vt:lpwstr>5FA93E6844C24A1A832E23F0A82E8CFE_13</vt:lpwstr>
  </property>
  <property fmtid="{D5CDD505-2E9C-101B-9397-08002B2CF9AE}" pid="5" name="KSOTemplateDocerSaveRecord">
    <vt:lpwstr>eyJoZGlkIjoiYTI0MzUxM2I3MDI4M2JjMmNiYWMyZDczMzdmMDljMGEiLCJ1c2VySWQiOiIyNjE5OTE2In0=</vt:lpwstr>
  </property>
</Properties>
</file>