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9CA16" w14:textId="77777777" w:rsidR="00737FFE" w:rsidRPr="0025046D" w:rsidRDefault="00737FFE">
      <w:pPr>
        <w:rPr>
          <w:rFonts w:ascii="方正小标宋简体" w:eastAsia="方正小标宋简体" w:hAnsiTheme="minorEastAsia" w:hint="eastAsia"/>
          <w:sz w:val="44"/>
          <w:szCs w:val="44"/>
        </w:rPr>
      </w:pPr>
      <w:r w:rsidRPr="0025046D">
        <w:rPr>
          <w:rFonts w:ascii="方正小标宋简体" w:eastAsia="方正小标宋简体" w:hAnsiTheme="minorEastAsia" w:hint="eastAsia"/>
          <w:sz w:val="44"/>
          <w:szCs w:val="44"/>
        </w:rPr>
        <w:t>附件 3：</w:t>
      </w:r>
    </w:p>
    <w:p w14:paraId="7FCAAB7E" w14:textId="77777777" w:rsidR="00D257D3" w:rsidRPr="0025046D" w:rsidRDefault="00737FFE" w:rsidP="00737FFE">
      <w:pPr>
        <w:jc w:val="center"/>
        <w:rPr>
          <w:rFonts w:ascii="方正小标宋简体" w:eastAsia="方正小标宋简体" w:hAnsiTheme="minorEastAsia" w:hint="eastAsia"/>
          <w:sz w:val="44"/>
          <w:szCs w:val="44"/>
        </w:rPr>
      </w:pPr>
      <w:r w:rsidRPr="0025046D">
        <w:rPr>
          <w:rFonts w:ascii="方正小标宋简体" w:eastAsia="方正小标宋简体" w:hAnsiTheme="minorEastAsia" w:hint="eastAsia"/>
          <w:sz w:val="44"/>
          <w:szCs w:val="44"/>
        </w:rPr>
        <w:t>理论考试法规标准目录</w:t>
      </w:r>
    </w:p>
    <w:p w14:paraId="1D220A92" w14:textId="06CAAD5D" w:rsidR="00737FFE" w:rsidRPr="0025046D" w:rsidRDefault="0025046D" w:rsidP="00737FFE">
      <w:pPr>
        <w:rPr>
          <w:rFonts w:ascii="仿宋_GB2312" w:eastAsia="仿宋_GB2312" w:hAnsiTheme="minorEastAsia" w:hint="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1.</w:t>
      </w:r>
      <w:r w:rsidR="00737FFE" w:rsidRPr="0025046D">
        <w:rPr>
          <w:rFonts w:ascii="仿宋_GB2312" w:eastAsia="仿宋_GB2312" w:hAnsiTheme="minorEastAsia" w:hint="eastAsia"/>
          <w:sz w:val="32"/>
          <w:szCs w:val="32"/>
        </w:rPr>
        <w:t>TSG Z8001-2019 《特种设备无损检测人员考核规则》</w:t>
      </w:r>
    </w:p>
    <w:p w14:paraId="3DFC3804" w14:textId="4D2F7232" w:rsidR="00737FFE" w:rsidRPr="0025046D" w:rsidRDefault="0025046D" w:rsidP="00737FFE">
      <w:pPr>
        <w:rPr>
          <w:rFonts w:ascii="仿宋_GB2312" w:eastAsia="仿宋_GB2312" w:hAnsiTheme="minorEastAsia" w:hint="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2.</w:t>
      </w:r>
      <w:r w:rsidR="00737FFE" w:rsidRPr="0025046D">
        <w:rPr>
          <w:rFonts w:ascii="仿宋_GB2312" w:eastAsia="仿宋_GB2312" w:hAnsiTheme="minorEastAsia" w:hint="eastAsia"/>
          <w:sz w:val="32"/>
          <w:szCs w:val="32"/>
        </w:rPr>
        <w:t>NB/T 47013.15-2021《承压设备无损检测 第15部分 相控阵超声检测》</w:t>
      </w:r>
    </w:p>
    <w:sectPr w:rsidR="00737FFE" w:rsidRPr="0025046D" w:rsidSect="00737FFE">
      <w:pgSz w:w="11906" w:h="16838"/>
      <w:pgMar w:top="1440" w:right="1274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5EC26" w14:textId="77777777" w:rsidR="00370F67" w:rsidRDefault="00370F67" w:rsidP="0025046D">
      <w:r>
        <w:separator/>
      </w:r>
    </w:p>
  </w:endnote>
  <w:endnote w:type="continuationSeparator" w:id="0">
    <w:p w14:paraId="6B7AA137" w14:textId="77777777" w:rsidR="00370F67" w:rsidRDefault="00370F67" w:rsidP="0025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A2363" w14:textId="77777777" w:rsidR="00370F67" w:rsidRDefault="00370F67" w:rsidP="0025046D">
      <w:r>
        <w:separator/>
      </w:r>
    </w:p>
  </w:footnote>
  <w:footnote w:type="continuationSeparator" w:id="0">
    <w:p w14:paraId="53A9E6CD" w14:textId="77777777" w:rsidR="00370F67" w:rsidRDefault="00370F67" w:rsidP="00250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066E"/>
    <w:multiLevelType w:val="hybridMultilevel"/>
    <w:tmpl w:val="92A446AA"/>
    <w:lvl w:ilvl="0" w:tplc="8AFA06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8755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1C1"/>
    <w:rsid w:val="0025046D"/>
    <w:rsid w:val="002F78EC"/>
    <w:rsid w:val="00370F67"/>
    <w:rsid w:val="005F41C1"/>
    <w:rsid w:val="00737FFE"/>
    <w:rsid w:val="00932917"/>
    <w:rsid w:val="00D2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F07F59"/>
  <w15:docId w15:val="{E6530710-4ACB-49A4-ACA1-8DEFEE74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FF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504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5046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504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504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57</Characters>
  <Application>Microsoft Office Word</Application>
  <DocSecurity>0</DocSecurity>
  <Lines>2</Lines>
  <Paragraphs>4</Paragraphs>
  <ScaleCrop>false</ScaleCrop>
  <Company>Lenovo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为 刘</cp:lastModifiedBy>
  <cp:revision>4</cp:revision>
  <dcterms:created xsi:type="dcterms:W3CDTF">2025-09-11T07:36:00Z</dcterms:created>
  <dcterms:modified xsi:type="dcterms:W3CDTF">2026-09-23T06:35:00Z</dcterms:modified>
</cp:coreProperties>
</file>