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3188F" w14:textId="77777777" w:rsidR="00A100C8" w:rsidRPr="00027953" w:rsidRDefault="00A100C8" w:rsidP="00027953">
      <w:pPr>
        <w:spacing w:line="520" w:lineRule="exact"/>
        <w:rPr>
          <w:rFonts w:ascii="方正小标宋简体" w:eastAsia="方正小标宋简体" w:hint="eastAsia"/>
          <w:sz w:val="44"/>
          <w:szCs w:val="44"/>
        </w:rPr>
      </w:pPr>
      <w:r w:rsidRPr="00027953">
        <w:rPr>
          <w:rFonts w:ascii="方正小标宋简体" w:eastAsia="方正小标宋简体" w:hint="eastAsia"/>
          <w:sz w:val="44"/>
          <w:szCs w:val="44"/>
        </w:rPr>
        <w:t>附件1</w:t>
      </w:r>
    </w:p>
    <w:p w14:paraId="1F5438DD" w14:textId="126DDCA2" w:rsidR="00DA0D66" w:rsidRPr="00027953" w:rsidRDefault="00DA0D66" w:rsidP="00027953">
      <w:pPr>
        <w:spacing w:line="520" w:lineRule="exact"/>
        <w:jc w:val="center"/>
        <w:rPr>
          <w:rFonts w:ascii="方正小标宋简体" w:eastAsia="方正小标宋简体" w:hAnsi="宋体" w:cs="Times New Roman" w:hint="eastAsia"/>
          <w:sz w:val="44"/>
          <w:szCs w:val="44"/>
          <w14:ligatures w14:val="none"/>
        </w:rPr>
      </w:pPr>
      <w:bookmarkStart w:id="0" w:name="OLE_LINK1"/>
      <w:r w:rsidRPr="00027953">
        <w:rPr>
          <w:rFonts w:ascii="方正小标宋简体" w:eastAsia="方正小标宋简体" w:hAnsi="宋体" w:cs="Times New Roman" w:hint="eastAsia"/>
          <w:sz w:val="44"/>
          <w:szCs w:val="44"/>
          <w14:ligatures w14:val="none"/>
        </w:rPr>
        <w:t>培训活动举办的具体地点、路线</w:t>
      </w:r>
    </w:p>
    <w:bookmarkEnd w:id="0"/>
    <w:p w14:paraId="7D162E8E" w14:textId="77777777" w:rsidR="00DA0D66" w:rsidRPr="00027953" w:rsidRDefault="00DA0D66" w:rsidP="00027953">
      <w:pPr>
        <w:spacing w:line="520" w:lineRule="exact"/>
        <w:jc w:val="center"/>
        <w:rPr>
          <w:rFonts w:ascii="方正小标宋简体" w:eastAsia="方正小标宋简体" w:hAnsi="宋体" w:cs="Times New Roman" w:hint="eastAsia"/>
          <w:sz w:val="44"/>
          <w:szCs w:val="44"/>
          <w14:ligatures w14:val="none"/>
        </w:rPr>
      </w:pPr>
      <w:r w:rsidRPr="00027953">
        <w:rPr>
          <w:rFonts w:ascii="方正小标宋简体" w:eastAsia="方正小标宋简体" w:hAnsi="宋体" w:cs="Times New Roman" w:hint="eastAsia"/>
          <w:sz w:val="44"/>
          <w:szCs w:val="44"/>
          <w14:ligatures w14:val="none"/>
        </w:rPr>
        <w:t>（举办城市：嘉兴市）</w:t>
      </w:r>
    </w:p>
    <w:p w14:paraId="5704E73C" w14:textId="77777777" w:rsidR="00DA0D66" w:rsidRPr="00027953" w:rsidRDefault="00DA0D66" w:rsidP="00027953">
      <w:pPr>
        <w:widowControl/>
        <w:numPr>
          <w:ilvl w:val="0"/>
          <w:numId w:val="1"/>
        </w:numPr>
        <w:spacing w:line="520" w:lineRule="exact"/>
        <w:ind w:firstLineChars="200" w:firstLine="640"/>
        <w:jc w:val="left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 w:rsidRPr="00027953">
        <w:rPr>
          <w:rFonts w:ascii="黑体" w:eastAsia="黑体" w:hAnsi="黑体" w:cs="Times New Roman" w:hint="eastAsia"/>
          <w:sz w:val="32"/>
          <w:szCs w:val="32"/>
          <w14:ligatures w14:val="none"/>
        </w:rPr>
        <w:t>报到地点</w:t>
      </w:r>
    </w:p>
    <w:p w14:paraId="7227C721" w14:textId="77777777" w:rsidR="00DA0D66" w:rsidRP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酒店名称：嘉兴南湖假日酒店</w:t>
      </w:r>
    </w:p>
    <w:p w14:paraId="7B0F3120" w14:textId="77777777" w:rsidR="00DA0D66" w:rsidRP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color w:val="FF0000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color w:val="FF0000"/>
          <w:sz w:val="32"/>
          <w:szCs w:val="32"/>
          <w14:ligatures w14:val="none"/>
        </w:rPr>
        <w:t>开票信息：浙江泊金湾投资开发有限公司泊金湾大酒店</w:t>
      </w:r>
    </w:p>
    <w:p w14:paraId="10DC8772" w14:textId="77777777" w:rsidR="00DA0D66" w:rsidRPr="00027953" w:rsidRDefault="00DA0D66" w:rsidP="00027953">
      <w:pPr>
        <w:spacing w:line="520" w:lineRule="exact"/>
        <w:ind w:firstLineChars="200" w:firstLine="64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酒店地址：浙江嘉兴南湖区中环西路616号</w:t>
      </w:r>
    </w:p>
    <w:p w14:paraId="7744ECC3" w14:textId="77777777" w:rsidR="00DA0D66" w:rsidRPr="00027953" w:rsidRDefault="00DA0D66" w:rsidP="00027953">
      <w:pPr>
        <w:spacing w:line="520" w:lineRule="exact"/>
        <w:ind w:firstLineChars="200" w:firstLine="64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酒店总机： 0573-83808888</w:t>
      </w:r>
    </w:p>
    <w:p w14:paraId="2A3BF891" w14:textId="77777777" w:rsidR="00DA0D66" w:rsidRPr="00027953" w:rsidRDefault="00DA0D66" w:rsidP="00027953">
      <w:pPr>
        <w:spacing w:line="520" w:lineRule="exact"/>
        <w:ind w:firstLineChars="200" w:firstLine="64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 w:rsidRPr="00027953">
        <w:rPr>
          <w:rFonts w:ascii="黑体" w:eastAsia="黑体" w:hAnsi="黑体" w:cs="Times New Roman" w:hint="eastAsia"/>
          <w:sz w:val="32"/>
          <w:szCs w:val="32"/>
          <w14:ligatures w14:val="none"/>
        </w:rPr>
        <w:t>二、乘车路线</w:t>
      </w:r>
    </w:p>
    <w:p w14:paraId="59BB92BD" w14:textId="77777777" w:rsidR="00DA0D66" w:rsidRP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楷体" w:eastAsia="楷体" w:hAnsi="楷体" w:cs="Times New Roman" w:hint="eastAsia"/>
          <w:sz w:val="32"/>
          <w:szCs w:val="32"/>
          <w14:ligatures w14:val="none"/>
        </w:rPr>
      </w:pPr>
      <w:r w:rsidRPr="00027953">
        <w:rPr>
          <w:rFonts w:ascii="楷体" w:eastAsia="楷体" w:hAnsi="楷体" w:cs="Times New Roman" w:hint="eastAsia"/>
          <w:sz w:val="32"/>
          <w:szCs w:val="32"/>
          <w14:ligatures w14:val="none"/>
        </w:rPr>
        <w:t>（一）火车站至酒店</w:t>
      </w:r>
    </w:p>
    <w:p w14:paraId="0BF9421E" w14:textId="4DAE9C58" w:rsidR="00DA0D66" w:rsidRPr="00027953" w:rsidRDefault="00027953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1.</w:t>
      </w:r>
      <w:r w:rsidR="00DA0D66"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嘉兴站至酒店</w:t>
      </w:r>
      <w:r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：</w:t>
      </w:r>
    </w:p>
    <w:p w14:paraId="746A2A20" w14:textId="77777777" w:rsidR="00DA0D66" w:rsidRP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自火车站乘坐3路公交(高照公交枢纽站方向)至中山西路常秀街下车，步行900米即可到达酒店；</w:t>
      </w:r>
    </w:p>
    <w:p w14:paraId="27DEF46E" w14:textId="77777777" w:rsidR="00DA0D66" w:rsidRP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若直接乘出租车前往，费用约需15元。</w:t>
      </w:r>
    </w:p>
    <w:p w14:paraId="65F2C4F7" w14:textId="77777777" w:rsidR="00027953" w:rsidRDefault="00027953" w:rsidP="00027953">
      <w:pPr>
        <w:widowControl/>
        <w:spacing w:line="520" w:lineRule="exact"/>
        <w:ind w:left="640"/>
        <w:jc w:val="left"/>
        <w:rPr>
          <w:rFonts w:ascii="仿宋_GB2312" w:eastAsia="仿宋_GB2312" w:hAnsi="宋体" w:cs="Times New Roman"/>
          <w:sz w:val="32"/>
          <w:szCs w:val="32"/>
          <w14:ligatures w14:val="none"/>
        </w:rPr>
      </w:pPr>
      <w:r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2.</w:t>
      </w:r>
      <w:r w:rsidR="00DA0D66"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嘉兴南站至酒店</w:t>
      </w:r>
      <w:r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：</w:t>
      </w:r>
    </w:p>
    <w:p w14:paraId="3F19B364" w14:textId="11F45879" w:rsidR="00DA0D66" w:rsidRP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自火车站乘坐260路公交（新塍镇公交枢纽站方向）至省荣军医院下车，步行330米即可到达酒店；</w:t>
      </w:r>
    </w:p>
    <w:p w14:paraId="5803EC00" w14:textId="77777777" w:rsidR="00DA0D66" w:rsidRPr="00027953" w:rsidRDefault="00DA0D66" w:rsidP="00027953">
      <w:pPr>
        <w:spacing w:line="520" w:lineRule="exact"/>
        <w:ind w:firstLineChars="200" w:firstLine="64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若直接乘出租车前往，费用约需35元。</w:t>
      </w:r>
    </w:p>
    <w:p w14:paraId="2981B2B0" w14:textId="77777777" w:rsidR="00DA0D66" w:rsidRP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楷体" w:eastAsia="楷体" w:hAnsi="楷体" w:cs="Times New Roman" w:hint="eastAsia"/>
          <w:sz w:val="32"/>
          <w:szCs w:val="32"/>
          <w14:ligatures w14:val="none"/>
        </w:rPr>
      </w:pPr>
      <w:r w:rsidRPr="00027953">
        <w:rPr>
          <w:rFonts w:ascii="楷体" w:eastAsia="楷体" w:hAnsi="楷体" w:cs="Times New Roman" w:hint="eastAsia"/>
          <w:sz w:val="32"/>
          <w:szCs w:val="32"/>
          <w14:ligatures w14:val="none"/>
        </w:rPr>
        <w:t>（二）机场至酒店</w:t>
      </w:r>
    </w:p>
    <w:p w14:paraId="071B9B97" w14:textId="77777777" w:rsidR="00027953" w:rsidRDefault="00027953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/>
          <w:sz w:val="32"/>
          <w:szCs w:val="32"/>
          <w14:ligatures w14:val="none"/>
        </w:rPr>
      </w:pPr>
      <w:r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1.</w:t>
      </w:r>
      <w:r w:rsidR="00DA0D66"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嘉兴南湖机场至酒店</w:t>
      </w:r>
    </w:p>
    <w:p w14:paraId="107C903F" w14:textId="77777777" w:rsid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自机场乘坐快3路公交（运河新区公交枢纽站方向）至运河新区公交枢纽站下车，步行1公里即可到达酒店；</w:t>
      </w:r>
    </w:p>
    <w:p w14:paraId="6CBEBF03" w14:textId="51ADB81A" w:rsidR="00DA0D66" w:rsidRPr="00027953" w:rsidRDefault="00DA0D66" w:rsidP="00027953">
      <w:pPr>
        <w:widowControl/>
        <w:spacing w:line="520" w:lineRule="exact"/>
        <w:ind w:firstLineChars="200" w:firstLine="640"/>
        <w:jc w:val="left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027953">
        <w:rPr>
          <w:rFonts w:ascii="仿宋_GB2312" w:eastAsia="仿宋_GB2312" w:hAnsi="宋体" w:cs="Times New Roman" w:hint="eastAsia"/>
          <w:sz w:val="32"/>
          <w:szCs w:val="32"/>
          <w14:ligatures w14:val="none"/>
        </w:rPr>
        <w:t>若直接乘出租车前往，费用约需30元。</w:t>
      </w:r>
    </w:p>
    <w:p w14:paraId="71545996" w14:textId="77777777" w:rsidR="00DA0D66" w:rsidRPr="00027953" w:rsidRDefault="00DA0D66" w:rsidP="00027953">
      <w:pPr>
        <w:spacing w:line="520" w:lineRule="exact"/>
        <w:ind w:firstLine="200"/>
        <w:jc w:val="center"/>
        <w:rPr>
          <w:rFonts w:ascii="仿宋_GB2312" w:eastAsia="仿宋_GB2312" w:hint="eastAsia"/>
          <w:sz w:val="32"/>
          <w:szCs w:val="32"/>
        </w:rPr>
      </w:pPr>
    </w:p>
    <w:sectPr w:rsidR="00DA0D66" w:rsidRPr="00027953" w:rsidSect="00027953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5E44E" w14:textId="77777777" w:rsidR="0069635E" w:rsidRDefault="0069635E" w:rsidP="00DA0D66">
      <w:pPr>
        <w:rPr>
          <w:rFonts w:hint="eastAsia"/>
        </w:rPr>
      </w:pPr>
      <w:r>
        <w:separator/>
      </w:r>
    </w:p>
  </w:endnote>
  <w:endnote w:type="continuationSeparator" w:id="0">
    <w:p w14:paraId="3D095CC3" w14:textId="77777777" w:rsidR="0069635E" w:rsidRDefault="0069635E" w:rsidP="00DA0D6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D5543" w14:textId="77777777" w:rsidR="0069635E" w:rsidRDefault="0069635E" w:rsidP="00DA0D66">
      <w:pPr>
        <w:rPr>
          <w:rFonts w:hint="eastAsia"/>
        </w:rPr>
      </w:pPr>
      <w:r>
        <w:separator/>
      </w:r>
    </w:p>
  </w:footnote>
  <w:footnote w:type="continuationSeparator" w:id="0">
    <w:p w14:paraId="3E671DF1" w14:textId="77777777" w:rsidR="0069635E" w:rsidRDefault="0069635E" w:rsidP="00DA0D6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7BDDE8"/>
    <w:multiLevelType w:val="singleLevel"/>
    <w:tmpl w:val="DF7BDDE8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1862B146"/>
    <w:multiLevelType w:val="singleLevel"/>
    <w:tmpl w:val="1862B14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137018489">
    <w:abstractNumId w:val="1"/>
  </w:num>
  <w:num w:numId="2" w16cid:durableId="455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2B"/>
    <w:rsid w:val="00027953"/>
    <w:rsid w:val="001D542B"/>
    <w:rsid w:val="0069635E"/>
    <w:rsid w:val="006F4E5A"/>
    <w:rsid w:val="00A100C8"/>
    <w:rsid w:val="00A222E4"/>
    <w:rsid w:val="00AD1619"/>
    <w:rsid w:val="00D27F49"/>
    <w:rsid w:val="00DA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C46B04"/>
  <w15:chartTrackingRefBased/>
  <w15:docId w15:val="{C847FB69-8CDD-437A-8423-68A250E8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0C8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1D542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42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42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542B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42B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542B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542B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542B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542B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542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D5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D5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D542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D542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D542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D542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D542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D542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D54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D5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542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D54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542B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8">
    <w:name w:val="引用 字符"/>
    <w:basedOn w:val="a0"/>
    <w:link w:val="a7"/>
    <w:uiPriority w:val="29"/>
    <w:rsid w:val="001D54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542B"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styleId="aa">
    <w:name w:val="Intense Emphasis"/>
    <w:basedOn w:val="a0"/>
    <w:uiPriority w:val="21"/>
    <w:qFormat/>
    <w:rsid w:val="001D54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5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c">
    <w:name w:val="明显引用 字符"/>
    <w:basedOn w:val="a0"/>
    <w:link w:val="ab"/>
    <w:uiPriority w:val="30"/>
    <w:rsid w:val="001D54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D542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A0D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A0D6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A0D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A0D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181</Words>
  <Characters>193</Characters>
  <Application>Microsoft Office Word</Application>
  <DocSecurity>0</DocSecurity>
  <Lines>12</Lines>
  <Paragraphs>20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w</dc:creator>
  <cp:keywords/>
  <dc:description/>
  <cp:lastModifiedBy>为 刘</cp:lastModifiedBy>
  <cp:revision>4</cp:revision>
  <dcterms:created xsi:type="dcterms:W3CDTF">2026-06-15T06:53:00Z</dcterms:created>
  <dcterms:modified xsi:type="dcterms:W3CDTF">2026-09-28T07:02:00Z</dcterms:modified>
</cp:coreProperties>
</file>