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7811" w14:textId="77777777" w:rsidR="00625640" w:rsidRPr="00AB18D3" w:rsidRDefault="00000000" w:rsidP="00AB18D3">
      <w:pPr>
        <w:spacing w:line="580" w:lineRule="exact"/>
        <w:jc w:val="left"/>
        <w:rPr>
          <w:rFonts w:ascii="方正小标宋简体" w:eastAsia="方正小标宋简体" w:hint="eastAsia"/>
          <w:sz w:val="44"/>
          <w:szCs w:val="44"/>
        </w:rPr>
      </w:pPr>
      <w:r w:rsidRPr="00AB18D3">
        <w:rPr>
          <w:rFonts w:ascii="方正小标宋简体" w:eastAsia="方正小标宋简体" w:hint="eastAsia"/>
          <w:sz w:val="44"/>
          <w:szCs w:val="44"/>
        </w:rPr>
        <w:t>附件 3:</w:t>
      </w:r>
    </w:p>
    <w:p w14:paraId="2A09FA58" w14:textId="77777777" w:rsidR="00625640" w:rsidRPr="00AB18D3" w:rsidRDefault="00000000" w:rsidP="00AB18D3">
      <w:pPr>
        <w:spacing w:line="580" w:lineRule="exact"/>
        <w:jc w:val="center"/>
        <w:rPr>
          <w:rFonts w:ascii="方正小标宋简体" w:eastAsia="方正小标宋简体" w:hAnsi="宋体" w:hint="eastAsia"/>
          <w:sz w:val="44"/>
          <w:szCs w:val="44"/>
          <w14:ligatures w14:val="none"/>
        </w:rPr>
      </w:pPr>
      <w:r w:rsidRPr="00AB18D3">
        <w:rPr>
          <w:rFonts w:ascii="方正小标宋简体" w:eastAsia="方正小标宋简体" w:hAnsi="宋体" w:hint="eastAsia"/>
          <w:sz w:val="44"/>
          <w:szCs w:val="44"/>
          <w14:ligatures w14:val="none"/>
        </w:rPr>
        <w:t>鉴定评审人员报名条件</w:t>
      </w:r>
    </w:p>
    <w:p w14:paraId="5BD5D776" w14:textId="77777777" w:rsidR="00625640" w:rsidRPr="00AB18D3" w:rsidRDefault="00000000" w:rsidP="00AB18D3">
      <w:pPr>
        <w:spacing w:line="520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AB18D3">
        <w:rPr>
          <w:rFonts w:ascii="仿宋_GB2312" w:eastAsia="仿宋_GB2312" w:hint="eastAsia"/>
          <w:sz w:val="32"/>
          <w:szCs w:val="32"/>
        </w:rPr>
        <w:t>特种设备鉴定评审人员，应符合以下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条件:</w:t>
      </w:r>
      <w:proofErr w:type="gramEnd"/>
    </w:p>
    <w:p w14:paraId="35B7AD5F" w14:textId="77777777" w:rsidR="00625640" w:rsidRPr="00AB18D3" w:rsidRDefault="00000000" w:rsidP="00AB18D3">
      <w:pPr>
        <w:spacing w:line="520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AB18D3">
        <w:rPr>
          <w:rFonts w:ascii="仿宋_GB2312" w:eastAsia="仿宋_GB2312" w:hint="eastAsia"/>
          <w:sz w:val="32"/>
          <w:szCs w:val="32"/>
        </w:rPr>
        <w:t xml:space="preserve">(1)年龄不超过 65 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周岁,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身体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健康;</w:t>
      </w:r>
      <w:proofErr w:type="gramEnd"/>
    </w:p>
    <w:p w14:paraId="6282F7BE" w14:textId="77777777" w:rsidR="00625640" w:rsidRPr="00AB18D3" w:rsidRDefault="00000000" w:rsidP="00AB18D3">
      <w:pPr>
        <w:spacing w:line="520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AB18D3">
        <w:rPr>
          <w:rFonts w:ascii="仿宋_GB2312" w:eastAsia="仿宋_GB2312" w:hint="eastAsia"/>
          <w:sz w:val="32"/>
          <w:szCs w:val="32"/>
        </w:rPr>
        <w:t>(2)掌握特种设备有关法律、法规、安全技术规范和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标准;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熟悉特种设备检验、检测机构质量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管理,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了解与鉴定评审项目相关的检验检测工作管理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要求,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掌握相关特种设备检验、检测方法等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要求;</w:t>
      </w:r>
      <w:proofErr w:type="gramEnd"/>
    </w:p>
    <w:p w14:paraId="556712E2" w14:textId="77777777" w:rsidR="00625640" w:rsidRPr="00AB18D3" w:rsidRDefault="00000000" w:rsidP="00AB18D3">
      <w:pPr>
        <w:spacing w:line="520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AB18D3">
        <w:rPr>
          <w:rFonts w:ascii="仿宋_GB2312" w:eastAsia="仿宋_GB2312" w:hint="eastAsia"/>
          <w:sz w:val="32"/>
          <w:szCs w:val="32"/>
        </w:rPr>
        <w:t>(3)具有特种设备相关专业本科及以上学历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的,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需要具备工程师及以上职称，中专或大专学历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的,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应具备高级工程师及以上职称，并且具有相应检验师及以上资格或无损检测III级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(新技术II级)资质;</w:t>
      </w:r>
      <w:proofErr w:type="gramEnd"/>
      <w:r w:rsidRPr="00AB18D3">
        <w:rPr>
          <w:rFonts w:ascii="仿宋_GB2312" w:eastAsia="仿宋_GB2312" w:hint="eastAsia"/>
          <w:color w:val="FF0000"/>
          <w:sz w:val="32"/>
          <w:szCs w:val="32"/>
          <w:u w:val="single"/>
        </w:rPr>
        <w:t>曾经持有A 类特种设备安全监察员证</w:t>
      </w:r>
      <w:proofErr w:type="gramStart"/>
      <w:r w:rsidRPr="00AB18D3">
        <w:rPr>
          <w:rFonts w:ascii="仿宋_GB2312" w:eastAsia="仿宋_GB2312" w:hint="eastAsia"/>
          <w:color w:val="FF0000"/>
          <w:sz w:val="32"/>
          <w:szCs w:val="32"/>
          <w:u w:val="single"/>
        </w:rPr>
        <w:t>的,</w:t>
      </w:r>
      <w:proofErr w:type="gramEnd"/>
      <w:r w:rsidRPr="00AB18D3">
        <w:rPr>
          <w:rFonts w:ascii="仿宋_GB2312" w:eastAsia="仿宋_GB2312" w:hint="eastAsia"/>
          <w:color w:val="FF0000"/>
          <w:sz w:val="32"/>
          <w:szCs w:val="32"/>
          <w:u w:val="single"/>
        </w:rPr>
        <w:t>现不从事特种设备安全监察工作</w:t>
      </w:r>
      <w:proofErr w:type="gramStart"/>
      <w:r w:rsidRPr="00AB18D3">
        <w:rPr>
          <w:rFonts w:ascii="仿宋_GB2312" w:eastAsia="仿宋_GB2312" w:hint="eastAsia"/>
          <w:color w:val="FF0000"/>
          <w:sz w:val="32"/>
          <w:szCs w:val="32"/>
          <w:u w:val="single"/>
        </w:rPr>
        <w:t>的</w:t>
      </w:r>
      <w:r w:rsidRPr="00AB18D3">
        <w:rPr>
          <w:rFonts w:ascii="仿宋_GB2312" w:eastAsia="仿宋_GB2312" w:hint="eastAsia"/>
          <w:sz w:val="32"/>
          <w:szCs w:val="32"/>
        </w:rPr>
        <w:t>;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已按原鉴定评审人员管理要求经考核合格并在有效期内的鉴定评审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人员;</w:t>
      </w:r>
      <w:proofErr w:type="gramEnd"/>
    </w:p>
    <w:p w14:paraId="6E4C404A" w14:textId="77777777" w:rsidR="00625640" w:rsidRPr="00AB18D3" w:rsidRDefault="00000000" w:rsidP="00AB18D3">
      <w:pPr>
        <w:spacing w:line="520" w:lineRule="exact"/>
        <w:ind w:firstLineChars="200" w:firstLine="640"/>
        <w:jc w:val="left"/>
        <w:rPr>
          <w:rFonts w:ascii="仿宋_GB2312" w:eastAsia="仿宋_GB2312" w:hint="eastAsia"/>
          <w:sz w:val="32"/>
          <w:szCs w:val="32"/>
        </w:rPr>
      </w:pPr>
      <w:r w:rsidRPr="00AB18D3">
        <w:rPr>
          <w:rFonts w:ascii="仿宋_GB2312" w:eastAsia="仿宋_GB2312" w:hint="eastAsia"/>
          <w:sz w:val="32"/>
          <w:szCs w:val="32"/>
        </w:rPr>
        <w:t>(4)有 5 年以上与所从事鉴定评审项目相关的检验检测工作</w:t>
      </w:r>
      <w:proofErr w:type="gramStart"/>
      <w:r w:rsidRPr="00AB18D3">
        <w:rPr>
          <w:rFonts w:ascii="仿宋_GB2312" w:eastAsia="仿宋_GB2312" w:hint="eastAsia"/>
          <w:sz w:val="32"/>
          <w:szCs w:val="32"/>
        </w:rPr>
        <w:t>经历,</w:t>
      </w:r>
      <w:proofErr w:type="gramEnd"/>
      <w:r w:rsidRPr="00AB18D3">
        <w:rPr>
          <w:rFonts w:ascii="仿宋_GB2312" w:eastAsia="仿宋_GB2312" w:hint="eastAsia"/>
          <w:sz w:val="32"/>
          <w:szCs w:val="32"/>
        </w:rPr>
        <w:t>能够根据鉴定评审情况做出符合性判断。</w:t>
      </w:r>
    </w:p>
    <w:sectPr w:rsidR="00625640" w:rsidRPr="00AB18D3" w:rsidSect="00AB18D3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45A87" w14:textId="77777777" w:rsidR="00931365" w:rsidRDefault="00931365">
      <w:pPr>
        <w:rPr>
          <w:rFonts w:hint="eastAsia"/>
        </w:rPr>
      </w:pPr>
      <w:r>
        <w:separator/>
      </w:r>
    </w:p>
  </w:endnote>
  <w:endnote w:type="continuationSeparator" w:id="0">
    <w:p w14:paraId="2355914E" w14:textId="77777777" w:rsidR="00931365" w:rsidRDefault="0093136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F6F16" w14:textId="77777777" w:rsidR="00931365" w:rsidRDefault="00931365">
      <w:pPr>
        <w:rPr>
          <w:rFonts w:hint="eastAsia"/>
        </w:rPr>
      </w:pPr>
      <w:r>
        <w:separator/>
      </w:r>
    </w:p>
  </w:footnote>
  <w:footnote w:type="continuationSeparator" w:id="0">
    <w:p w14:paraId="7A886CD8" w14:textId="77777777" w:rsidR="00931365" w:rsidRDefault="0093136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42B"/>
    <w:rsid w:val="001D542B"/>
    <w:rsid w:val="00625640"/>
    <w:rsid w:val="006F4E5A"/>
    <w:rsid w:val="00931365"/>
    <w:rsid w:val="00A100C8"/>
    <w:rsid w:val="00AB18D3"/>
    <w:rsid w:val="00AD1619"/>
    <w:rsid w:val="66EF6E49"/>
    <w:rsid w:val="AF5F432A"/>
    <w:rsid w:val="F7969442"/>
    <w:rsid w:val="F94FE144"/>
    <w:rsid w:val="FFF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3EF197"/>
  <w15:docId w15:val="{0D73BAEC-0B4E-4DE6-9C96-1B0CF5A7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b">
    <w:name w:val="明显引用 字符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B18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AB18D3"/>
    <w:rPr>
      <w:kern w:val="2"/>
      <w:sz w:val="18"/>
      <w:szCs w:val="18"/>
      <w14:ligatures w14:val="standardContextual"/>
    </w:rPr>
  </w:style>
  <w:style w:type="paragraph" w:styleId="ae">
    <w:name w:val="footer"/>
    <w:basedOn w:val="a"/>
    <w:link w:val="af"/>
    <w:uiPriority w:val="99"/>
    <w:unhideWhenUsed/>
    <w:rsid w:val="00AB18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AB18D3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</Words>
  <Characters>182</Characters>
  <Application>Microsoft Office Word</Application>
  <DocSecurity>0</DocSecurity>
  <Lines>8</Lines>
  <Paragraphs>7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w</dc:creator>
  <cp:lastModifiedBy>为 刘</cp:lastModifiedBy>
  <cp:revision>3</cp:revision>
  <dcterms:created xsi:type="dcterms:W3CDTF">2026-06-16T14:53:00Z</dcterms:created>
  <dcterms:modified xsi:type="dcterms:W3CDTF">2026-09-28T07:10:00Z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5FF8198ECB245C5DBD92976A7248B8D1_42</vt:lpwstr>
  </property>
</Properties>
</file>