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03DDD">
      <w:pPr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附件4：</w:t>
      </w:r>
    </w:p>
    <w:p w14:paraId="68F213A3">
      <w:pPr>
        <w:spacing w:after="156" w:afterLines="50" w:line="600" w:lineRule="exact"/>
        <w:jc w:val="center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特种设备鉴定评审人员申请表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490"/>
        <w:gridCol w:w="892"/>
        <w:gridCol w:w="687"/>
        <w:gridCol w:w="450"/>
        <w:gridCol w:w="1125"/>
        <w:gridCol w:w="140"/>
        <w:gridCol w:w="985"/>
        <w:gridCol w:w="763"/>
        <w:gridCol w:w="1025"/>
        <w:gridCol w:w="529"/>
        <w:gridCol w:w="1109"/>
      </w:tblGrid>
      <w:tr w14:paraId="7D13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9E83194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姓名</w:t>
            </w:r>
          </w:p>
        </w:tc>
        <w:tc>
          <w:tcPr>
            <w:tcW w:w="892" w:type="dxa"/>
            <w:tcBorders>
              <w:top w:val="single" w:color="auto" w:sz="12" w:space="0"/>
            </w:tcBorders>
            <w:vAlign w:val="center"/>
          </w:tcPr>
          <w:p w14:paraId="4BC2BAAE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687" w:type="dxa"/>
            <w:tcBorders>
              <w:top w:val="single" w:color="auto" w:sz="12" w:space="0"/>
            </w:tcBorders>
            <w:vAlign w:val="center"/>
          </w:tcPr>
          <w:p w14:paraId="08807CBB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ascii="方正仿宋简体" w:hAnsi="宋体" w:eastAsia="方正仿宋简体"/>
                <w:szCs w:val="21"/>
              </w:rPr>
              <w:t>性别</w:t>
            </w:r>
          </w:p>
        </w:tc>
        <w:tc>
          <w:tcPr>
            <w:tcW w:w="450" w:type="dxa"/>
            <w:tcBorders>
              <w:top w:val="single" w:color="auto" w:sz="12" w:space="0"/>
            </w:tcBorders>
            <w:vAlign w:val="center"/>
          </w:tcPr>
          <w:p w14:paraId="443DCB67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12" w:space="0"/>
            </w:tcBorders>
            <w:vAlign w:val="center"/>
          </w:tcPr>
          <w:p w14:paraId="11B11479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工作单位</w:t>
            </w:r>
          </w:p>
        </w:tc>
        <w:tc>
          <w:tcPr>
            <w:tcW w:w="2913" w:type="dxa"/>
            <w:gridSpan w:val="4"/>
            <w:tcBorders>
              <w:top w:val="single" w:color="auto" w:sz="12" w:space="0"/>
            </w:tcBorders>
            <w:vAlign w:val="center"/>
          </w:tcPr>
          <w:p w14:paraId="516B289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638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7002EE0">
            <w:pPr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ascii="方正仿宋简体" w:hAnsi="宋体" w:eastAsia="方正仿宋简体"/>
                <w:szCs w:val="21"/>
              </w:rPr>
              <w:t>一寸</w:t>
            </w:r>
            <w:r>
              <w:rPr>
                <w:rFonts w:hint="eastAsia" w:ascii="方正仿宋简体" w:hAnsi="宋体" w:eastAsia="方正仿宋简体"/>
                <w:szCs w:val="21"/>
              </w:rPr>
              <w:t>照片</w:t>
            </w:r>
          </w:p>
        </w:tc>
      </w:tr>
      <w:tr w14:paraId="0F04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left w:val="single" w:color="auto" w:sz="12" w:space="0"/>
            </w:tcBorders>
            <w:vAlign w:val="center"/>
          </w:tcPr>
          <w:p w14:paraId="5DD7BBBA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身份证号</w:t>
            </w:r>
          </w:p>
        </w:tc>
        <w:tc>
          <w:tcPr>
            <w:tcW w:w="3154" w:type="dxa"/>
            <w:gridSpan w:val="4"/>
            <w:vAlign w:val="center"/>
          </w:tcPr>
          <w:p w14:paraId="3849AC02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7D588F9B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毕业院校</w:t>
            </w:r>
          </w:p>
        </w:tc>
        <w:tc>
          <w:tcPr>
            <w:tcW w:w="1788" w:type="dxa"/>
            <w:gridSpan w:val="2"/>
            <w:vAlign w:val="center"/>
          </w:tcPr>
          <w:p w14:paraId="498A271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638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54099775">
            <w:pPr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0FBD6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left w:val="single" w:color="auto" w:sz="12" w:space="0"/>
            </w:tcBorders>
            <w:vAlign w:val="center"/>
          </w:tcPr>
          <w:p w14:paraId="330AEF9D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文化程度</w:t>
            </w:r>
          </w:p>
        </w:tc>
        <w:tc>
          <w:tcPr>
            <w:tcW w:w="2029" w:type="dxa"/>
            <w:gridSpan w:val="3"/>
            <w:vAlign w:val="center"/>
          </w:tcPr>
          <w:p w14:paraId="4597221E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5204A8B2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所学专业</w:t>
            </w:r>
          </w:p>
        </w:tc>
        <w:tc>
          <w:tcPr>
            <w:tcW w:w="2913" w:type="dxa"/>
            <w:gridSpan w:val="4"/>
            <w:vAlign w:val="center"/>
          </w:tcPr>
          <w:p w14:paraId="17C89FAA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638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06A1FEEC">
            <w:pPr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105BC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left w:val="single" w:color="auto" w:sz="12" w:space="0"/>
            </w:tcBorders>
            <w:vAlign w:val="center"/>
          </w:tcPr>
          <w:p w14:paraId="70038A8D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职称</w:t>
            </w:r>
          </w:p>
        </w:tc>
        <w:tc>
          <w:tcPr>
            <w:tcW w:w="2029" w:type="dxa"/>
            <w:gridSpan w:val="3"/>
            <w:vAlign w:val="center"/>
          </w:tcPr>
          <w:p w14:paraId="52E73483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3013" w:type="dxa"/>
            <w:gridSpan w:val="4"/>
            <w:vAlign w:val="center"/>
          </w:tcPr>
          <w:p w14:paraId="0AD67802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从事特种设备相关工作（年）</w:t>
            </w:r>
          </w:p>
        </w:tc>
        <w:tc>
          <w:tcPr>
            <w:tcW w:w="1025" w:type="dxa"/>
            <w:vAlign w:val="center"/>
          </w:tcPr>
          <w:p w14:paraId="60C6A636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638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3FE35C61">
            <w:pPr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55A6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left w:val="single" w:color="auto" w:sz="12" w:space="0"/>
            </w:tcBorders>
            <w:vAlign w:val="center"/>
          </w:tcPr>
          <w:p w14:paraId="2C916A89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单位地址</w:t>
            </w:r>
          </w:p>
        </w:tc>
        <w:tc>
          <w:tcPr>
            <w:tcW w:w="5042" w:type="dxa"/>
            <w:gridSpan w:val="7"/>
            <w:vAlign w:val="center"/>
          </w:tcPr>
          <w:p w14:paraId="61B0CF27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5707ECA6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邮编</w:t>
            </w:r>
          </w:p>
        </w:tc>
        <w:tc>
          <w:tcPr>
            <w:tcW w:w="1638" w:type="dxa"/>
            <w:gridSpan w:val="2"/>
            <w:tcBorders>
              <w:right w:val="single" w:color="auto" w:sz="12" w:space="0"/>
            </w:tcBorders>
            <w:vAlign w:val="center"/>
          </w:tcPr>
          <w:p w14:paraId="660E8235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311B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D4C3952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电话</w:t>
            </w:r>
          </w:p>
        </w:tc>
        <w:tc>
          <w:tcPr>
            <w:tcW w:w="2029" w:type="dxa"/>
            <w:gridSpan w:val="3"/>
            <w:tcBorders>
              <w:bottom w:val="single" w:color="auto" w:sz="4" w:space="0"/>
            </w:tcBorders>
            <w:vAlign w:val="center"/>
          </w:tcPr>
          <w:p w14:paraId="503FE2F8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3DF31850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手机</w:t>
            </w:r>
          </w:p>
        </w:tc>
        <w:tc>
          <w:tcPr>
            <w:tcW w:w="1888" w:type="dxa"/>
            <w:gridSpan w:val="3"/>
            <w:tcBorders>
              <w:bottom w:val="single" w:color="auto" w:sz="4" w:space="0"/>
            </w:tcBorders>
            <w:vAlign w:val="center"/>
          </w:tcPr>
          <w:p w14:paraId="31F89532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025" w:type="dxa"/>
            <w:tcBorders>
              <w:bottom w:val="single" w:color="auto" w:sz="4" w:space="0"/>
            </w:tcBorders>
            <w:vAlign w:val="center"/>
          </w:tcPr>
          <w:p w14:paraId="28807ABA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传真</w:t>
            </w:r>
          </w:p>
        </w:tc>
        <w:tc>
          <w:tcPr>
            <w:tcW w:w="1638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63F10A0F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3606B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9" w:type="dxa"/>
            <w:gridSpan w:val="2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12E69549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申请项目</w:t>
            </w:r>
          </w:p>
        </w:tc>
        <w:tc>
          <w:tcPr>
            <w:tcW w:w="7705" w:type="dxa"/>
            <w:gridSpan w:val="10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610D8C62">
            <w:pPr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ascii="方正仿宋简体" w:hAnsi="宋体" w:eastAsia="方正仿宋简体"/>
                <w:szCs w:val="21"/>
              </w:rPr>
              <w:t>□</w:t>
            </w:r>
            <w:r>
              <w:rPr>
                <w:rFonts w:hint="eastAsia" w:ascii="方正仿宋简体" w:hAnsi="宋体" w:eastAsia="方正仿宋简体"/>
                <w:szCs w:val="21"/>
              </w:rPr>
              <w:t>JYP(承压类检验机构)</w:t>
            </w:r>
            <w:r>
              <w:rPr>
                <w:rFonts w:hint="eastAsia" w:ascii="方正仿宋简体" w:hAnsi="宋体" w:eastAsia="方正仿宋简体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方正仿宋简体" w:hAnsi="宋体" w:eastAsia="方正仿宋简体"/>
                <w:szCs w:val="21"/>
                <w:lang w:eastAsia="zh-CN"/>
              </w:rPr>
              <w:t>□</w:t>
            </w:r>
            <w:r>
              <w:rPr>
                <w:rFonts w:hint="eastAsia" w:ascii="方正仿宋简体" w:hAnsi="宋体" w:eastAsia="方正仿宋简体"/>
                <w:szCs w:val="21"/>
              </w:rPr>
              <w:t>JYP（机电类检验机构）</w:t>
            </w:r>
          </w:p>
          <w:p w14:paraId="5A052AD1">
            <w:pPr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ascii="方正仿宋简体" w:hAnsi="宋体" w:eastAsia="方正仿宋简体"/>
                <w:szCs w:val="21"/>
              </w:rPr>
              <w:t>□</w:t>
            </w:r>
            <w:bookmarkStart w:id="0" w:name="OLE_LINK3"/>
            <w:r>
              <w:rPr>
                <w:rFonts w:hint="eastAsia" w:ascii="方正仿宋简体" w:hAnsi="宋体" w:eastAsia="方正仿宋简体"/>
                <w:szCs w:val="21"/>
              </w:rPr>
              <w:t>JYP（</w:t>
            </w:r>
            <w:r>
              <w:rPr>
                <w:rFonts w:ascii="方正仿宋简体" w:hAnsi="宋体" w:eastAsia="方正仿宋简体"/>
                <w:szCs w:val="21"/>
              </w:rPr>
              <w:t>无损检测</w:t>
            </w:r>
            <w:r>
              <w:rPr>
                <w:rFonts w:hint="eastAsia" w:ascii="方正仿宋简体" w:hAnsi="宋体" w:eastAsia="方正仿宋简体"/>
                <w:szCs w:val="21"/>
              </w:rPr>
              <w:t>）</w:t>
            </w:r>
            <w:bookmarkEnd w:id="0"/>
            <w:r>
              <w:rPr>
                <w:rFonts w:hint="eastAsia" w:ascii="方正仿宋简体" w:hAnsi="宋体" w:eastAsia="方正仿宋简体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方正仿宋简体" w:hAnsi="宋体" w:eastAsia="方正仿宋简体"/>
                <w:szCs w:val="21"/>
                <w:lang w:eastAsia="zh-CN"/>
              </w:rPr>
              <w:t>□</w:t>
            </w:r>
            <w:r>
              <w:rPr>
                <w:rFonts w:hint="eastAsia" w:ascii="方正仿宋简体" w:hAnsi="宋体" w:eastAsia="方正仿宋简体"/>
                <w:szCs w:val="21"/>
              </w:rPr>
              <w:t>JYP（</w:t>
            </w:r>
            <w:r>
              <w:rPr>
                <w:rFonts w:ascii="方正仿宋简体" w:hAnsi="宋体" w:eastAsia="方正仿宋简体"/>
                <w:szCs w:val="21"/>
              </w:rPr>
              <w:t>电梯</w:t>
            </w:r>
            <w:r>
              <w:rPr>
                <w:rFonts w:hint="eastAsia" w:ascii="方正仿宋简体" w:hAnsi="宋体" w:eastAsia="方正仿宋简体"/>
                <w:szCs w:val="21"/>
              </w:rPr>
              <w:t>检测）</w:t>
            </w:r>
          </w:p>
          <w:p w14:paraId="059E24A7">
            <w:pPr>
              <w:snapToGrid w:val="0"/>
              <w:rPr>
                <w:rFonts w:ascii="方正仿宋简体" w:hAnsi="宋体" w:eastAsia="方正仿宋简体"/>
                <w:szCs w:val="21"/>
              </w:rPr>
            </w:pPr>
            <w:bookmarkStart w:id="1" w:name="OLE_LINK1"/>
            <w:r>
              <w:rPr>
                <w:rFonts w:ascii="方正仿宋简体" w:hAnsi="宋体" w:eastAsia="方正仿宋简体"/>
                <w:szCs w:val="21"/>
              </w:rPr>
              <w:t>□</w:t>
            </w:r>
            <w:bookmarkEnd w:id="1"/>
            <w:r>
              <w:rPr>
                <w:rFonts w:hint="eastAsia" w:ascii="方正仿宋简体" w:hAnsi="宋体" w:eastAsia="方正仿宋简体"/>
                <w:szCs w:val="21"/>
              </w:rPr>
              <w:t>JYP（安全阀校验）</w:t>
            </w:r>
            <w:r>
              <w:rPr>
                <w:rFonts w:hint="eastAsia" w:ascii="方正仿宋简体" w:hAnsi="宋体" w:eastAsia="方正仿宋简体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方正仿宋简体" w:hAnsi="宋体" w:eastAsia="方正仿宋简体"/>
                <w:szCs w:val="21"/>
                <w:lang w:eastAsia="zh-CN"/>
              </w:rPr>
              <w:t>□</w:t>
            </w:r>
            <w:r>
              <w:rPr>
                <w:rFonts w:hint="eastAsia" w:ascii="方正仿宋简体" w:hAnsi="宋体" w:eastAsia="方正仿宋简体"/>
                <w:szCs w:val="21"/>
              </w:rPr>
              <w:t>安全阀评级</w:t>
            </w:r>
          </w:p>
          <w:p w14:paraId="24CDBB47">
            <w:pPr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ascii="方正仿宋简体" w:hAnsi="宋体" w:eastAsia="方正仿宋简体"/>
                <w:szCs w:val="21"/>
              </w:rPr>
              <w:t>□</w:t>
            </w:r>
            <w:r>
              <w:rPr>
                <w:rFonts w:hint="eastAsia" w:ascii="方正仿宋简体" w:hAnsi="宋体" w:eastAsia="方正仿宋简体"/>
                <w:szCs w:val="21"/>
              </w:rPr>
              <w:t>无损评级</w:t>
            </w:r>
          </w:p>
          <w:p w14:paraId="32F9D901">
            <w:pPr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注：每人限报四项</w:t>
            </w:r>
          </w:p>
        </w:tc>
      </w:tr>
      <w:tr w14:paraId="2DA15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58" w:type="dxa"/>
            <w:gridSpan w:val="5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3B11ECE5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获得证书的项目及级别</w:t>
            </w:r>
          </w:p>
        </w:tc>
        <w:tc>
          <w:tcPr>
            <w:tcW w:w="5676" w:type="dxa"/>
            <w:gridSpan w:val="7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9B9F2B8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0165D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8834" w:type="dxa"/>
            <w:gridSpan w:val="12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23C611A">
            <w:pPr>
              <w:snapToGrid w:val="0"/>
              <w:jc w:val="center"/>
              <w:rPr>
                <w:rFonts w:hint="eastAsia" w:ascii="方正仿宋简体" w:hAnsi="宋体" w:eastAsia="方正仿宋简体"/>
                <w:b/>
                <w:szCs w:val="21"/>
              </w:rPr>
            </w:pPr>
            <w:r>
              <w:rPr>
                <w:rFonts w:hint="eastAsia" w:ascii="方正仿宋简体" w:hAnsi="宋体" w:eastAsia="方正仿宋简体"/>
                <w:b/>
                <w:szCs w:val="21"/>
              </w:rPr>
              <w:t>工作单位意见</w:t>
            </w:r>
          </w:p>
        </w:tc>
      </w:tr>
      <w:tr w14:paraId="7FC0C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9" w:hRule="atLeast"/>
          <w:jc w:val="center"/>
        </w:trPr>
        <w:tc>
          <w:tcPr>
            <w:tcW w:w="8834" w:type="dxa"/>
            <w:gridSpan w:val="12"/>
            <w:tcBorders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 w14:paraId="3C1161CB">
            <w:pPr>
              <w:spacing w:line="360" w:lineRule="auto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工作单位意见：</w:t>
            </w:r>
          </w:p>
          <w:p w14:paraId="01E17CD2">
            <w:pPr>
              <w:spacing w:after="156" w:afterLines="50" w:line="360" w:lineRule="auto"/>
              <w:ind w:left="5460" w:leftChars="2600"/>
              <w:rPr>
                <w:rFonts w:hint="eastAsia" w:ascii="方正仿宋简体" w:hAnsi="宋体" w:eastAsia="方正仿宋简体"/>
                <w:szCs w:val="21"/>
              </w:rPr>
            </w:pPr>
          </w:p>
          <w:p w14:paraId="427E3B96">
            <w:pPr>
              <w:spacing w:line="360" w:lineRule="auto"/>
              <w:ind w:firstLine="4095" w:firstLineChars="195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工作单位：（公章）        日期： </w:t>
            </w:r>
          </w:p>
        </w:tc>
      </w:tr>
      <w:tr w14:paraId="1067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34" w:type="dxa"/>
            <w:gridSpan w:val="12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15D3932">
            <w:pPr>
              <w:snapToGrid w:val="0"/>
              <w:jc w:val="center"/>
              <w:rPr>
                <w:rFonts w:hint="eastAsia" w:ascii="方正仿宋简体" w:hAnsi="宋体" w:eastAsia="方正仿宋简体"/>
                <w:b/>
                <w:szCs w:val="21"/>
              </w:rPr>
            </w:pPr>
            <w:r>
              <w:rPr>
                <w:rFonts w:hint="eastAsia" w:ascii="方正仿宋简体" w:hAnsi="宋体" w:eastAsia="方正仿宋简体"/>
                <w:b/>
                <w:szCs w:val="21"/>
              </w:rPr>
              <w:t>工作经历</w:t>
            </w:r>
          </w:p>
        </w:tc>
      </w:tr>
      <w:tr w14:paraId="08AE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7CCE75D5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序号</w:t>
            </w:r>
          </w:p>
        </w:tc>
        <w:tc>
          <w:tcPr>
            <w:tcW w:w="206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8B71D4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时间</w:t>
            </w:r>
          </w:p>
        </w:tc>
        <w:tc>
          <w:tcPr>
            <w:tcW w:w="17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A98D2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工作单位</w:t>
            </w: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E5A314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主要从事的工作</w:t>
            </w:r>
          </w:p>
        </w:tc>
      </w:tr>
      <w:tr w14:paraId="1F9B5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1A3F1B6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206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0A09C5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7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58084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C01966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4BB42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2" w:space="0"/>
            </w:tcBorders>
            <w:vAlign w:val="center"/>
          </w:tcPr>
          <w:p w14:paraId="26BB18E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2069" w:type="dxa"/>
            <w:gridSpan w:val="3"/>
            <w:tcBorders>
              <w:top w:val="single" w:color="auto" w:sz="4" w:space="0"/>
              <w:bottom w:val="single" w:color="auto" w:sz="2" w:space="0"/>
            </w:tcBorders>
            <w:vAlign w:val="center"/>
          </w:tcPr>
          <w:p w14:paraId="72B64228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1715" w:type="dxa"/>
            <w:gridSpan w:val="3"/>
            <w:tcBorders>
              <w:top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5514F13D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  <w:tc>
          <w:tcPr>
            <w:tcW w:w="4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F77A2FB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087F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34" w:type="dxa"/>
            <w:gridSpan w:val="12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9540CE3">
            <w:pPr>
              <w:snapToGrid w:val="0"/>
              <w:jc w:val="center"/>
              <w:rPr>
                <w:rFonts w:hint="eastAsia" w:ascii="方正仿宋简体" w:hAnsi="宋体" w:eastAsia="方正仿宋简体"/>
                <w:b/>
                <w:szCs w:val="21"/>
              </w:rPr>
            </w:pPr>
            <w:bookmarkStart w:id="2" w:name="_GoBack"/>
            <w:bookmarkEnd w:id="2"/>
            <w:r>
              <w:rPr>
                <w:rFonts w:hint="eastAsia" w:ascii="方正仿宋简体" w:hAnsi="宋体" w:eastAsia="方正仿宋简体"/>
                <w:b/>
                <w:szCs w:val="21"/>
              </w:rPr>
              <w:t>提交的申请材料</w:t>
            </w:r>
          </w:p>
        </w:tc>
      </w:tr>
      <w:tr w14:paraId="263B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12E6FFC8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序号</w:t>
            </w:r>
          </w:p>
        </w:tc>
        <w:tc>
          <w:tcPr>
            <w:tcW w:w="7086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EF461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材料名称</w:t>
            </w:r>
          </w:p>
        </w:tc>
        <w:tc>
          <w:tcPr>
            <w:tcW w:w="1109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5FCCAB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页数</w:t>
            </w:r>
          </w:p>
        </w:tc>
      </w:tr>
      <w:tr w14:paraId="2D58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5CA06EBA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1</w:t>
            </w:r>
          </w:p>
        </w:tc>
        <w:tc>
          <w:tcPr>
            <w:tcW w:w="7086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C4CBCF">
            <w:pPr>
              <w:adjustRightInd w:val="0"/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身份证扫描件双面</w:t>
            </w:r>
          </w:p>
        </w:tc>
        <w:tc>
          <w:tcPr>
            <w:tcW w:w="1109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CB8FCD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3BD2F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39946D80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2</w:t>
            </w:r>
          </w:p>
        </w:tc>
        <w:tc>
          <w:tcPr>
            <w:tcW w:w="7086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399B46">
            <w:pPr>
              <w:adjustRightInd w:val="0"/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毕业证书或学历证明扫描件</w:t>
            </w:r>
          </w:p>
        </w:tc>
        <w:tc>
          <w:tcPr>
            <w:tcW w:w="1109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0682C0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172CA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26E8F9E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3</w:t>
            </w:r>
          </w:p>
        </w:tc>
        <w:tc>
          <w:tcPr>
            <w:tcW w:w="7086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C6E2D6">
            <w:pPr>
              <w:adjustRightInd w:val="0"/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职称证书扫描件</w:t>
            </w:r>
          </w:p>
        </w:tc>
        <w:tc>
          <w:tcPr>
            <w:tcW w:w="1109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F90B21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7BD4E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27FE8BC6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4</w:t>
            </w:r>
          </w:p>
        </w:tc>
        <w:tc>
          <w:tcPr>
            <w:tcW w:w="7086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44EE83">
            <w:pPr>
              <w:adjustRightInd w:val="0"/>
              <w:snapToGrid w:val="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检验检测资格证书扫描件</w:t>
            </w:r>
          </w:p>
        </w:tc>
        <w:tc>
          <w:tcPr>
            <w:tcW w:w="1109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7F11A6">
            <w:pPr>
              <w:snapToGrid w:val="0"/>
              <w:jc w:val="center"/>
              <w:rPr>
                <w:rFonts w:hint="eastAsia" w:ascii="方正仿宋简体" w:hAnsi="宋体" w:eastAsia="方正仿宋简体"/>
                <w:szCs w:val="21"/>
              </w:rPr>
            </w:pPr>
          </w:p>
        </w:tc>
      </w:tr>
      <w:tr w14:paraId="6B57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8834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1190F19">
            <w:pPr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申请人承诺：</w:t>
            </w:r>
          </w:p>
          <w:p w14:paraId="296503D5">
            <w:pPr>
              <w:adjustRightInd w:val="0"/>
              <w:snapToGrid w:val="0"/>
              <w:ind w:firstLine="420" w:firstLineChars="20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本人承诺，所填写的信息和提交的申请材料真实、准确，由于填写信息和提交的材料不真实、不准确所引起的一切后果，均由本人承担。</w:t>
            </w:r>
          </w:p>
          <w:p w14:paraId="2350BC60">
            <w:pPr>
              <w:adjustRightInd w:val="0"/>
              <w:snapToGrid w:val="0"/>
              <w:ind w:firstLine="4410" w:firstLineChars="2100"/>
              <w:rPr>
                <w:rFonts w:hint="eastAsia"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申请人：（签名）           日期：                                             </w:t>
            </w:r>
          </w:p>
        </w:tc>
      </w:tr>
    </w:tbl>
    <w:p w14:paraId="15C90150">
      <w:pPr>
        <w:adjustRightInd w:val="0"/>
        <w:snapToGrid w:val="0"/>
        <w:spacing w:line="360" w:lineRule="auto"/>
        <w:jc w:val="left"/>
      </w:pPr>
    </w:p>
    <w:sectPr>
      <w:pgSz w:w="11906" w:h="16838"/>
      <w:pgMar w:top="1440" w:right="1418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2MjIxNmJmNjk3NTBmNjYyN2VhODBkMTUxMmE4OGQifQ=="/>
  </w:docVars>
  <w:rsids>
    <w:rsidRoot w:val="00B05A42"/>
    <w:rsid w:val="00044597"/>
    <w:rsid w:val="000A4F64"/>
    <w:rsid w:val="000A5815"/>
    <w:rsid w:val="000D7AA1"/>
    <w:rsid w:val="000F2F73"/>
    <w:rsid w:val="0010051E"/>
    <w:rsid w:val="00117786"/>
    <w:rsid w:val="001423F7"/>
    <w:rsid w:val="00166BDE"/>
    <w:rsid w:val="0018213F"/>
    <w:rsid w:val="001A3AD1"/>
    <w:rsid w:val="001A59CB"/>
    <w:rsid w:val="001C1ECB"/>
    <w:rsid w:val="001C4542"/>
    <w:rsid w:val="001C73B1"/>
    <w:rsid w:val="001D03F5"/>
    <w:rsid w:val="001E440B"/>
    <w:rsid w:val="00200BC7"/>
    <w:rsid w:val="0022195C"/>
    <w:rsid w:val="002304F9"/>
    <w:rsid w:val="002335AF"/>
    <w:rsid w:val="0027009D"/>
    <w:rsid w:val="002D38AC"/>
    <w:rsid w:val="002D4955"/>
    <w:rsid w:val="002E4D04"/>
    <w:rsid w:val="00304BC1"/>
    <w:rsid w:val="0030532F"/>
    <w:rsid w:val="00334BDE"/>
    <w:rsid w:val="00342EBC"/>
    <w:rsid w:val="00353D69"/>
    <w:rsid w:val="003723C0"/>
    <w:rsid w:val="00394CC4"/>
    <w:rsid w:val="003A12DF"/>
    <w:rsid w:val="003B37E3"/>
    <w:rsid w:val="003C67F8"/>
    <w:rsid w:val="003E729A"/>
    <w:rsid w:val="003E7DEB"/>
    <w:rsid w:val="00404B37"/>
    <w:rsid w:val="00416358"/>
    <w:rsid w:val="00431A82"/>
    <w:rsid w:val="00453D17"/>
    <w:rsid w:val="00475058"/>
    <w:rsid w:val="0049333D"/>
    <w:rsid w:val="00553066"/>
    <w:rsid w:val="00557D12"/>
    <w:rsid w:val="00581C0C"/>
    <w:rsid w:val="00583DE6"/>
    <w:rsid w:val="005909E0"/>
    <w:rsid w:val="005B127E"/>
    <w:rsid w:val="005C4160"/>
    <w:rsid w:val="005D48D7"/>
    <w:rsid w:val="005E680A"/>
    <w:rsid w:val="005F5D6D"/>
    <w:rsid w:val="0061126B"/>
    <w:rsid w:val="006744B6"/>
    <w:rsid w:val="006A3EDA"/>
    <w:rsid w:val="006B0337"/>
    <w:rsid w:val="006B3BFC"/>
    <w:rsid w:val="006D416F"/>
    <w:rsid w:val="00736BEC"/>
    <w:rsid w:val="00753755"/>
    <w:rsid w:val="00770F5D"/>
    <w:rsid w:val="00780A90"/>
    <w:rsid w:val="007A430C"/>
    <w:rsid w:val="007A6820"/>
    <w:rsid w:val="007C2CDB"/>
    <w:rsid w:val="007C2D63"/>
    <w:rsid w:val="007D3C38"/>
    <w:rsid w:val="007F696F"/>
    <w:rsid w:val="00803249"/>
    <w:rsid w:val="00813168"/>
    <w:rsid w:val="008448ED"/>
    <w:rsid w:val="00844A5F"/>
    <w:rsid w:val="008939A3"/>
    <w:rsid w:val="008A1870"/>
    <w:rsid w:val="008B3269"/>
    <w:rsid w:val="008B7D2B"/>
    <w:rsid w:val="008D2E52"/>
    <w:rsid w:val="008D5B8B"/>
    <w:rsid w:val="008F162E"/>
    <w:rsid w:val="009049EC"/>
    <w:rsid w:val="00907E6B"/>
    <w:rsid w:val="009106D5"/>
    <w:rsid w:val="0091768C"/>
    <w:rsid w:val="00920D76"/>
    <w:rsid w:val="0092292A"/>
    <w:rsid w:val="00993131"/>
    <w:rsid w:val="009A07BE"/>
    <w:rsid w:val="009A7A09"/>
    <w:rsid w:val="009C6E33"/>
    <w:rsid w:val="009D2EB2"/>
    <w:rsid w:val="00A002D5"/>
    <w:rsid w:val="00A0153F"/>
    <w:rsid w:val="00A16865"/>
    <w:rsid w:val="00A21099"/>
    <w:rsid w:val="00A21D42"/>
    <w:rsid w:val="00A2341F"/>
    <w:rsid w:val="00A2595A"/>
    <w:rsid w:val="00A37A7A"/>
    <w:rsid w:val="00A47086"/>
    <w:rsid w:val="00A62629"/>
    <w:rsid w:val="00A708C0"/>
    <w:rsid w:val="00AA4AB9"/>
    <w:rsid w:val="00AD6000"/>
    <w:rsid w:val="00AE01C4"/>
    <w:rsid w:val="00B03CEC"/>
    <w:rsid w:val="00B05A42"/>
    <w:rsid w:val="00B30FF9"/>
    <w:rsid w:val="00B9176E"/>
    <w:rsid w:val="00BE4066"/>
    <w:rsid w:val="00BE4780"/>
    <w:rsid w:val="00BF0F82"/>
    <w:rsid w:val="00BF6210"/>
    <w:rsid w:val="00C17D67"/>
    <w:rsid w:val="00C34ACF"/>
    <w:rsid w:val="00C43016"/>
    <w:rsid w:val="00C50A32"/>
    <w:rsid w:val="00C722E0"/>
    <w:rsid w:val="00C91F21"/>
    <w:rsid w:val="00CC4D3B"/>
    <w:rsid w:val="00CF0017"/>
    <w:rsid w:val="00D20C18"/>
    <w:rsid w:val="00D246FD"/>
    <w:rsid w:val="00D25AD9"/>
    <w:rsid w:val="00D60A84"/>
    <w:rsid w:val="00D82741"/>
    <w:rsid w:val="00D92144"/>
    <w:rsid w:val="00DB538D"/>
    <w:rsid w:val="00DC0657"/>
    <w:rsid w:val="00DC22F7"/>
    <w:rsid w:val="00DC2885"/>
    <w:rsid w:val="00DD3EEF"/>
    <w:rsid w:val="00DF7D5F"/>
    <w:rsid w:val="00E87778"/>
    <w:rsid w:val="00EB590E"/>
    <w:rsid w:val="00EB6C54"/>
    <w:rsid w:val="00EE4822"/>
    <w:rsid w:val="00F05DCE"/>
    <w:rsid w:val="00F10E20"/>
    <w:rsid w:val="00F21D31"/>
    <w:rsid w:val="00F47DCC"/>
    <w:rsid w:val="00F52D43"/>
    <w:rsid w:val="00F907B1"/>
    <w:rsid w:val="00F950E7"/>
    <w:rsid w:val="00F95EBB"/>
    <w:rsid w:val="00FA3FDD"/>
    <w:rsid w:val="00FE3216"/>
    <w:rsid w:val="06E82384"/>
    <w:rsid w:val="0D2D1A68"/>
    <w:rsid w:val="10904F9D"/>
    <w:rsid w:val="1A864B85"/>
    <w:rsid w:val="25537BFE"/>
    <w:rsid w:val="29D8669C"/>
    <w:rsid w:val="2DD12311"/>
    <w:rsid w:val="31554FB0"/>
    <w:rsid w:val="348A0F2B"/>
    <w:rsid w:val="36577B19"/>
    <w:rsid w:val="38A35B66"/>
    <w:rsid w:val="3F5C382D"/>
    <w:rsid w:val="4DB8381D"/>
    <w:rsid w:val="59210E2C"/>
    <w:rsid w:val="596D7837"/>
    <w:rsid w:val="69026540"/>
    <w:rsid w:val="6AE13E40"/>
    <w:rsid w:val="6E453429"/>
    <w:rsid w:val="714E5C26"/>
    <w:rsid w:val="78E53B28"/>
    <w:rsid w:val="7FF69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ody Text Indent 2"/>
    <w:basedOn w:val="1"/>
    <w:link w:val="14"/>
    <w:semiHidden/>
    <w:qFormat/>
    <w:uiPriority w:val="0"/>
    <w:pPr>
      <w:spacing w:line="360" w:lineRule="auto"/>
      <w:ind w:firstLine="540" w:firstLineChars="225"/>
    </w:pPr>
    <w:rPr>
      <w:rFonts w:ascii="Times New Roman" w:hAnsi="Times New Roman" w:eastAsia="宋体" w:cs="Times New Roman"/>
      <w:sz w:val="24"/>
      <w:szCs w:val="24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1D1D1D"/>
      <w:u w:val="none"/>
    </w:rPr>
  </w:style>
  <w:style w:type="character" w:customStyle="1" w:styleId="12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正文文本缩进 2 字符"/>
    <w:basedOn w:val="9"/>
    <w:link w:val="3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5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7">
    <w:name w:val="日期 字符"/>
    <w:basedOn w:val="9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b:Sources xmlns:b="http://schemas.openxmlformats.org/officeDocument/2006/bibliography" SelectedStyle="\APA.XSL" xmlns:b="http://schemas.openxmlformats.org/officeDocument/2006/bibliography" StyleName="APA"/>

</file>

<file path=customXml/itemProps1.xml><?xml version="1.0" encoding="utf-8"?>
<ds:datastoreItem xmlns:ds="http://schemas.openxmlformats.org/officeDocument/2006/customXml" ds:itemID="{7A740640-0D7D-4AE4-A6BB-B30A0F90BB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247</Words>
  <Characters>261</Characters>
  <Lines>65</Lines>
  <Paragraphs>72</Paragraphs>
  <TotalTime>11</TotalTime>
  <ScaleCrop>false</ScaleCrop>
  <LinksUpToDate>false</LinksUpToDate>
  <CharactersWithSpaces>436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2026-06-15T13:56:00Z</dcterms:created>
  <dc:creator>windows</dc:creator>
  <cp:lastModifiedBy>kylin</cp:lastModifiedBy>
  <cp:lastPrinted>2023-10-23T11:41:00Z</cp:lastPrinted>
  <dcterms:modified xsi:type="dcterms:W3CDTF">2026-09-02T11:10:22Z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6AC5E4A6494945C49BAC50962F7249B7_13</vt:lpwstr>
  </property>
</Properties>
</file>