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CBC0" w14:textId="77777777" w:rsidR="006C4305" w:rsidRPr="00DF5833" w:rsidRDefault="00000000" w:rsidP="00DF5833">
      <w:pPr>
        <w:spacing w:after="0" w:line="520" w:lineRule="exact"/>
        <w:rPr>
          <w:rFonts w:ascii="方正小标宋简体" w:eastAsia="方正小标宋简体" w:hAnsi="宋体" w:cs="宋体" w:hint="eastAsia"/>
          <w:sz w:val="44"/>
          <w:szCs w:val="44"/>
        </w:rPr>
      </w:pPr>
      <w:r w:rsidRPr="00DF5833">
        <w:rPr>
          <w:rFonts w:ascii="方正小标宋简体" w:eastAsia="方正小标宋简体" w:hAnsi="宋体" w:cs="宋体" w:hint="eastAsia"/>
          <w:sz w:val="44"/>
          <w:szCs w:val="44"/>
        </w:rPr>
        <w:t>附件1：</w:t>
      </w:r>
    </w:p>
    <w:p w14:paraId="5F0758E5" w14:textId="77777777" w:rsidR="006C4305" w:rsidRPr="00DF5833" w:rsidRDefault="00000000" w:rsidP="00DF5833">
      <w:pPr>
        <w:spacing w:after="0" w:line="520" w:lineRule="exact"/>
        <w:jc w:val="center"/>
        <w:rPr>
          <w:rFonts w:ascii="方正小标宋简体" w:eastAsia="方正小标宋简体" w:hAnsi="方正大标宋简体" w:cs="方正大标宋简体" w:hint="eastAsia"/>
          <w:sz w:val="44"/>
          <w:szCs w:val="44"/>
        </w:rPr>
      </w:pPr>
      <w:r w:rsidRPr="00DF5833">
        <w:rPr>
          <w:rFonts w:ascii="方正小标宋简体" w:eastAsia="方正小标宋简体" w:hAnsi="方正大标宋简体" w:cs="方正大标宋简体" w:hint="eastAsia"/>
          <w:sz w:val="44"/>
          <w:szCs w:val="44"/>
        </w:rPr>
        <w:t>培训活动举办的具体地点、路线</w:t>
      </w:r>
    </w:p>
    <w:p w14:paraId="37EA225B" w14:textId="77777777" w:rsidR="006C4305" w:rsidRPr="00DF5833" w:rsidRDefault="00000000" w:rsidP="00DF5833">
      <w:pPr>
        <w:spacing w:after="0" w:line="520" w:lineRule="exact"/>
        <w:jc w:val="center"/>
        <w:rPr>
          <w:rFonts w:ascii="方正小标宋简体" w:eastAsia="方正小标宋简体" w:hAnsi="方正大标宋简体" w:cs="方正大标宋简体" w:hint="eastAsia"/>
          <w:sz w:val="44"/>
          <w:szCs w:val="44"/>
        </w:rPr>
      </w:pPr>
      <w:r w:rsidRPr="00DF5833">
        <w:rPr>
          <w:rFonts w:ascii="方正小标宋简体" w:eastAsia="方正小标宋简体" w:hAnsi="方正大标宋简体" w:cs="方正大标宋简体" w:hint="eastAsia"/>
          <w:sz w:val="44"/>
          <w:szCs w:val="44"/>
        </w:rPr>
        <w:t>（举办城市：内江市）</w:t>
      </w:r>
    </w:p>
    <w:p w14:paraId="2C34DCBE" w14:textId="77777777" w:rsidR="006C4305" w:rsidRPr="00DF5833" w:rsidRDefault="00000000" w:rsidP="00DF5833">
      <w:pPr>
        <w:widowControl/>
        <w:spacing w:after="0" w:line="520" w:lineRule="exact"/>
        <w:ind w:left="559"/>
        <w:rPr>
          <w:rFonts w:ascii="黑体" w:eastAsia="黑体" w:hAnsi="黑体" w:cs="宋体" w:hint="eastAsia"/>
          <w:sz w:val="32"/>
          <w:szCs w:val="32"/>
        </w:rPr>
      </w:pPr>
      <w:r w:rsidRPr="00DF5833">
        <w:rPr>
          <w:rFonts w:ascii="黑体" w:eastAsia="黑体" w:hAnsi="黑体" w:cs="宋体" w:hint="eastAsia"/>
          <w:sz w:val="32"/>
          <w:szCs w:val="32"/>
        </w:rPr>
        <w:t xml:space="preserve">一、报到地点： </w:t>
      </w:r>
    </w:p>
    <w:p w14:paraId="03053D25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 xml:space="preserve">酒店名称：内江富力万达嘉华酒店 </w:t>
      </w:r>
    </w:p>
    <w:p w14:paraId="7B0758EE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酒店地址：四川省内江市东兴区栖霞路888号</w:t>
      </w:r>
    </w:p>
    <w:p w14:paraId="63EB8DE9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 xml:space="preserve">酒店总机：0832-5888888 </w:t>
      </w:r>
    </w:p>
    <w:p w14:paraId="5EB00054" w14:textId="77777777" w:rsidR="006C4305" w:rsidRPr="00DF5833" w:rsidRDefault="00000000" w:rsidP="00DF5833">
      <w:pPr>
        <w:widowControl/>
        <w:spacing w:after="0" w:line="520" w:lineRule="exact"/>
        <w:ind w:firstLineChars="200" w:firstLine="640"/>
        <w:rPr>
          <w:rFonts w:ascii="黑体" w:eastAsia="黑体" w:hAnsi="黑体" w:cs="宋体" w:hint="eastAsia"/>
          <w:sz w:val="32"/>
          <w:szCs w:val="32"/>
        </w:rPr>
      </w:pPr>
      <w:r w:rsidRPr="00DF5833">
        <w:rPr>
          <w:rFonts w:ascii="黑体" w:eastAsia="黑体" w:hAnsi="黑体" w:cs="宋体" w:hint="eastAsia"/>
          <w:sz w:val="32"/>
          <w:szCs w:val="32"/>
        </w:rPr>
        <w:t>二、乘车路线：</w:t>
      </w:r>
    </w:p>
    <w:p w14:paraId="21098ACE" w14:textId="77777777" w:rsidR="006C4305" w:rsidRPr="00DF5833" w:rsidRDefault="00000000" w:rsidP="00DF5833">
      <w:pPr>
        <w:widowControl/>
        <w:spacing w:after="0" w:line="520" w:lineRule="exact"/>
        <w:ind w:firstLineChars="200" w:firstLine="640"/>
        <w:rPr>
          <w:rFonts w:ascii="楷体" w:eastAsia="楷体" w:hAnsi="楷体" w:cs="宋体" w:hint="eastAsia"/>
          <w:sz w:val="32"/>
          <w:szCs w:val="32"/>
        </w:rPr>
      </w:pPr>
      <w:r w:rsidRPr="00DF5833">
        <w:rPr>
          <w:rFonts w:ascii="楷体" w:eastAsia="楷体" w:hAnsi="楷体" w:cs="宋体" w:hint="eastAsia"/>
          <w:sz w:val="32"/>
          <w:szCs w:val="32"/>
        </w:rPr>
        <w:t>（一）火车站至酒店</w:t>
      </w:r>
    </w:p>
    <w:p w14:paraId="061ED715" w14:textId="4757BC3C" w:rsidR="006C4305" w:rsidRPr="00DF5833" w:rsidRDefault="00DF5833" w:rsidP="00DF5833">
      <w:pPr>
        <w:widowControl/>
        <w:spacing w:after="0" w:line="52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1.</w:t>
      </w:r>
      <w:r w:rsidRPr="00DF5833">
        <w:rPr>
          <w:rFonts w:ascii="仿宋_GB2312" w:eastAsia="仿宋_GB2312" w:hAnsi="宋体" w:cs="宋体" w:hint="eastAsia"/>
          <w:sz w:val="32"/>
          <w:szCs w:val="32"/>
        </w:rPr>
        <w:t>内江北站至酒店</w:t>
      </w:r>
    </w:p>
    <w:p w14:paraId="682DF6BA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自内江北站乘212路（内江高铁东站方向）至汉安大道栖霞路口站下车步行约200米，抵达酒店；</w:t>
      </w:r>
    </w:p>
    <w:p w14:paraId="465F1CF4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若直接乘出租车前往，费用约需20元。</w:t>
      </w:r>
    </w:p>
    <w:p w14:paraId="49E69F3F" w14:textId="25BD7D66" w:rsidR="006C4305" w:rsidRPr="00DF5833" w:rsidRDefault="00DF5833" w:rsidP="00DF5833">
      <w:pPr>
        <w:widowControl/>
        <w:spacing w:after="0" w:line="520" w:lineRule="exact"/>
        <w:ind w:firstLineChars="200" w:firstLine="640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2.</w:t>
      </w:r>
      <w:r w:rsidRPr="00DF5833">
        <w:rPr>
          <w:rFonts w:ascii="仿宋_GB2312" w:eastAsia="仿宋_GB2312" w:hAnsi="宋体" w:cs="宋体" w:hint="eastAsia"/>
          <w:sz w:val="32"/>
          <w:szCs w:val="32"/>
        </w:rPr>
        <w:t>内江东站至酒店</w:t>
      </w:r>
    </w:p>
    <w:p w14:paraId="2F780F3A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自内江东站乘32路（内江北站方向）至汉安大道兰桂大道口站下车步行约480米，抵达酒店；</w:t>
      </w:r>
    </w:p>
    <w:p w14:paraId="2BECE7A8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若直接乘出租车前往，费用约需25元。</w:t>
      </w:r>
    </w:p>
    <w:p w14:paraId="3A7FEBBA" w14:textId="77777777" w:rsidR="006C4305" w:rsidRPr="00DF5833" w:rsidRDefault="00000000" w:rsidP="00DF5833">
      <w:pPr>
        <w:widowControl/>
        <w:spacing w:after="0" w:line="520" w:lineRule="exact"/>
        <w:ind w:firstLineChars="200" w:firstLine="640"/>
        <w:rPr>
          <w:rFonts w:ascii="楷体" w:eastAsia="楷体" w:hAnsi="楷体" w:cs="宋体" w:hint="eastAsia"/>
          <w:sz w:val="32"/>
          <w:szCs w:val="32"/>
        </w:rPr>
      </w:pPr>
      <w:r w:rsidRPr="00DF5833">
        <w:rPr>
          <w:rFonts w:ascii="楷体" w:eastAsia="楷体" w:hAnsi="楷体" w:cs="宋体" w:hint="eastAsia"/>
          <w:sz w:val="32"/>
          <w:szCs w:val="32"/>
        </w:rPr>
        <w:t>（二）机场至酒店</w:t>
      </w:r>
    </w:p>
    <w:p w14:paraId="58831449" w14:textId="05B0DB70" w:rsidR="006C4305" w:rsidRPr="00DF5833" w:rsidRDefault="00DF5833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sz w:val="32"/>
          <w:szCs w:val="32"/>
        </w:rPr>
        <w:t>1.</w:t>
      </w:r>
      <w:r w:rsidRPr="00DF5833">
        <w:rPr>
          <w:rFonts w:ascii="仿宋_GB2312" w:eastAsia="仿宋_GB2312" w:hAnsi="宋体" w:cs="宋体" w:hint="eastAsia"/>
          <w:sz w:val="32"/>
          <w:szCs w:val="32"/>
        </w:rPr>
        <w:t>成都天府机场至酒店</w:t>
      </w:r>
    </w:p>
    <w:p w14:paraId="37AE2CEE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自成都天府机场乘公交专线4号线</w:t>
      </w:r>
      <w:proofErr w:type="gramStart"/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(往成都东客站西广场)</w:t>
      </w:r>
      <w:proofErr w:type="gramEnd"/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下车抵达成都东站乘高铁至内江北站乘212路（内江高铁东站方向）汉安大道栖霞路口站下车步行约200米，抵达酒店；</w:t>
      </w:r>
    </w:p>
    <w:p w14:paraId="2FFE7C54" w14:textId="45843D41" w:rsidR="006C4305" w:rsidRPr="00DF5833" w:rsidRDefault="00DF5833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宋体" w:hint="eastAsia"/>
          <w:sz w:val="32"/>
          <w:szCs w:val="32"/>
        </w:rPr>
        <w:t>2.</w:t>
      </w:r>
      <w:r w:rsidRPr="00DF5833">
        <w:rPr>
          <w:rFonts w:ascii="仿宋_GB2312" w:eastAsia="仿宋_GB2312" w:hAnsi="宋体" w:cs="宋体" w:hint="eastAsia"/>
          <w:sz w:val="32"/>
          <w:szCs w:val="32"/>
        </w:rPr>
        <w:t>重庆江北机场至酒店</w:t>
      </w:r>
    </w:p>
    <w:p w14:paraId="50F48280" w14:textId="77777777" w:rsidR="006C4305" w:rsidRPr="00DF5833" w:rsidRDefault="00000000" w:rsidP="00DF5833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</w:pP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自重庆江北机场（T3航站楼出发）乘轨道交通10号线（往兰花路方向）直达重庆北站南广场/北广场；如T2航站楼出</w:t>
      </w:r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lastRenderedPageBreak/>
        <w:t>发，乘坐3号线</w:t>
      </w:r>
      <w:proofErr w:type="gramStart"/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(鱼洞方向)</w:t>
      </w:r>
      <w:proofErr w:type="gramEnd"/>
      <w:r w:rsidRPr="00DF5833">
        <w:rPr>
          <w:rFonts w:ascii="仿宋_GB2312" w:eastAsia="仿宋_GB2312" w:hAnsi="宋体" w:cs="宋体" w:hint="eastAsia"/>
          <w:kern w:val="0"/>
          <w:sz w:val="32"/>
          <w:szCs w:val="32"/>
          <w:shd w:val="clear" w:color="auto" w:fill="FFFFFF"/>
        </w:rPr>
        <w:t>到重庆北站南广场乘高铁抵达内江北站乘212路（内江高铁东站方向）汉安大道栖霞路口站下车步行约200米，抵达酒店。</w:t>
      </w:r>
    </w:p>
    <w:p w14:paraId="470C4A5B" w14:textId="77777777" w:rsidR="006C4305" w:rsidRDefault="00000000">
      <w:pPr>
        <w:spacing w:after="0" w:line="360" w:lineRule="auto"/>
        <w:ind w:firstLineChars="200" w:firstLine="440"/>
        <w:rPr>
          <w:rFonts w:ascii="宋体" w:eastAsia="宋体" w:hAnsi="宋体" w:cs="宋体" w:hint="eastAsia"/>
          <w:kern w:val="0"/>
          <w:sz w:val="28"/>
          <w:szCs w:val="28"/>
          <w:shd w:val="clear" w:color="auto" w:fill="FFFFFF"/>
        </w:rPr>
      </w:pPr>
      <w:r>
        <w:rPr>
          <w:rFonts w:eastAsia="宋体" w:hint="eastAsia"/>
          <w:noProof/>
        </w:rPr>
        <w:drawing>
          <wp:inline distT="0" distB="0" distL="114300" distR="114300" wp14:anchorId="683864C3" wp14:editId="567E6BEC">
            <wp:extent cx="5395595" cy="3522980"/>
            <wp:effectExtent l="0" t="0" r="14605" b="12700"/>
            <wp:docPr id="8" name="图片 8" descr="c779339c-bac0-4a67-b930-4413f6bce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779339c-bac0-4a67-b930-4413f6bce81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7E01" w14:textId="4370241D" w:rsidR="006C4305" w:rsidRPr="00694063" w:rsidRDefault="00000000" w:rsidP="00694063">
      <w:pPr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br w:type="page"/>
      </w:r>
    </w:p>
    <w:sectPr w:rsidR="006C4305" w:rsidRPr="00694063" w:rsidSect="0084090F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B196A" w14:textId="77777777" w:rsidR="00106B1C" w:rsidRDefault="00106B1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5547CA3" w14:textId="77777777" w:rsidR="00106B1C" w:rsidRDefault="00106B1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B9412" w14:textId="77777777" w:rsidR="00106B1C" w:rsidRDefault="00106B1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D10B191" w14:textId="77777777" w:rsidR="00106B1C" w:rsidRDefault="00106B1C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342"/>
    <w:rsid w:val="0000034D"/>
    <w:rsid w:val="00106B1C"/>
    <w:rsid w:val="002274D7"/>
    <w:rsid w:val="00343A6B"/>
    <w:rsid w:val="003711A4"/>
    <w:rsid w:val="005F7342"/>
    <w:rsid w:val="00694063"/>
    <w:rsid w:val="006C4305"/>
    <w:rsid w:val="00701EC3"/>
    <w:rsid w:val="0084090F"/>
    <w:rsid w:val="00B359C0"/>
    <w:rsid w:val="00C1203C"/>
    <w:rsid w:val="00D625A4"/>
    <w:rsid w:val="00D77AFD"/>
    <w:rsid w:val="00DF5833"/>
    <w:rsid w:val="00F837CA"/>
    <w:rsid w:val="00FA5B6A"/>
    <w:rsid w:val="01151B9A"/>
    <w:rsid w:val="01536131"/>
    <w:rsid w:val="01B8283F"/>
    <w:rsid w:val="03AA1EF8"/>
    <w:rsid w:val="03C076C5"/>
    <w:rsid w:val="0402799B"/>
    <w:rsid w:val="0522236A"/>
    <w:rsid w:val="05457AAF"/>
    <w:rsid w:val="05777F65"/>
    <w:rsid w:val="06744454"/>
    <w:rsid w:val="0754675F"/>
    <w:rsid w:val="075E75DE"/>
    <w:rsid w:val="089E443C"/>
    <w:rsid w:val="08E43B13"/>
    <w:rsid w:val="09355DF7"/>
    <w:rsid w:val="0A081EEC"/>
    <w:rsid w:val="0BE81B6C"/>
    <w:rsid w:val="0BEF6A57"/>
    <w:rsid w:val="0C6E093C"/>
    <w:rsid w:val="0DC67D96"/>
    <w:rsid w:val="0E4B1F3E"/>
    <w:rsid w:val="0F310E21"/>
    <w:rsid w:val="111F0584"/>
    <w:rsid w:val="1178129C"/>
    <w:rsid w:val="12FF0EBB"/>
    <w:rsid w:val="15475B55"/>
    <w:rsid w:val="15F31839"/>
    <w:rsid w:val="18DF7E53"/>
    <w:rsid w:val="19045B0B"/>
    <w:rsid w:val="1A8B7A46"/>
    <w:rsid w:val="1AF8344E"/>
    <w:rsid w:val="1D023A97"/>
    <w:rsid w:val="1EAA2CB1"/>
    <w:rsid w:val="21004E0A"/>
    <w:rsid w:val="21464F13"/>
    <w:rsid w:val="215A1C24"/>
    <w:rsid w:val="2268710B"/>
    <w:rsid w:val="245C4A4D"/>
    <w:rsid w:val="24AF7273"/>
    <w:rsid w:val="250A6257"/>
    <w:rsid w:val="26BE6D54"/>
    <w:rsid w:val="27181100"/>
    <w:rsid w:val="27FD292D"/>
    <w:rsid w:val="29231FDE"/>
    <w:rsid w:val="2ABE5EF9"/>
    <w:rsid w:val="2B722AD5"/>
    <w:rsid w:val="2C8754E2"/>
    <w:rsid w:val="2F2315EF"/>
    <w:rsid w:val="2F874408"/>
    <w:rsid w:val="30C332BB"/>
    <w:rsid w:val="321626E0"/>
    <w:rsid w:val="325A081E"/>
    <w:rsid w:val="32767940"/>
    <w:rsid w:val="33A61841"/>
    <w:rsid w:val="33F7209D"/>
    <w:rsid w:val="34085F42"/>
    <w:rsid w:val="34313801"/>
    <w:rsid w:val="35650C4F"/>
    <w:rsid w:val="37674DEF"/>
    <w:rsid w:val="37A22244"/>
    <w:rsid w:val="39F575BB"/>
    <w:rsid w:val="3B787F67"/>
    <w:rsid w:val="3BD7738D"/>
    <w:rsid w:val="3C277297"/>
    <w:rsid w:val="3E10092B"/>
    <w:rsid w:val="3F577E93"/>
    <w:rsid w:val="41C47DCB"/>
    <w:rsid w:val="41DD0B24"/>
    <w:rsid w:val="421F738E"/>
    <w:rsid w:val="42AB0C22"/>
    <w:rsid w:val="43132C33"/>
    <w:rsid w:val="4346094B"/>
    <w:rsid w:val="43FD725B"/>
    <w:rsid w:val="45450480"/>
    <w:rsid w:val="46080139"/>
    <w:rsid w:val="460C7C2A"/>
    <w:rsid w:val="489E5B95"/>
    <w:rsid w:val="4AAD2B5A"/>
    <w:rsid w:val="4C9D782D"/>
    <w:rsid w:val="4D1E7B13"/>
    <w:rsid w:val="4DA644C0"/>
    <w:rsid w:val="4DD86643"/>
    <w:rsid w:val="4F457D08"/>
    <w:rsid w:val="50940F47"/>
    <w:rsid w:val="52707792"/>
    <w:rsid w:val="52B60D9C"/>
    <w:rsid w:val="52FB247A"/>
    <w:rsid w:val="53963B33"/>
    <w:rsid w:val="55A04AF4"/>
    <w:rsid w:val="59262959"/>
    <w:rsid w:val="599D70BF"/>
    <w:rsid w:val="59C363FA"/>
    <w:rsid w:val="59C90867"/>
    <w:rsid w:val="5AE14586"/>
    <w:rsid w:val="5D285EA5"/>
    <w:rsid w:val="5D584F8E"/>
    <w:rsid w:val="5E11522F"/>
    <w:rsid w:val="5FEF3794"/>
    <w:rsid w:val="62487DE4"/>
    <w:rsid w:val="625422E5"/>
    <w:rsid w:val="62754478"/>
    <w:rsid w:val="634877EE"/>
    <w:rsid w:val="638B442C"/>
    <w:rsid w:val="63D538F9"/>
    <w:rsid w:val="654900FB"/>
    <w:rsid w:val="65586590"/>
    <w:rsid w:val="66F422E8"/>
    <w:rsid w:val="6962178B"/>
    <w:rsid w:val="6AE61F48"/>
    <w:rsid w:val="6BC350F9"/>
    <w:rsid w:val="6DFF1C9E"/>
    <w:rsid w:val="6E4657E3"/>
    <w:rsid w:val="6EE4513D"/>
    <w:rsid w:val="70A66401"/>
    <w:rsid w:val="70B361EC"/>
    <w:rsid w:val="754B40A5"/>
    <w:rsid w:val="758E461D"/>
    <w:rsid w:val="75C613A5"/>
    <w:rsid w:val="7604624F"/>
    <w:rsid w:val="770976EA"/>
    <w:rsid w:val="78E21FA1"/>
    <w:rsid w:val="793F3897"/>
    <w:rsid w:val="7959372F"/>
    <w:rsid w:val="795D5ACB"/>
    <w:rsid w:val="7A2D36EF"/>
    <w:rsid w:val="7A911ED0"/>
    <w:rsid w:val="7B5956F1"/>
    <w:rsid w:val="7B643141"/>
    <w:rsid w:val="7B6F1AE6"/>
    <w:rsid w:val="7BE659FF"/>
    <w:rsid w:val="7CE9689D"/>
    <w:rsid w:val="7D381B85"/>
    <w:rsid w:val="7D9F2B56"/>
    <w:rsid w:val="7E2A0894"/>
    <w:rsid w:val="7FE6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BA0F81"/>
  <w15:docId w15:val="{58DFD569-3A0E-4C1A-9079-8EACED6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09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84090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8409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4090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235</Words>
  <Characters>272</Characters>
  <Application>Microsoft Office Word</Application>
  <DocSecurity>0</DocSecurity>
  <Lines>17</Lines>
  <Paragraphs>16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yanxiu zhao</dc:creator>
  <cp:lastModifiedBy>为 刘</cp:lastModifiedBy>
  <cp:revision>7</cp:revision>
  <cp:lastPrinted>2026-11-03T01:21:00Z</cp:lastPrinted>
  <dcterms:created xsi:type="dcterms:W3CDTF">2026-02-26T06:48:00Z</dcterms:created>
  <dcterms:modified xsi:type="dcterms:W3CDTF">2026-11-03T06:33:00Z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eyJoZGlkIjoiZGRmYTJmNDY2ZWU5ZTVmMzYyMGZkZTMxMTg3ZTQ5MzkiLCJ1c2VySWQiOiIxNjc5MjI3NzUwIn0=</vt:lpwstr>
  </property>
  <property fmtid="{D5CDD505-2E9C-101B-9397-08002B2CF9AE}" pid="3" name="KSOProductBuildVer">
    <vt:lpwstr>2052-12.1.0.23542</vt:lpwstr>
  </property>
  <property fmtid="{D5CDD505-2E9C-101B-9397-08002B2CF9AE}" pid="4" name="ICV">
    <vt:lpwstr>63BD1661F07240FEAF26C11FBACC519C_13</vt:lpwstr>
  </property>
</Properties>
</file>