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B6E3F" w14:textId="77777777" w:rsidR="006C4305" w:rsidRPr="00DF5833" w:rsidRDefault="00000000" w:rsidP="00DF5833">
      <w:pPr>
        <w:spacing w:after="0" w:line="520" w:lineRule="exact"/>
        <w:rPr>
          <w:rFonts w:ascii="方正小标宋简体" w:eastAsia="方正小标宋简体" w:hAnsi="楷体" w:cs="宋体" w:hint="eastAsia"/>
          <w:sz w:val="44"/>
          <w:szCs w:val="44"/>
        </w:rPr>
      </w:pPr>
      <w:r w:rsidRPr="00DF5833">
        <w:rPr>
          <w:rFonts w:ascii="方正小标宋简体" w:eastAsia="方正小标宋简体" w:hAnsi="楷体" w:cs="宋体" w:hint="eastAsia"/>
          <w:sz w:val="44"/>
          <w:szCs w:val="44"/>
        </w:rPr>
        <w:t>附件2：</w:t>
      </w:r>
    </w:p>
    <w:p w14:paraId="2CA15795" w14:textId="77777777" w:rsidR="006C4305" w:rsidRPr="00DF5833" w:rsidRDefault="00000000" w:rsidP="00DF5833">
      <w:pPr>
        <w:spacing w:after="0" w:line="520" w:lineRule="exact"/>
        <w:ind w:firstLineChars="200" w:firstLine="880"/>
        <w:jc w:val="center"/>
        <w:rPr>
          <w:rFonts w:ascii="方正小标宋简体" w:eastAsia="方正小标宋简体" w:hAnsi="楷体" w:cs="方正大标宋简体" w:hint="eastAsia"/>
          <w:sz w:val="44"/>
          <w:szCs w:val="44"/>
        </w:rPr>
      </w:pPr>
      <w:r w:rsidRPr="00DF5833">
        <w:rPr>
          <w:rFonts w:ascii="方正小标宋简体" w:eastAsia="方正小标宋简体" w:hAnsi="楷体" w:cs="方正大标宋简体" w:hint="eastAsia"/>
          <w:sz w:val="44"/>
          <w:szCs w:val="44"/>
        </w:rPr>
        <w:t>建议携带至培训考核现场的资料</w:t>
      </w:r>
    </w:p>
    <w:p w14:paraId="44A9A9CC" w14:textId="77777777" w:rsidR="006C4305" w:rsidRPr="00DF5833" w:rsidRDefault="00000000" w:rsidP="00DF5833">
      <w:pPr>
        <w:spacing w:after="0" w:line="520" w:lineRule="exact"/>
        <w:ind w:firstLineChars="200" w:firstLine="640"/>
        <w:rPr>
          <w:rFonts w:ascii="仿宋_GB2312" w:eastAsia="仿宋_GB2312" w:hAnsi="楷体" w:cs="宋体" w:hint="eastAsia"/>
          <w:color w:val="000000"/>
          <w:sz w:val="32"/>
          <w:szCs w:val="32"/>
        </w:rPr>
      </w:pPr>
      <w:r w:rsidRPr="00DF5833">
        <w:rPr>
          <w:rFonts w:ascii="仿宋_GB2312" w:eastAsia="仿宋_GB2312" w:hAnsi="楷体" w:cs="宋体" w:hint="eastAsia"/>
          <w:color w:val="000000"/>
          <w:sz w:val="32"/>
          <w:szCs w:val="32"/>
        </w:rPr>
        <w:t>本次培训考核要求详见《常压储罐检验人员能 力评价规则》（TCASEI 048-2025）附录C和附录D，至少携带下列（包括但不限于）标准：</w:t>
      </w:r>
    </w:p>
    <w:p w14:paraId="3BE3D991" w14:textId="77777777" w:rsidR="006C4305" w:rsidRPr="00DF5833" w:rsidRDefault="00000000" w:rsidP="00DF5833">
      <w:pPr>
        <w:spacing w:after="0" w:line="520" w:lineRule="exact"/>
        <w:ind w:firstLineChars="200" w:firstLine="640"/>
        <w:rPr>
          <w:rFonts w:ascii="仿宋_GB2312" w:eastAsia="仿宋_GB2312" w:hAnsi="楷体" w:cs="宋体" w:hint="eastAsia"/>
          <w:color w:val="000000"/>
          <w:sz w:val="32"/>
          <w:szCs w:val="32"/>
        </w:rPr>
      </w:pPr>
      <w:r w:rsidRPr="00DF5833">
        <w:rPr>
          <w:rFonts w:ascii="仿宋_GB2312" w:eastAsia="仿宋_GB2312" w:hAnsi="楷体" w:cs="宋体" w:hint="eastAsia"/>
          <w:color w:val="000000"/>
          <w:sz w:val="32"/>
          <w:szCs w:val="32"/>
        </w:rPr>
        <w:t>1 NB/T 11662-2024 在役常压储罐检验与适用性评价</w:t>
      </w:r>
    </w:p>
    <w:p w14:paraId="2F1E5D14" w14:textId="77777777" w:rsidR="006C4305" w:rsidRPr="00DF5833" w:rsidRDefault="00000000" w:rsidP="00DF5833">
      <w:pPr>
        <w:spacing w:after="0" w:line="520" w:lineRule="exact"/>
        <w:ind w:firstLineChars="200" w:firstLine="640"/>
        <w:rPr>
          <w:rFonts w:ascii="仿宋_GB2312" w:eastAsia="仿宋_GB2312" w:hAnsi="楷体" w:cs="宋体" w:hint="eastAsia"/>
          <w:color w:val="000000"/>
          <w:sz w:val="32"/>
          <w:szCs w:val="32"/>
        </w:rPr>
      </w:pPr>
      <w:r w:rsidRPr="00DF5833">
        <w:rPr>
          <w:rFonts w:ascii="仿宋_GB2312" w:eastAsia="仿宋_GB2312" w:hAnsi="楷体" w:cs="宋体" w:hint="eastAsia"/>
          <w:color w:val="000000"/>
          <w:sz w:val="32"/>
          <w:szCs w:val="32"/>
        </w:rPr>
        <w:t>2 SY/T 0511-2024 立式圆筒形钢制焊接储罐附件</w:t>
      </w:r>
    </w:p>
    <w:p w14:paraId="3AE59418" w14:textId="77777777" w:rsidR="006C4305" w:rsidRPr="00DF5833" w:rsidRDefault="00000000" w:rsidP="00DF5833">
      <w:pPr>
        <w:spacing w:after="0" w:line="520" w:lineRule="exact"/>
        <w:ind w:firstLineChars="200" w:firstLine="640"/>
        <w:rPr>
          <w:rFonts w:ascii="仿宋_GB2312" w:eastAsia="仿宋_GB2312" w:hAnsi="楷体" w:cs="宋体" w:hint="eastAsia"/>
          <w:color w:val="000000"/>
          <w:sz w:val="32"/>
          <w:szCs w:val="32"/>
        </w:rPr>
      </w:pPr>
      <w:r w:rsidRPr="00DF5833">
        <w:rPr>
          <w:rFonts w:ascii="仿宋_GB2312" w:eastAsia="仿宋_GB2312" w:hAnsi="楷体" w:cs="宋体" w:hint="eastAsia"/>
          <w:color w:val="000000"/>
          <w:sz w:val="32"/>
          <w:szCs w:val="32"/>
        </w:rPr>
        <w:t>3 SH/T3046-202 石油化工立式圆筒形钢制焊接储罐设计规范</w:t>
      </w:r>
    </w:p>
    <w:p w14:paraId="146F2FAB" w14:textId="77777777" w:rsidR="006C4305" w:rsidRPr="00DF5833" w:rsidRDefault="00000000" w:rsidP="00DF5833">
      <w:pPr>
        <w:spacing w:after="0" w:line="520" w:lineRule="exact"/>
        <w:ind w:firstLineChars="200" w:firstLine="640"/>
        <w:rPr>
          <w:rFonts w:ascii="仿宋_GB2312" w:eastAsia="仿宋_GB2312" w:hAnsi="楷体" w:cs="宋体" w:hint="eastAsia"/>
          <w:color w:val="000000"/>
          <w:sz w:val="32"/>
          <w:szCs w:val="32"/>
        </w:rPr>
      </w:pPr>
      <w:r w:rsidRPr="00DF5833">
        <w:rPr>
          <w:rFonts w:ascii="仿宋_GB2312" w:eastAsia="仿宋_GB2312" w:hAnsi="楷体" w:cs="宋体" w:hint="eastAsia"/>
          <w:color w:val="000000"/>
          <w:sz w:val="32"/>
          <w:szCs w:val="32"/>
        </w:rPr>
        <w:t>4 GB50341-2014 立式圆筒形钢制焊接油罐设计规范</w:t>
      </w:r>
    </w:p>
    <w:p w14:paraId="08846986" w14:textId="77777777" w:rsidR="006C4305" w:rsidRPr="00DF5833" w:rsidRDefault="00000000" w:rsidP="00DF5833">
      <w:pPr>
        <w:spacing w:after="0" w:line="520" w:lineRule="exact"/>
        <w:ind w:firstLineChars="200" w:firstLine="640"/>
        <w:rPr>
          <w:rFonts w:ascii="仿宋_GB2312" w:eastAsia="仿宋_GB2312" w:hAnsi="楷体" w:cs="宋体" w:hint="eastAsia"/>
          <w:color w:val="000000"/>
          <w:sz w:val="32"/>
          <w:szCs w:val="32"/>
        </w:rPr>
      </w:pPr>
      <w:r w:rsidRPr="00DF5833">
        <w:rPr>
          <w:rFonts w:ascii="仿宋_GB2312" w:eastAsia="仿宋_GB2312" w:hAnsi="楷体" w:cs="宋体" w:hint="eastAsia"/>
          <w:color w:val="000000"/>
          <w:sz w:val="32"/>
          <w:szCs w:val="32"/>
        </w:rPr>
        <w:t>5 GB 50128-2014《立式圆筒形钢制焊接储罐施工规范》</w:t>
      </w:r>
    </w:p>
    <w:p w14:paraId="5AD0E835" w14:textId="77777777" w:rsidR="006C4305" w:rsidRPr="00DF5833" w:rsidRDefault="00000000" w:rsidP="00DF5833">
      <w:pPr>
        <w:spacing w:after="0" w:line="520" w:lineRule="exact"/>
        <w:ind w:firstLineChars="200" w:firstLine="640"/>
        <w:rPr>
          <w:rFonts w:ascii="仿宋_GB2312" w:eastAsia="仿宋_GB2312" w:hAnsi="楷体" w:cs="宋体" w:hint="eastAsia"/>
          <w:color w:val="000000"/>
          <w:sz w:val="32"/>
          <w:szCs w:val="32"/>
        </w:rPr>
      </w:pPr>
      <w:r w:rsidRPr="00DF5833">
        <w:rPr>
          <w:rFonts w:ascii="仿宋_GB2312" w:eastAsia="仿宋_GB2312" w:hAnsi="楷体" w:cs="宋体" w:hint="eastAsia"/>
          <w:color w:val="000000"/>
          <w:sz w:val="32"/>
          <w:szCs w:val="32"/>
        </w:rPr>
        <w:t>6 GB/T50393-2017 钢质石油储罐防腐蚀</w:t>
      </w:r>
    </w:p>
    <w:p w14:paraId="1B6931BE" w14:textId="77777777" w:rsidR="006C4305" w:rsidRPr="00DF5833" w:rsidRDefault="00000000" w:rsidP="00DF5833">
      <w:pPr>
        <w:spacing w:after="0" w:line="520" w:lineRule="exact"/>
        <w:ind w:firstLineChars="200" w:firstLine="640"/>
        <w:rPr>
          <w:rFonts w:ascii="仿宋_GB2312" w:eastAsia="仿宋_GB2312" w:hAnsi="楷体" w:cs="宋体" w:hint="eastAsia"/>
          <w:color w:val="000000"/>
          <w:sz w:val="32"/>
          <w:szCs w:val="32"/>
        </w:rPr>
      </w:pPr>
      <w:r w:rsidRPr="00DF5833">
        <w:rPr>
          <w:rFonts w:ascii="仿宋_GB2312" w:eastAsia="仿宋_GB2312" w:hAnsi="楷体" w:cs="宋体" w:hint="eastAsia"/>
          <w:color w:val="000000"/>
          <w:sz w:val="32"/>
          <w:szCs w:val="32"/>
        </w:rPr>
        <w:t>7 JBT10764-2023无损检测常压金属储罐声发射检测及评价方法</w:t>
      </w:r>
    </w:p>
    <w:p w14:paraId="2DA5FC7F" w14:textId="77777777" w:rsidR="006C4305" w:rsidRPr="00DF5833" w:rsidRDefault="00000000" w:rsidP="00DF5833">
      <w:pPr>
        <w:spacing w:after="0" w:line="520" w:lineRule="exact"/>
        <w:ind w:firstLineChars="200" w:firstLine="640"/>
        <w:rPr>
          <w:rFonts w:ascii="仿宋_GB2312" w:eastAsia="仿宋_GB2312" w:hAnsi="楷体" w:cs="宋体" w:hint="eastAsia"/>
          <w:color w:val="000000"/>
          <w:sz w:val="32"/>
          <w:szCs w:val="32"/>
        </w:rPr>
      </w:pPr>
      <w:r w:rsidRPr="00DF5833">
        <w:rPr>
          <w:rFonts w:ascii="仿宋_GB2312" w:eastAsia="仿宋_GB2312" w:hAnsi="楷体" w:cs="宋体" w:hint="eastAsia"/>
          <w:color w:val="000000"/>
          <w:sz w:val="32"/>
          <w:szCs w:val="32"/>
        </w:rPr>
        <w:t>8 JBT10765-2023无损检测常压金属储罐漏磁检测方法</w:t>
      </w:r>
    </w:p>
    <w:p w14:paraId="53D46FFF" w14:textId="77777777" w:rsidR="006C4305" w:rsidRDefault="006C4305">
      <w:pPr>
        <w:spacing w:after="0" w:line="360" w:lineRule="auto"/>
        <w:ind w:firstLineChars="202" w:firstLine="566"/>
        <w:rPr>
          <w:rFonts w:ascii="仿宋_GB2312" w:eastAsia="仿宋_GB2312" w:hAnsi="宋体" w:cs="仿宋_GB2312" w:hint="eastAsia"/>
          <w:color w:val="000000"/>
          <w:sz w:val="28"/>
          <w:szCs w:val="28"/>
        </w:rPr>
      </w:pPr>
    </w:p>
    <w:p w14:paraId="17D97E01" w14:textId="77777777" w:rsidR="006C4305" w:rsidRDefault="006C4305">
      <w:pPr>
        <w:spacing w:after="0" w:line="360" w:lineRule="auto"/>
        <w:ind w:firstLineChars="202" w:firstLine="424"/>
        <w:rPr>
          <w:rFonts w:ascii="Times New Roman" w:eastAsia="宋体" w:hAnsi="Times New Roman" w:cs="Times New Roman"/>
          <w:sz w:val="21"/>
          <w:szCs w:val="21"/>
        </w:rPr>
      </w:pPr>
    </w:p>
    <w:sectPr w:rsidR="006C4305" w:rsidSect="0084090F">
      <w:pgSz w:w="11906" w:h="16838"/>
      <w:pgMar w:top="1985" w:right="1474" w:bottom="1644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B4C07" w14:textId="77777777" w:rsidR="00A353A7" w:rsidRDefault="00A353A7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7E08BD57" w14:textId="77777777" w:rsidR="00A353A7" w:rsidRDefault="00A353A7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标宋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FA961" w14:textId="77777777" w:rsidR="00A353A7" w:rsidRDefault="00A353A7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4D0C1CA2" w14:textId="77777777" w:rsidR="00A353A7" w:rsidRDefault="00A353A7">
      <w:pPr>
        <w:spacing w:after="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HorizontalSpacing w:val="110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342"/>
    <w:rsid w:val="0000034D"/>
    <w:rsid w:val="001014E7"/>
    <w:rsid w:val="001C3213"/>
    <w:rsid w:val="002274D7"/>
    <w:rsid w:val="00343A6B"/>
    <w:rsid w:val="003711A4"/>
    <w:rsid w:val="005F7342"/>
    <w:rsid w:val="006C4305"/>
    <w:rsid w:val="00701EC3"/>
    <w:rsid w:val="0084090F"/>
    <w:rsid w:val="00A353A7"/>
    <w:rsid w:val="00B359C0"/>
    <w:rsid w:val="00C1203C"/>
    <w:rsid w:val="00D625A4"/>
    <w:rsid w:val="00DF5833"/>
    <w:rsid w:val="00FA5B6A"/>
    <w:rsid w:val="01151B9A"/>
    <w:rsid w:val="01536131"/>
    <w:rsid w:val="01B8283F"/>
    <w:rsid w:val="03AA1EF8"/>
    <w:rsid w:val="03C076C5"/>
    <w:rsid w:val="0402799B"/>
    <w:rsid w:val="0522236A"/>
    <w:rsid w:val="05457AAF"/>
    <w:rsid w:val="05777F65"/>
    <w:rsid w:val="06744454"/>
    <w:rsid w:val="0754675F"/>
    <w:rsid w:val="075E75DE"/>
    <w:rsid w:val="089E443C"/>
    <w:rsid w:val="08E43B13"/>
    <w:rsid w:val="09355DF7"/>
    <w:rsid w:val="0A081EEC"/>
    <w:rsid w:val="0BE81B6C"/>
    <w:rsid w:val="0BEF6A57"/>
    <w:rsid w:val="0C6E093C"/>
    <w:rsid w:val="0DC67D96"/>
    <w:rsid w:val="0E4B1F3E"/>
    <w:rsid w:val="0F310E21"/>
    <w:rsid w:val="111F0584"/>
    <w:rsid w:val="1178129C"/>
    <w:rsid w:val="12FF0EBB"/>
    <w:rsid w:val="15475B55"/>
    <w:rsid w:val="15F31839"/>
    <w:rsid w:val="18DF7E53"/>
    <w:rsid w:val="19045B0B"/>
    <w:rsid w:val="1A8B7A46"/>
    <w:rsid w:val="1AF8344E"/>
    <w:rsid w:val="1D023A97"/>
    <w:rsid w:val="1EAA2CB1"/>
    <w:rsid w:val="21004E0A"/>
    <w:rsid w:val="21464F13"/>
    <w:rsid w:val="215A1C24"/>
    <w:rsid w:val="2268710B"/>
    <w:rsid w:val="245C4A4D"/>
    <w:rsid w:val="24AF7273"/>
    <w:rsid w:val="250A6257"/>
    <w:rsid w:val="26BE6D54"/>
    <w:rsid w:val="27181100"/>
    <w:rsid w:val="27FD292D"/>
    <w:rsid w:val="29231FDE"/>
    <w:rsid w:val="2ABE5EF9"/>
    <w:rsid w:val="2B722AD5"/>
    <w:rsid w:val="2C8754E2"/>
    <w:rsid w:val="2F2315EF"/>
    <w:rsid w:val="2F874408"/>
    <w:rsid w:val="30C332BB"/>
    <w:rsid w:val="321626E0"/>
    <w:rsid w:val="325A081E"/>
    <w:rsid w:val="32767940"/>
    <w:rsid w:val="33A61841"/>
    <w:rsid w:val="33F7209D"/>
    <w:rsid w:val="34085F42"/>
    <w:rsid w:val="34313801"/>
    <w:rsid w:val="35650C4F"/>
    <w:rsid w:val="37674DEF"/>
    <w:rsid w:val="37A22244"/>
    <w:rsid w:val="39F575BB"/>
    <w:rsid w:val="3B787F67"/>
    <w:rsid w:val="3BD7738D"/>
    <w:rsid w:val="3C277297"/>
    <w:rsid w:val="3E10092B"/>
    <w:rsid w:val="3F577E93"/>
    <w:rsid w:val="41C47DCB"/>
    <w:rsid w:val="41DD0B24"/>
    <w:rsid w:val="421F738E"/>
    <w:rsid w:val="42AB0C22"/>
    <w:rsid w:val="43132C33"/>
    <w:rsid w:val="4346094B"/>
    <w:rsid w:val="43FD725B"/>
    <w:rsid w:val="45450480"/>
    <w:rsid w:val="46080139"/>
    <w:rsid w:val="460C7C2A"/>
    <w:rsid w:val="489E5B95"/>
    <w:rsid w:val="4AAD2B5A"/>
    <w:rsid w:val="4C9D782D"/>
    <w:rsid w:val="4D1E7B13"/>
    <w:rsid w:val="4DA644C0"/>
    <w:rsid w:val="4DD86643"/>
    <w:rsid w:val="4F457D08"/>
    <w:rsid w:val="50940F47"/>
    <w:rsid w:val="52707792"/>
    <w:rsid w:val="52B60D9C"/>
    <w:rsid w:val="52FB247A"/>
    <w:rsid w:val="53963B33"/>
    <w:rsid w:val="55A04AF4"/>
    <w:rsid w:val="59262959"/>
    <w:rsid w:val="599D70BF"/>
    <w:rsid w:val="59C363FA"/>
    <w:rsid w:val="59C90867"/>
    <w:rsid w:val="5AE14586"/>
    <w:rsid w:val="5D285EA5"/>
    <w:rsid w:val="5D584F8E"/>
    <w:rsid w:val="5E11522F"/>
    <w:rsid w:val="5FEF3794"/>
    <w:rsid w:val="62487DE4"/>
    <w:rsid w:val="625422E5"/>
    <w:rsid w:val="62754478"/>
    <w:rsid w:val="634877EE"/>
    <w:rsid w:val="638B442C"/>
    <w:rsid w:val="63D538F9"/>
    <w:rsid w:val="654900FB"/>
    <w:rsid w:val="65586590"/>
    <w:rsid w:val="66F422E8"/>
    <w:rsid w:val="6962178B"/>
    <w:rsid w:val="6AE61F48"/>
    <w:rsid w:val="6BC350F9"/>
    <w:rsid w:val="6DFF1C9E"/>
    <w:rsid w:val="6E4657E3"/>
    <w:rsid w:val="6EE4513D"/>
    <w:rsid w:val="70A66401"/>
    <w:rsid w:val="70B361EC"/>
    <w:rsid w:val="754B40A5"/>
    <w:rsid w:val="758E461D"/>
    <w:rsid w:val="75C613A5"/>
    <w:rsid w:val="7604624F"/>
    <w:rsid w:val="770976EA"/>
    <w:rsid w:val="78E21FA1"/>
    <w:rsid w:val="793F3897"/>
    <w:rsid w:val="7959372F"/>
    <w:rsid w:val="795D5ACB"/>
    <w:rsid w:val="7A2D36EF"/>
    <w:rsid w:val="7A911ED0"/>
    <w:rsid w:val="7B5956F1"/>
    <w:rsid w:val="7B643141"/>
    <w:rsid w:val="7B6F1AE6"/>
    <w:rsid w:val="7BE659FF"/>
    <w:rsid w:val="7CE9689D"/>
    <w:rsid w:val="7D381B85"/>
    <w:rsid w:val="7D9F2B56"/>
    <w:rsid w:val="7E2A0894"/>
    <w:rsid w:val="7FE62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BA0F81"/>
  <w15:docId w15:val="{58DFD569-3A0E-4C1A-9079-8EACED656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Title"/>
    <w:basedOn w:val="a"/>
    <w:next w:val="a"/>
    <w:link w:val="a6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6">
    <w:name w:val="标题 字符"/>
    <w:basedOn w:val="a0"/>
    <w:link w:val="a5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副标题 字符"/>
    <w:basedOn w:val="a0"/>
    <w:link w:val="a3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qFormat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明显引用 字符"/>
    <w:basedOn w:val="a0"/>
    <w:link w:val="aa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84090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d">
    <w:name w:val="页眉 字符"/>
    <w:basedOn w:val="a0"/>
    <w:link w:val="ac"/>
    <w:uiPriority w:val="99"/>
    <w:rsid w:val="0084090F"/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paragraph" w:styleId="ae">
    <w:name w:val="footer"/>
    <w:basedOn w:val="a"/>
    <w:link w:val="af"/>
    <w:uiPriority w:val="99"/>
    <w:unhideWhenUsed/>
    <w:rsid w:val="0084090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rsid w:val="0084090F"/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162</Words>
  <Characters>188</Characters>
  <Application>Microsoft Office Word</Application>
  <DocSecurity>0</DocSecurity>
  <Lines>11</Lines>
  <Paragraphs>11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yanxiu zhao</dc:creator>
  <cp:lastModifiedBy>为 刘</cp:lastModifiedBy>
  <cp:revision>6</cp:revision>
  <cp:lastPrinted>2026-11-03T01:21:00Z</cp:lastPrinted>
  <dcterms:created xsi:type="dcterms:W3CDTF">2026-02-26T06:48:00Z</dcterms:created>
  <dcterms:modified xsi:type="dcterms:W3CDTF">2026-11-03T06:33:00Z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eyJoZGlkIjoiZGRmYTJmNDY2ZWU5ZTVmMzYyMGZkZTMxMTg3ZTQ5MzkiLCJ1c2VySWQiOiIxNjc5MjI3NzUwIn0=</vt:lpwstr>
  </property>
  <property fmtid="{D5CDD505-2E9C-101B-9397-08002B2CF9AE}" pid="3" name="KSOProductBuildVer">
    <vt:lpwstr>2052-12.1.0.23542</vt:lpwstr>
  </property>
  <property fmtid="{D5CDD505-2E9C-101B-9397-08002B2CF9AE}" pid="4" name="ICV">
    <vt:lpwstr>63BD1661F07240FEAF26C11FBACC519C_13</vt:lpwstr>
  </property>
</Properties>
</file>